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Default="002E2BCC" w:rsidP="00B1761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E2B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557" r:id="rId5"/>
        </w:pict>
      </w:r>
    </w:p>
    <w:p w:rsidR="00B17613" w:rsidRDefault="00B17613" w:rsidP="00B1761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17613" w:rsidRDefault="00B17613" w:rsidP="00B1761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17613" w:rsidRDefault="00B17613" w:rsidP="00B1761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17613" w:rsidRDefault="00B17613" w:rsidP="00B1761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7613" w:rsidRDefault="00B17613" w:rsidP="00B1761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7613" w:rsidRDefault="00B17613" w:rsidP="00B1761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36877" w:rsidRPr="000859CD">
        <w:rPr>
          <w:rFonts w:ascii="Times New Roman" w:hAnsi="Times New Roman"/>
          <w:sz w:val="24"/>
          <w:szCs w:val="24"/>
        </w:rPr>
        <w:t>3</w:t>
      </w:r>
      <w:r w:rsidR="00036877">
        <w:rPr>
          <w:rFonts w:ascii="Times New Roman" w:hAnsi="Times New Roman"/>
          <w:sz w:val="24"/>
          <w:szCs w:val="24"/>
        </w:rPr>
        <w:t>388</w:t>
      </w:r>
      <w:r w:rsidR="00036877" w:rsidRPr="000859CD">
        <w:rPr>
          <w:rFonts w:ascii="Times New Roman" w:hAnsi="Times New Roman"/>
          <w:sz w:val="24"/>
          <w:szCs w:val="24"/>
        </w:rPr>
        <w:t>-6</w:t>
      </w:r>
      <w:r w:rsidR="00036877">
        <w:rPr>
          <w:rFonts w:ascii="Times New Roman" w:hAnsi="Times New Roman"/>
          <w:sz w:val="24"/>
          <w:szCs w:val="24"/>
        </w:rPr>
        <w:t>5</w:t>
      </w:r>
      <w:r w:rsidR="00036877" w:rsidRPr="000859CD">
        <w:rPr>
          <w:rFonts w:ascii="Times New Roman" w:hAnsi="Times New Roman"/>
          <w:sz w:val="24"/>
          <w:szCs w:val="24"/>
        </w:rPr>
        <w:t>-VII</w:t>
      </w:r>
    </w:p>
    <w:p w:rsidR="00B17613" w:rsidRDefault="00B17613" w:rsidP="00B17613">
      <w:pPr>
        <w:ind w:right="2976"/>
      </w:pPr>
    </w:p>
    <w:p w:rsidR="001938DF" w:rsidRPr="004C642A" w:rsidRDefault="001938DF" w:rsidP="00193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938DF" w:rsidRPr="004C642A" w:rsidRDefault="001938DF" w:rsidP="00193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938DF" w:rsidRPr="004C642A" w:rsidRDefault="001938DF" w:rsidP="00193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938DF" w:rsidRPr="004C642A" w:rsidRDefault="001938DF" w:rsidP="001938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громадянину  Козаченку Ігорю Петровичу</w:t>
      </w:r>
    </w:p>
    <w:p w:rsidR="001938DF" w:rsidRPr="004C642A" w:rsidRDefault="001938DF" w:rsidP="001938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38DF" w:rsidRPr="004C642A" w:rsidRDefault="001938DF" w:rsidP="001938D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</w:rPr>
        <w:t xml:space="preserve"> заяву громадянина Козаченка Ігоря Петровича від 19 грудня 2018 року №6058,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938DF" w:rsidRPr="004C642A" w:rsidRDefault="001938DF" w:rsidP="001938D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8DF" w:rsidRPr="004C642A" w:rsidRDefault="001938DF" w:rsidP="001938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 Козаченку Ігорю Петровичу з цільовим призначенням 02.05. Для будівництва індивідуального гаража (під розміщення існуючого гаража) за адресою: вулиця Січневого прориву, 29-а, ГК «Москвич», гараж №5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42A">
        <w:rPr>
          <w:rFonts w:ascii="Times New Roman" w:hAnsi="Times New Roman"/>
          <w:sz w:val="24"/>
          <w:szCs w:val="24"/>
        </w:rPr>
        <w:t>площею 0,0021 га, що додається.</w:t>
      </w:r>
    </w:p>
    <w:p w:rsidR="001938DF" w:rsidRPr="004C642A" w:rsidRDefault="001938DF" w:rsidP="001938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 Козаченку Ігорю Петровичу з цільовим призначенням 02.05. Для будівництва індивідуального гаража (під розміщення існуючого гаража) за адресою: вулиця Січневого прориву, 29-а, ГК «Москвич», гараж №5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642A">
        <w:rPr>
          <w:rFonts w:ascii="Times New Roman" w:hAnsi="Times New Roman"/>
          <w:sz w:val="24"/>
          <w:szCs w:val="24"/>
        </w:rPr>
        <w:t>площею 0,0021 га, за рахунок земель населеного пункту м. Біла Церква. Кадастровий номер: 3210300000:02:034:0037.</w:t>
      </w:r>
    </w:p>
    <w:p w:rsidR="001938DF" w:rsidRPr="004C642A" w:rsidRDefault="001938DF" w:rsidP="001938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1938DF" w:rsidRPr="004C642A" w:rsidRDefault="001938DF" w:rsidP="001938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38DF" w:rsidRPr="004C642A" w:rsidRDefault="001938DF" w:rsidP="00193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8DF" w:rsidRPr="004C642A" w:rsidRDefault="001938DF" w:rsidP="001938DF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1938DF" w:rsidRDefault="001938DF"/>
    <w:sectPr w:rsidR="001938DF" w:rsidSect="001938D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8DF"/>
    <w:rsid w:val="00036877"/>
    <w:rsid w:val="001938DF"/>
    <w:rsid w:val="001B3EA5"/>
    <w:rsid w:val="002E2BCC"/>
    <w:rsid w:val="0098203D"/>
    <w:rsid w:val="00B17613"/>
    <w:rsid w:val="00B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1761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1761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1761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2019-02-04T09:52:00Z</cp:lastPrinted>
  <dcterms:created xsi:type="dcterms:W3CDTF">2019-02-04T09:52:00Z</dcterms:created>
  <dcterms:modified xsi:type="dcterms:W3CDTF">2019-02-13T10:35:00Z</dcterms:modified>
</cp:coreProperties>
</file>