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6B" w:rsidRDefault="00D54371" w:rsidP="002E6F6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543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69364" r:id="rId5"/>
        </w:pict>
      </w:r>
    </w:p>
    <w:p w:rsidR="002E6F6B" w:rsidRDefault="002E6F6B" w:rsidP="002E6F6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E6F6B" w:rsidRDefault="002E6F6B" w:rsidP="002E6F6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E6F6B" w:rsidRDefault="002E6F6B" w:rsidP="002E6F6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E6F6B" w:rsidRDefault="002E6F6B" w:rsidP="002E6F6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E6F6B" w:rsidRDefault="002E6F6B" w:rsidP="002E6F6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E6F6B" w:rsidRDefault="002E6F6B" w:rsidP="002E6F6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7F337E" w:rsidRPr="000859CD">
        <w:rPr>
          <w:rFonts w:ascii="Times New Roman" w:hAnsi="Times New Roman"/>
          <w:sz w:val="24"/>
          <w:szCs w:val="24"/>
        </w:rPr>
        <w:t>3</w:t>
      </w:r>
      <w:r w:rsidR="007F337E">
        <w:rPr>
          <w:rFonts w:ascii="Times New Roman" w:hAnsi="Times New Roman"/>
          <w:sz w:val="24"/>
          <w:szCs w:val="24"/>
        </w:rPr>
        <w:t>386</w:t>
      </w:r>
      <w:r w:rsidR="007F337E" w:rsidRPr="000859CD">
        <w:rPr>
          <w:rFonts w:ascii="Times New Roman" w:hAnsi="Times New Roman"/>
          <w:sz w:val="24"/>
          <w:szCs w:val="24"/>
        </w:rPr>
        <w:t>-6</w:t>
      </w:r>
      <w:r w:rsidR="007F337E">
        <w:rPr>
          <w:rFonts w:ascii="Times New Roman" w:hAnsi="Times New Roman"/>
          <w:sz w:val="24"/>
          <w:szCs w:val="24"/>
        </w:rPr>
        <w:t>5</w:t>
      </w:r>
      <w:r w:rsidR="007F337E" w:rsidRPr="000859CD">
        <w:rPr>
          <w:rFonts w:ascii="Times New Roman" w:hAnsi="Times New Roman"/>
          <w:sz w:val="24"/>
          <w:szCs w:val="24"/>
        </w:rPr>
        <w:t>-VII</w:t>
      </w:r>
    </w:p>
    <w:p w:rsidR="002E6F6B" w:rsidRDefault="002E6F6B" w:rsidP="002E6F6B">
      <w:pPr>
        <w:ind w:right="2976"/>
      </w:pPr>
    </w:p>
    <w:p w:rsidR="00532D1B" w:rsidRPr="004C642A" w:rsidRDefault="00532D1B" w:rsidP="0053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532D1B" w:rsidRPr="004C642A" w:rsidRDefault="00532D1B" w:rsidP="0053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532D1B" w:rsidRPr="004C642A" w:rsidRDefault="00532D1B" w:rsidP="0053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532D1B" w:rsidRPr="004C642A" w:rsidRDefault="00532D1B" w:rsidP="00532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науково-виробничому </w:t>
      </w:r>
    </w:p>
    <w:p w:rsidR="00532D1B" w:rsidRPr="004C642A" w:rsidRDefault="00532D1B" w:rsidP="00532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підприємству «БІЛОЦЕРКІВМАЗ»</w:t>
      </w:r>
    </w:p>
    <w:p w:rsidR="00532D1B" w:rsidRPr="004C642A" w:rsidRDefault="00532D1B" w:rsidP="0053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D1B" w:rsidRPr="004C642A" w:rsidRDefault="00532D1B" w:rsidP="00532D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4C6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науково-виробничого підприємства «БІЛОЦЕРКІВМАЗ» </w:t>
      </w:r>
      <w:r w:rsidRPr="004C6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21 грудня 2018 року №6124</w:t>
      </w:r>
      <w:r w:rsidRPr="004C642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4C642A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4C642A">
        <w:rPr>
          <w:rFonts w:ascii="Times New Roman" w:hAnsi="Times New Roman"/>
          <w:bCs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4C642A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532D1B" w:rsidRPr="004C642A" w:rsidRDefault="00532D1B" w:rsidP="00532D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32D1B" w:rsidRPr="004C642A" w:rsidRDefault="00532D1B" w:rsidP="00532D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науково-виробничому  підприємству «БІЛОЦЕРКІВМАЗ»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4C6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4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(вид використання - </w:t>
      </w:r>
      <w:r w:rsidRPr="004C642A">
        <w:rPr>
          <w:rFonts w:ascii="Times New Roman" w:hAnsi="Times New Roman"/>
          <w:sz w:val="24"/>
          <w:szCs w:val="24"/>
        </w:rPr>
        <w:t xml:space="preserve">під розміщення нежитлового приміщення літера «1-Г» (компресорна станція і </w:t>
      </w:r>
      <w:proofErr w:type="spellStart"/>
      <w:r w:rsidRPr="004C642A">
        <w:rPr>
          <w:rFonts w:ascii="Times New Roman" w:hAnsi="Times New Roman"/>
          <w:sz w:val="24"/>
          <w:szCs w:val="24"/>
        </w:rPr>
        <w:t>енергоцех</w:t>
      </w:r>
      <w:proofErr w:type="spellEnd"/>
      <w:r w:rsidRPr="004C642A">
        <w:rPr>
          <w:rFonts w:ascii="Times New Roman" w:hAnsi="Times New Roman"/>
          <w:sz w:val="24"/>
          <w:szCs w:val="24"/>
        </w:rPr>
        <w:t xml:space="preserve">))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</w:t>
      </w:r>
      <w:r w:rsidRPr="004C642A">
        <w:rPr>
          <w:rFonts w:ascii="Times New Roman" w:hAnsi="Times New Roman"/>
          <w:sz w:val="24"/>
          <w:szCs w:val="24"/>
          <w:lang w:eastAsia="ru-RU"/>
        </w:rPr>
        <w:t>бульвар Михайла Грушевського, 13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0,3637 га (з них: землі під будівлями та спорудами промислових підприємств – 0,3637 га), що додається.</w:t>
      </w:r>
    </w:p>
    <w:p w:rsidR="00532D1B" w:rsidRPr="004C642A" w:rsidRDefault="00532D1B" w:rsidP="00532D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науково-виробничому  підприємству «БІЛОЦЕРКІВМАЗ»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4C6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4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(вид використання - </w:t>
      </w:r>
      <w:r w:rsidRPr="004C642A">
        <w:rPr>
          <w:rFonts w:ascii="Times New Roman" w:hAnsi="Times New Roman"/>
          <w:sz w:val="24"/>
          <w:szCs w:val="24"/>
        </w:rPr>
        <w:t xml:space="preserve">під розміщення нежитлового приміщення літера «1-Г» (компресорна станція і </w:t>
      </w:r>
      <w:proofErr w:type="spellStart"/>
      <w:r w:rsidRPr="004C642A">
        <w:rPr>
          <w:rFonts w:ascii="Times New Roman" w:hAnsi="Times New Roman"/>
          <w:sz w:val="24"/>
          <w:szCs w:val="24"/>
        </w:rPr>
        <w:t>енергоцех</w:t>
      </w:r>
      <w:proofErr w:type="spellEnd"/>
      <w:r w:rsidRPr="004C642A">
        <w:rPr>
          <w:rFonts w:ascii="Times New Roman" w:hAnsi="Times New Roman"/>
          <w:sz w:val="24"/>
          <w:szCs w:val="24"/>
        </w:rPr>
        <w:t xml:space="preserve">))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</w:t>
      </w:r>
      <w:r w:rsidRPr="004C642A">
        <w:rPr>
          <w:rFonts w:ascii="Times New Roman" w:hAnsi="Times New Roman"/>
          <w:sz w:val="24"/>
          <w:szCs w:val="24"/>
          <w:lang w:eastAsia="ru-RU"/>
        </w:rPr>
        <w:t>бульвар Михайла Грушевського, 13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0,3637 га (з них: землі під будівлями та спорудами промислових підприємств – 0,3637 га), строком </w:t>
      </w:r>
      <w:r w:rsidRPr="004C6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 (двадцять) років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4C642A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:004:0</w:t>
      </w:r>
      <w:r w:rsidRPr="004C642A">
        <w:rPr>
          <w:rFonts w:ascii="Times New Roman" w:eastAsia="Times New Roman" w:hAnsi="Times New Roman"/>
          <w:sz w:val="24"/>
          <w:szCs w:val="24"/>
          <w:lang w:val="ru-RU" w:eastAsia="ru-RU"/>
        </w:rPr>
        <w:t>082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D1B" w:rsidRPr="004C642A" w:rsidRDefault="00532D1B" w:rsidP="00532D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532D1B" w:rsidRPr="004C642A" w:rsidRDefault="00532D1B" w:rsidP="00532D1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4.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4C642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32D1B" w:rsidRPr="004C642A" w:rsidRDefault="00532D1B" w:rsidP="00532D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2D1B" w:rsidRPr="004C642A" w:rsidRDefault="00532D1B" w:rsidP="00532D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Г. Дикий</w:t>
      </w:r>
    </w:p>
    <w:p w:rsidR="00532D1B" w:rsidRDefault="00532D1B"/>
    <w:sectPr w:rsidR="00532D1B" w:rsidSect="00532D1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2D1B"/>
    <w:rsid w:val="002E6F6B"/>
    <w:rsid w:val="00532D1B"/>
    <w:rsid w:val="007211E7"/>
    <w:rsid w:val="007B3344"/>
    <w:rsid w:val="007F337E"/>
    <w:rsid w:val="00D54371"/>
    <w:rsid w:val="00D7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2E6F6B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2E6F6B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2E6F6B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2006</Words>
  <Characters>1144</Characters>
  <Application>Microsoft Office Word</Application>
  <DocSecurity>0</DocSecurity>
  <Lines>9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2019-02-04T09:45:00Z</cp:lastPrinted>
  <dcterms:created xsi:type="dcterms:W3CDTF">2019-02-04T09:42:00Z</dcterms:created>
  <dcterms:modified xsi:type="dcterms:W3CDTF">2019-02-12T07:36:00Z</dcterms:modified>
</cp:coreProperties>
</file>