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56" w:rsidRDefault="00087F71" w:rsidP="002D5A5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87F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69327" r:id="rId5"/>
        </w:pict>
      </w:r>
    </w:p>
    <w:p w:rsidR="002D5A56" w:rsidRDefault="002D5A56" w:rsidP="002D5A5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D5A56" w:rsidRDefault="002D5A56" w:rsidP="002D5A5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D5A56" w:rsidRDefault="002D5A56" w:rsidP="002D5A5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D5A56" w:rsidRDefault="002D5A56" w:rsidP="002D5A5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D5A56" w:rsidRDefault="002D5A56" w:rsidP="002D5A5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D5A56" w:rsidRDefault="002D5A56" w:rsidP="002D5A5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CF3F81" w:rsidRPr="000859CD">
        <w:rPr>
          <w:rFonts w:ascii="Times New Roman" w:hAnsi="Times New Roman"/>
          <w:sz w:val="24"/>
          <w:szCs w:val="24"/>
        </w:rPr>
        <w:t>3</w:t>
      </w:r>
      <w:r w:rsidR="00CF3F81">
        <w:rPr>
          <w:rFonts w:ascii="Times New Roman" w:hAnsi="Times New Roman"/>
          <w:sz w:val="24"/>
          <w:szCs w:val="24"/>
        </w:rPr>
        <w:t>382</w:t>
      </w:r>
      <w:r w:rsidR="00CF3F81" w:rsidRPr="000859CD">
        <w:rPr>
          <w:rFonts w:ascii="Times New Roman" w:hAnsi="Times New Roman"/>
          <w:sz w:val="24"/>
          <w:szCs w:val="24"/>
        </w:rPr>
        <w:t>-6</w:t>
      </w:r>
      <w:r w:rsidR="00CF3F81">
        <w:rPr>
          <w:rFonts w:ascii="Times New Roman" w:hAnsi="Times New Roman"/>
          <w:sz w:val="24"/>
          <w:szCs w:val="24"/>
        </w:rPr>
        <w:t>5</w:t>
      </w:r>
      <w:r w:rsidR="00CF3F81" w:rsidRPr="000859CD">
        <w:rPr>
          <w:rFonts w:ascii="Times New Roman" w:hAnsi="Times New Roman"/>
          <w:sz w:val="24"/>
          <w:szCs w:val="24"/>
        </w:rPr>
        <w:t>-VII</w:t>
      </w:r>
    </w:p>
    <w:p w:rsidR="002D5A56" w:rsidRDefault="002D5A56" w:rsidP="002D5A56">
      <w:pPr>
        <w:ind w:right="2976"/>
      </w:pPr>
    </w:p>
    <w:p w:rsidR="009D4BD7" w:rsidRPr="002222A0" w:rsidRDefault="009D4BD7" w:rsidP="009D4B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 на розроблення </w:t>
      </w:r>
    </w:p>
    <w:p w:rsidR="009D4BD7" w:rsidRPr="002222A0" w:rsidRDefault="009D4BD7" w:rsidP="009D4B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проекту землеустрою щодо відведення земельної ділянки </w:t>
      </w:r>
    </w:p>
    <w:p w:rsidR="009D4BD7" w:rsidRPr="002222A0" w:rsidRDefault="009D4BD7" w:rsidP="009D4B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громадянам </w:t>
      </w:r>
    </w:p>
    <w:p w:rsidR="009D4BD7" w:rsidRPr="002222A0" w:rsidRDefault="009D4BD7" w:rsidP="009D4B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Маренич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Світлані Миколаївні,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Парфенюку</w:t>
      </w:r>
      <w:proofErr w:type="spellEnd"/>
    </w:p>
    <w:p w:rsidR="009D4BD7" w:rsidRPr="002222A0" w:rsidRDefault="009D4BD7" w:rsidP="009D4B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Андрію Миколайовичу,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Парфенюк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Надії Степанівні</w:t>
      </w:r>
    </w:p>
    <w:p w:rsidR="009D4BD7" w:rsidRPr="002222A0" w:rsidRDefault="009D4BD7" w:rsidP="009D4B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BD7" w:rsidRPr="002222A0" w:rsidRDefault="009D4BD7" w:rsidP="009D4B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громадян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Маренич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Світлани Миколаївни,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Парфенюка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Андрія Миколайовича,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Парфенюк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Надії Степанівни від 17 жовтня 2018 року №5116, відповідно до ст.ст. 12,  36, 79-1, 93, 122, 123, 124 Земельного кодексу України, ст. 50 Закону України «Про землеустрій», ч.3 ст. 24 Закону України «Про регулювання містобудівної діяльності», п. 34. ч. 1 ст. 26 Закону України «Про місцеве самоврядування в Україні», міська рада вирішила:</w:t>
      </w:r>
    </w:p>
    <w:p w:rsidR="009D4BD7" w:rsidRPr="002222A0" w:rsidRDefault="009D4BD7" w:rsidP="009D4B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BD7" w:rsidRPr="002222A0" w:rsidRDefault="009D4BD7" w:rsidP="009D4B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проекту землеустрою щодо відведення земельної ділянки комунальної власності в оренду  громадянам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Маренич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Світлані Миколаївні,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Парфенюку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Андрію Миколайовичу,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Парфенюк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Надії Степанівні </w:t>
      </w:r>
      <w:r w:rsidRPr="002222A0">
        <w:rPr>
          <w:rFonts w:ascii="Times New Roman" w:hAnsi="Times New Roman"/>
          <w:sz w:val="24"/>
          <w:szCs w:val="24"/>
        </w:rPr>
        <w:t xml:space="preserve">з цільовим призначенням  </w:t>
      </w:r>
      <w:r w:rsidRPr="002222A0">
        <w:rPr>
          <w:rFonts w:ascii="Times New Roman" w:hAnsi="Times New Roman"/>
          <w:color w:val="000000" w:themeColor="text1"/>
          <w:sz w:val="24"/>
          <w:szCs w:val="24"/>
        </w:rPr>
        <w:t>01.07. Для городництва</w:t>
      </w:r>
      <w:r w:rsidRPr="002222A0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провулок Яровий, 30, орієнтовною площею 0,0715 га, за рахунок земель населеного пункту м. Біла Церква </w:t>
      </w:r>
      <w:r w:rsidRPr="002222A0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 іншої містобудівної документації згідно вимог ч. 3 ст. 123 Земельного кодексу України та ч.3 ст. 24 Закону України «Про регулювання містобудівної діяльності», а саме Плану зонування частини території вул. Озерна, згідно схеми зонування міста Біла Церква, затвердженого рішенням Білоцерківської міської ради від 18 лютого 2016 року за №79-07-</w:t>
      </w:r>
      <w:r w:rsidRPr="002222A0">
        <w:rPr>
          <w:rFonts w:ascii="Times New Roman" w:hAnsi="Times New Roman"/>
          <w:b/>
          <w:bCs/>
          <w:sz w:val="24"/>
          <w:szCs w:val="24"/>
          <w:lang w:val="en-US" w:eastAsia="ru-RU"/>
        </w:rPr>
        <w:t>VII</w:t>
      </w:r>
      <w:r w:rsidRPr="002222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b/>
          <w:sz w:val="24"/>
          <w:szCs w:val="24"/>
        </w:rPr>
        <w:t>«Про затвердження плану зонування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b/>
          <w:sz w:val="24"/>
          <w:szCs w:val="24"/>
        </w:rPr>
        <w:t>частини території вул. Озерна згідно схеми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b/>
          <w:sz w:val="24"/>
          <w:szCs w:val="24"/>
        </w:rPr>
        <w:t>зонування міста Біла Церква»</w:t>
      </w:r>
      <w:r w:rsidRPr="002222A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D4BD7" w:rsidRPr="002222A0" w:rsidRDefault="009D4BD7" w:rsidP="009D4B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D4BD7" w:rsidRPr="002222A0" w:rsidRDefault="009D4BD7" w:rsidP="009D4B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BD7" w:rsidRPr="002222A0" w:rsidRDefault="009D4BD7" w:rsidP="009D4B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222A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D4BD7" w:rsidRDefault="009D4BD7"/>
    <w:sectPr w:rsidR="009D4BD7" w:rsidSect="009D4BD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BD7"/>
    <w:rsid w:val="00087F71"/>
    <w:rsid w:val="001E7F01"/>
    <w:rsid w:val="002D5A56"/>
    <w:rsid w:val="00835F35"/>
    <w:rsid w:val="008A5889"/>
    <w:rsid w:val="009D4BD7"/>
    <w:rsid w:val="00C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D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B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9D4BD7"/>
  </w:style>
  <w:style w:type="paragraph" w:styleId="a4">
    <w:name w:val="Plain Text"/>
    <w:basedOn w:val="a"/>
    <w:link w:val="1"/>
    <w:semiHidden/>
    <w:unhideWhenUsed/>
    <w:rsid w:val="002D5A56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2D5A56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2D5A56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1616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2019-02-04T09:34:00Z</cp:lastPrinted>
  <dcterms:created xsi:type="dcterms:W3CDTF">2019-02-04T09:33:00Z</dcterms:created>
  <dcterms:modified xsi:type="dcterms:W3CDTF">2019-02-12T07:35:00Z</dcterms:modified>
</cp:coreProperties>
</file>