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C0" w:rsidRDefault="00DC7B20" w:rsidP="005429C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C7B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810" r:id="rId5"/>
        </w:pict>
      </w:r>
    </w:p>
    <w:p w:rsidR="005429C0" w:rsidRDefault="005429C0" w:rsidP="005429C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429C0" w:rsidRDefault="005429C0" w:rsidP="005429C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429C0" w:rsidRDefault="005429C0" w:rsidP="005429C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429C0" w:rsidRDefault="005429C0" w:rsidP="005429C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29C0" w:rsidRDefault="005429C0" w:rsidP="005429C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29C0" w:rsidRDefault="005429C0" w:rsidP="005429C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943C1" w:rsidRPr="000859CD">
        <w:rPr>
          <w:rFonts w:ascii="Times New Roman" w:hAnsi="Times New Roman"/>
          <w:sz w:val="24"/>
          <w:szCs w:val="24"/>
        </w:rPr>
        <w:t>3</w:t>
      </w:r>
      <w:r w:rsidR="007943C1">
        <w:rPr>
          <w:rFonts w:ascii="Times New Roman" w:hAnsi="Times New Roman"/>
          <w:sz w:val="24"/>
          <w:szCs w:val="24"/>
        </w:rPr>
        <w:t>374</w:t>
      </w:r>
      <w:r w:rsidR="007943C1" w:rsidRPr="000859CD">
        <w:rPr>
          <w:rFonts w:ascii="Times New Roman" w:hAnsi="Times New Roman"/>
          <w:sz w:val="24"/>
          <w:szCs w:val="24"/>
        </w:rPr>
        <w:t>-6</w:t>
      </w:r>
      <w:r w:rsidR="007943C1">
        <w:rPr>
          <w:rFonts w:ascii="Times New Roman" w:hAnsi="Times New Roman"/>
          <w:sz w:val="24"/>
          <w:szCs w:val="24"/>
        </w:rPr>
        <w:t>5</w:t>
      </w:r>
      <w:r w:rsidR="007943C1" w:rsidRPr="000859CD">
        <w:rPr>
          <w:rFonts w:ascii="Times New Roman" w:hAnsi="Times New Roman"/>
          <w:sz w:val="24"/>
          <w:szCs w:val="24"/>
        </w:rPr>
        <w:t>-VII</w:t>
      </w:r>
    </w:p>
    <w:p w:rsidR="005429C0" w:rsidRDefault="005429C0" w:rsidP="005429C0">
      <w:pPr>
        <w:ind w:right="2976"/>
      </w:pPr>
    </w:p>
    <w:p w:rsidR="00024470" w:rsidRPr="001C3BD6" w:rsidRDefault="00024470" w:rsidP="00024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BD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24470" w:rsidRPr="001C3BD6" w:rsidRDefault="00024470" w:rsidP="00024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BD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24470" w:rsidRPr="001C3BD6" w:rsidRDefault="00024470" w:rsidP="00024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BD6">
        <w:rPr>
          <w:rFonts w:ascii="Times New Roman" w:hAnsi="Times New Roman"/>
          <w:sz w:val="24"/>
          <w:szCs w:val="24"/>
        </w:rPr>
        <w:t>громадянину Бондарю Андрію Олександровичу</w:t>
      </w:r>
    </w:p>
    <w:p w:rsidR="00024470" w:rsidRPr="001C3BD6" w:rsidRDefault="00024470" w:rsidP="00024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4470" w:rsidRPr="002222A0" w:rsidRDefault="00024470" w:rsidP="000244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3BD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C3BD6">
        <w:rPr>
          <w:rFonts w:ascii="Times New Roman" w:hAnsi="Times New Roman"/>
          <w:sz w:val="24"/>
          <w:szCs w:val="24"/>
        </w:rPr>
        <w:t xml:space="preserve">комісії </w:t>
      </w:r>
      <w:r w:rsidRPr="001C3BD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C3BD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1C3BD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1C3BD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C3BD6">
        <w:rPr>
          <w:rFonts w:ascii="Times New Roman" w:hAnsi="Times New Roman"/>
          <w:sz w:val="24"/>
          <w:szCs w:val="24"/>
        </w:rPr>
        <w:t>громадянина Бондаря Андрія Олександровичу від 06 грудня 2018 року №5814</w:t>
      </w:r>
      <w:r w:rsidRPr="001C3BD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1C3BD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1C3BD6">
        <w:rPr>
          <w:rFonts w:ascii="Times New Roman" w:hAnsi="Times New Roman"/>
          <w:sz w:val="24"/>
          <w:szCs w:val="24"/>
          <w:lang w:eastAsia="ru-RU"/>
        </w:rPr>
        <w:t>ч.3 ст. 24 Закону України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24470" w:rsidRPr="002222A0" w:rsidRDefault="00024470" w:rsidP="000244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24470" w:rsidRPr="002222A0" w:rsidRDefault="00024470" w:rsidP="000244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Бондарю Андрію Олександровичу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024470" w:rsidRPr="002222A0" w:rsidRDefault="00024470" w:rsidP="000244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24470" w:rsidRPr="002222A0" w:rsidRDefault="00024470" w:rsidP="000244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24470" w:rsidRPr="002222A0" w:rsidRDefault="00024470" w:rsidP="000244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4470" w:rsidRPr="002222A0" w:rsidRDefault="00024470" w:rsidP="000244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24470" w:rsidRPr="002222A0" w:rsidRDefault="00024470" w:rsidP="000244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024470" w:rsidRDefault="00024470"/>
    <w:sectPr w:rsidR="00024470" w:rsidSect="0002447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470"/>
    <w:rsid w:val="00004461"/>
    <w:rsid w:val="00024470"/>
    <w:rsid w:val="000D3595"/>
    <w:rsid w:val="0046612E"/>
    <w:rsid w:val="005429C0"/>
    <w:rsid w:val="007943C1"/>
    <w:rsid w:val="00DC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429C0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5429C0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5429C0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2019-02-04T09:22:00Z</cp:lastPrinted>
  <dcterms:created xsi:type="dcterms:W3CDTF">2019-02-04T09:22:00Z</dcterms:created>
  <dcterms:modified xsi:type="dcterms:W3CDTF">2019-02-13T15:02:00Z</dcterms:modified>
</cp:coreProperties>
</file>