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A" w:rsidRDefault="00435BF8" w:rsidP="009A4D3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35B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753" r:id="rId5"/>
        </w:pict>
      </w:r>
    </w:p>
    <w:p w:rsidR="009A4D3A" w:rsidRDefault="009A4D3A" w:rsidP="009A4D3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A4D3A" w:rsidRDefault="009A4D3A" w:rsidP="009A4D3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A4D3A" w:rsidRDefault="009A4D3A" w:rsidP="009A4D3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A4D3A" w:rsidRDefault="009A4D3A" w:rsidP="009A4D3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4D3A" w:rsidRDefault="009A4D3A" w:rsidP="009A4D3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4D3A" w:rsidRDefault="009A4D3A" w:rsidP="009A4D3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F86ABC" w:rsidRPr="000859CD">
        <w:rPr>
          <w:rFonts w:ascii="Times New Roman" w:hAnsi="Times New Roman"/>
          <w:sz w:val="24"/>
          <w:szCs w:val="24"/>
        </w:rPr>
        <w:t>3</w:t>
      </w:r>
      <w:r w:rsidR="00F86ABC">
        <w:rPr>
          <w:rFonts w:ascii="Times New Roman" w:hAnsi="Times New Roman"/>
          <w:sz w:val="24"/>
          <w:szCs w:val="24"/>
        </w:rPr>
        <w:t>372</w:t>
      </w:r>
      <w:r w:rsidR="00F86ABC" w:rsidRPr="000859CD">
        <w:rPr>
          <w:rFonts w:ascii="Times New Roman" w:hAnsi="Times New Roman"/>
          <w:sz w:val="24"/>
          <w:szCs w:val="24"/>
        </w:rPr>
        <w:t>-6</w:t>
      </w:r>
      <w:r w:rsidR="00F86ABC">
        <w:rPr>
          <w:rFonts w:ascii="Times New Roman" w:hAnsi="Times New Roman"/>
          <w:sz w:val="24"/>
          <w:szCs w:val="24"/>
        </w:rPr>
        <w:t>5</w:t>
      </w:r>
      <w:r w:rsidR="00F86ABC" w:rsidRPr="000859CD">
        <w:rPr>
          <w:rFonts w:ascii="Times New Roman" w:hAnsi="Times New Roman"/>
          <w:sz w:val="24"/>
          <w:szCs w:val="24"/>
        </w:rPr>
        <w:t>-VII</w:t>
      </w:r>
    </w:p>
    <w:p w:rsidR="009A4D3A" w:rsidRDefault="009A4D3A" w:rsidP="009A4D3A">
      <w:pPr>
        <w:ind w:right="2976"/>
      </w:pPr>
    </w:p>
    <w:p w:rsidR="005A3C4D" w:rsidRPr="002222A0" w:rsidRDefault="005A3C4D" w:rsidP="005A3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A3C4D" w:rsidRPr="002222A0" w:rsidRDefault="005A3C4D" w:rsidP="005A3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A3C4D" w:rsidRPr="002222A0" w:rsidRDefault="005A3C4D" w:rsidP="005A3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Гурі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5A3C4D" w:rsidRPr="002222A0" w:rsidRDefault="005A3C4D" w:rsidP="005A3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C4D" w:rsidRPr="002222A0" w:rsidRDefault="005A3C4D" w:rsidP="005A3C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222A0">
        <w:rPr>
          <w:rFonts w:ascii="Times New Roman" w:hAnsi="Times New Roman"/>
          <w:sz w:val="24"/>
          <w:szCs w:val="24"/>
        </w:rPr>
        <w:t>Гури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Сергія  Володимировича  від 06 грудня 2018 року №5817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A3C4D" w:rsidRPr="002222A0" w:rsidRDefault="005A3C4D" w:rsidP="005A3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3C4D" w:rsidRPr="002222A0" w:rsidRDefault="005A3C4D" w:rsidP="005A3C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222A0">
        <w:rPr>
          <w:rFonts w:ascii="Times New Roman" w:hAnsi="Times New Roman"/>
          <w:sz w:val="24"/>
          <w:szCs w:val="24"/>
        </w:rPr>
        <w:t>Гурі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5A3C4D" w:rsidRPr="002222A0" w:rsidRDefault="005A3C4D" w:rsidP="005A3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A3C4D" w:rsidRPr="002222A0" w:rsidRDefault="005A3C4D" w:rsidP="005A3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A3C4D" w:rsidRPr="002222A0" w:rsidRDefault="005A3C4D" w:rsidP="005A3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3C4D" w:rsidRPr="002222A0" w:rsidRDefault="005A3C4D" w:rsidP="005A3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C4D" w:rsidRPr="002222A0" w:rsidRDefault="005A3C4D" w:rsidP="005A3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5A3C4D" w:rsidRDefault="005A3C4D"/>
    <w:sectPr w:rsidR="005A3C4D" w:rsidSect="005A3C4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C4D"/>
    <w:rsid w:val="00354881"/>
    <w:rsid w:val="00435BF8"/>
    <w:rsid w:val="005A3C4D"/>
    <w:rsid w:val="006F21A6"/>
    <w:rsid w:val="009A4D3A"/>
    <w:rsid w:val="00EC790A"/>
    <w:rsid w:val="00F8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A4D3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9A4D3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A4D3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2019-02-04T09:19:00Z</cp:lastPrinted>
  <dcterms:created xsi:type="dcterms:W3CDTF">2019-02-04T09:18:00Z</dcterms:created>
  <dcterms:modified xsi:type="dcterms:W3CDTF">2019-02-13T15:02:00Z</dcterms:modified>
</cp:coreProperties>
</file>