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C0" w:rsidRDefault="0024113E" w:rsidP="00D632C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411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9066" r:id="rId5"/>
        </w:pict>
      </w:r>
    </w:p>
    <w:p w:rsidR="00D632C0" w:rsidRDefault="00D632C0" w:rsidP="00D632C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632C0" w:rsidRDefault="00D632C0" w:rsidP="00D632C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632C0" w:rsidRDefault="00D632C0" w:rsidP="00D632C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632C0" w:rsidRDefault="00D632C0" w:rsidP="00D632C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632C0" w:rsidRDefault="00D632C0" w:rsidP="00D632C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632C0" w:rsidRDefault="00D632C0" w:rsidP="00D632C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192228" w:rsidRPr="000859CD">
        <w:rPr>
          <w:rFonts w:ascii="Times New Roman" w:hAnsi="Times New Roman"/>
          <w:sz w:val="24"/>
          <w:szCs w:val="24"/>
        </w:rPr>
        <w:t>3</w:t>
      </w:r>
      <w:r w:rsidR="00192228">
        <w:rPr>
          <w:rFonts w:ascii="Times New Roman" w:hAnsi="Times New Roman"/>
          <w:sz w:val="24"/>
          <w:szCs w:val="24"/>
        </w:rPr>
        <w:t>363</w:t>
      </w:r>
      <w:r w:rsidR="00192228" w:rsidRPr="000859CD">
        <w:rPr>
          <w:rFonts w:ascii="Times New Roman" w:hAnsi="Times New Roman"/>
          <w:sz w:val="24"/>
          <w:szCs w:val="24"/>
        </w:rPr>
        <w:t>-6</w:t>
      </w:r>
      <w:r w:rsidR="00192228">
        <w:rPr>
          <w:rFonts w:ascii="Times New Roman" w:hAnsi="Times New Roman"/>
          <w:sz w:val="24"/>
          <w:szCs w:val="24"/>
        </w:rPr>
        <w:t>5</w:t>
      </w:r>
      <w:r w:rsidR="00192228" w:rsidRPr="000859CD">
        <w:rPr>
          <w:rFonts w:ascii="Times New Roman" w:hAnsi="Times New Roman"/>
          <w:sz w:val="24"/>
          <w:szCs w:val="24"/>
        </w:rPr>
        <w:t>-VII</w:t>
      </w:r>
    </w:p>
    <w:p w:rsidR="00D632C0" w:rsidRDefault="00D632C0" w:rsidP="00D632C0">
      <w:pPr>
        <w:ind w:right="2976"/>
      </w:pPr>
    </w:p>
    <w:p w:rsidR="008C141F" w:rsidRPr="004C642A" w:rsidRDefault="008C141F" w:rsidP="008C14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8C141F" w:rsidRPr="004C642A" w:rsidRDefault="008C141F" w:rsidP="008C14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8C141F" w:rsidRPr="004C642A" w:rsidRDefault="008C141F" w:rsidP="008C141F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Публічному акціонерному товариству </w:t>
      </w:r>
    </w:p>
    <w:p w:rsidR="008C141F" w:rsidRPr="004C642A" w:rsidRDefault="008C141F" w:rsidP="008C141F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</w:t>
      </w:r>
    </w:p>
    <w:p w:rsidR="008C141F" w:rsidRPr="004C642A" w:rsidRDefault="008C141F" w:rsidP="008C14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адресою: вулиця </w:t>
      </w:r>
      <w:r w:rsidRPr="004C642A">
        <w:rPr>
          <w:rFonts w:ascii="Times New Roman" w:hAnsi="Times New Roman"/>
          <w:sz w:val="24"/>
          <w:szCs w:val="24"/>
        </w:rPr>
        <w:t>Привокзальна</w:t>
      </w:r>
      <w:r w:rsidRPr="004C642A">
        <w:rPr>
          <w:rFonts w:ascii="Times New Roman" w:hAnsi="Times New Roman"/>
          <w:sz w:val="24"/>
          <w:szCs w:val="24"/>
          <w:lang w:eastAsia="ru-RU"/>
        </w:rPr>
        <w:t>, 8г</w:t>
      </w:r>
    </w:p>
    <w:p w:rsidR="008C141F" w:rsidRPr="004C642A" w:rsidRDefault="008C141F" w:rsidP="008C14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141F" w:rsidRPr="004C642A" w:rsidRDefault="008C141F" w:rsidP="008C14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Публічного акціонерного товариства  «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4C642A">
        <w:rPr>
          <w:rFonts w:ascii="Times New Roman" w:hAnsi="Times New Roman"/>
          <w:sz w:val="24"/>
          <w:szCs w:val="24"/>
          <w:lang w:eastAsia="ru-RU"/>
        </w:rPr>
        <w:t>від 05 грудня 2018 року №5774,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8C141F" w:rsidRPr="004C642A" w:rsidRDefault="008C141F" w:rsidP="008C14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141F" w:rsidRPr="004C642A" w:rsidRDefault="008C141F" w:rsidP="008C14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Публічному акціонерному товариству «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4C642A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літера «А»)</w:t>
      </w:r>
      <w:r w:rsidRPr="004C642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4C642A">
        <w:rPr>
          <w:rFonts w:ascii="Times New Roman" w:hAnsi="Times New Roman"/>
          <w:sz w:val="24"/>
          <w:szCs w:val="24"/>
        </w:rPr>
        <w:t>Привокзальна</w:t>
      </w:r>
      <w:r w:rsidRPr="004C642A">
        <w:rPr>
          <w:rFonts w:ascii="Times New Roman" w:hAnsi="Times New Roman"/>
          <w:sz w:val="24"/>
          <w:szCs w:val="24"/>
          <w:lang w:eastAsia="ru-RU"/>
        </w:rPr>
        <w:t>, 8г,  орієнтовною площею  0,1590 га, за рахунок земель населеного пункту м. Біла Церква.</w:t>
      </w:r>
    </w:p>
    <w:p w:rsidR="008C141F" w:rsidRPr="004C642A" w:rsidRDefault="008C141F" w:rsidP="008C14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8C141F" w:rsidRPr="004C642A" w:rsidRDefault="008C141F" w:rsidP="008C14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8C141F" w:rsidRPr="004C642A" w:rsidRDefault="008C141F" w:rsidP="008C14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141F" w:rsidRPr="004C642A" w:rsidRDefault="008C141F" w:rsidP="008C14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141F" w:rsidRPr="004C642A" w:rsidRDefault="008C141F" w:rsidP="008C141F">
      <w:pPr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8C141F" w:rsidRDefault="008C141F"/>
    <w:sectPr w:rsidR="008C141F" w:rsidSect="008C141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41F"/>
    <w:rsid w:val="00070AC0"/>
    <w:rsid w:val="00192228"/>
    <w:rsid w:val="0024113E"/>
    <w:rsid w:val="002B72C3"/>
    <w:rsid w:val="008C141F"/>
    <w:rsid w:val="00B513AB"/>
    <w:rsid w:val="00D6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1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C141F"/>
  </w:style>
  <w:style w:type="paragraph" w:styleId="a3">
    <w:name w:val="Plain Text"/>
    <w:basedOn w:val="a"/>
    <w:link w:val="1"/>
    <w:semiHidden/>
    <w:unhideWhenUsed/>
    <w:rsid w:val="00D632C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D632C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D632C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2019-02-04T09:08:00Z</cp:lastPrinted>
  <dcterms:created xsi:type="dcterms:W3CDTF">2019-02-04T09:08:00Z</dcterms:created>
  <dcterms:modified xsi:type="dcterms:W3CDTF">2019-02-12T07:31:00Z</dcterms:modified>
</cp:coreProperties>
</file>