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66" w:rsidRDefault="008108CB" w:rsidP="0004206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8108C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82612" r:id="rId5"/>
        </w:pict>
      </w:r>
    </w:p>
    <w:p w:rsidR="00042066" w:rsidRDefault="00042066" w:rsidP="0004206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42066" w:rsidRDefault="00042066" w:rsidP="0004206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42066" w:rsidRDefault="00042066" w:rsidP="0004206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42066" w:rsidRDefault="00042066" w:rsidP="0004206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42066" w:rsidRDefault="00042066" w:rsidP="0004206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42066" w:rsidRDefault="00042066" w:rsidP="00042066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C90F20" w:rsidRPr="000859CD">
        <w:rPr>
          <w:rFonts w:ascii="Times New Roman" w:hAnsi="Times New Roman"/>
          <w:sz w:val="24"/>
          <w:szCs w:val="24"/>
        </w:rPr>
        <w:t>3</w:t>
      </w:r>
      <w:r w:rsidR="00C90F20">
        <w:rPr>
          <w:rFonts w:ascii="Times New Roman" w:hAnsi="Times New Roman"/>
          <w:sz w:val="24"/>
          <w:szCs w:val="24"/>
        </w:rPr>
        <w:t>355</w:t>
      </w:r>
      <w:r w:rsidR="00C90F20" w:rsidRPr="000859CD">
        <w:rPr>
          <w:rFonts w:ascii="Times New Roman" w:hAnsi="Times New Roman"/>
          <w:sz w:val="24"/>
          <w:szCs w:val="24"/>
        </w:rPr>
        <w:t>-6</w:t>
      </w:r>
      <w:r w:rsidR="00C90F20">
        <w:rPr>
          <w:rFonts w:ascii="Times New Roman" w:hAnsi="Times New Roman"/>
          <w:sz w:val="24"/>
          <w:szCs w:val="24"/>
        </w:rPr>
        <w:t>5</w:t>
      </w:r>
      <w:r w:rsidR="00C90F20" w:rsidRPr="000859CD">
        <w:rPr>
          <w:rFonts w:ascii="Times New Roman" w:hAnsi="Times New Roman"/>
          <w:sz w:val="24"/>
          <w:szCs w:val="24"/>
        </w:rPr>
        <w:t>-VII</w:t>
      </w:r>
    </w:p>
    <w:p w:rsidR="00042066" w:rsidRDefault="00042066" w:rsidP="00042066">
      <w:pPr>
        <w:ind w:right="2976"/>
      </w:pPr>
    </w:p>
    <w:p w:rsidR="003657FE" w:rsidRPr="002222A0" w:rsidRDefault="003657FE" w:rsidP="003657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3657FE" w:rsidRPr="002222A0" w:rsidRDefault="003657FE" w:rsidP="003657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ПРИВАТНОМУ ПІДПРИЄМСТВУ «НОКІМА»</w:t>
      </w:r>
    </w:p>
    <w:p w:rsidR="003657FE" w:rsidRPr="002222A0" w:rsidRDefault="003657FE" w:rsidP="003657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57FE" w:rsidRPr="002222A0" w:rsidRDefault="003657FE" w:rsidP="003657F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Розглянувши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2222A0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2222A0">
        <w:rPr>
          <w:rFonts w:ascii="Times New Roman" w:hAnsi="Times New Roman"/>
          <w:sz w:val="24"/>
          <w:szCs w:val="24"/>
        </w:rPr>
        <w:t xml:space="preserve">заяву ПРИВАТНОГО ПІДПРИЄМСТВА «НОКІМА» від  29 листопада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>2018 року №5712,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2222A0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3657FE" w:rsidRPr="002222A0" w:rsidRDefault="003657FE" w:rsidP="003657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57FE" w:rsidRPr="002222A0" w:rsidRDefault="003657FE" w:rsidP="003657F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22.07.2013 року №2018559 в оренду ПРИВАТНОМУ ПІДПРИЄМСТВУ «НОКІМА» з цільовим призначенням </w:t>
      </w:r>
      <w:r w:rsidRPr="002222A0">
        <w:rPr>
          <w:rFonts w:ascii="Times New Roman" w:hAnsi="Times New Roman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2222A0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вхідної групи до власного існуючого нежитлового приміщення – магазину), площею 0,0007 га (з них: під спорудами – 0,0002 га, під проїздами, проходами та площадками – 0,0005га)  за адресою: бульвар Олександрійський, 82, приміщення 1, строком на 10 (десять) років. Кадастровий номер: 3210300000:03:018:0082.</w:t>
      </w:r>
    </w:p>
    <w:p w:rsidR="003657FE" w:rsidRPr="002222A0" w:rsidRDefault="003657FE" w:rsidP="003657F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3657FE" w:rsidRPr="002222A0" w:rsidRDefault="003657FE" w:rsidP="003657FE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</w:rPr>
        <w:t>.</w:t>
      </w:r>
    </w:p>
    <w:p w:rsidR="003657FE" w:rsidRPr="002222A0" w:rsidRDefault="003657FE" w:rsidP="003657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57FE" w:rsidRPr="002222A0" w:rsidRDefault="003657FE" w:rsidP="003657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3657FE" w:rsidRDefault="003657FE"/>
    <w:sectPr w:rsidR="003657FE" w:rsidSect="003657F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57FE"/>
    <w:rsid w:val="00037E1B"/>
    <w:rsid w:val="00042066"/>
    <w:rsid w:val="003657FE"/>
    <w:rsid w:val="005256D4"/>
    <w:rsid w:val="008108CB"/>
    <w:rsid w:val="00C90F20"/>
    <w:rsid w:val="00C9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F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7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042066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042066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042066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1405</Words>
  <Characters>801</Characters>
  <Application>Microsoft Office Word</Application>
  <DocSecurity>0</DocSecurity>
  <Lines>6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2019-02-04T09:00:00Z</cp:lastPrinted>
  <dcterms:created xsi:type="dcterms:W3CDTF">2019-02-04T08:59:00Z</dcterms:created>
  <dcterms:modified xsi:type="dcterms:W3CDTF">2019-02-13T15:00:00Z</dcterms:modified>
</cp:coreProperties>
</file>