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9" w:rsidRDefault="00AB77FF" w:rsidP="006C04E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77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070" r:id="rId5"/>
        </w:pict>
      </w:r>
    </w:p>
    <w:p w:rsidR="006C04E9" w:rsidRDefault="006C04E9" w:rsidP="006C04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04E9" w:rsidRDefault="006C04E9" w:rsidP="006C04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04E9" w:rsidRDefault="006C04E9" w:rsidP="006C04E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04E9" w:rsidRDefault="006C04E9" w:rsidP="006C04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04E9" w:rsidRDefault="006C04E9" w:rsidP="006C04E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04E9" w:rsidRDefault="006C04E9" w:rsidP="006C04E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A443A" w:rsidRPr="000859CD">
        <w:rPr>
          <w:rFonts w:ascii="Times New Roman" w:hAnsi="Times New Roman"/>
          <w:sz w:val="24"/>
          <w:szCs w:val="24"/>
        </w:rPr>
        <w:t>3</w:t>
      </w:r>
      <w:r w:rsidR="008A443A">
        <w:rPr>
          <w:rFonts w:ascii="Times New Roman" w:hAnsi="Times New Roman"/>
          <w:sz w:val="24"/>
          <w:szCs w:val="24"/>
        </w:rPr>
        <w:t>353</w:t>
      </w:r>
      <w:r w:rsidR="008A443A" w:rsidRPr="000859CD">
        <w:rPr>
          <w:rFonts w:ascii="Times New Roman" w:hAnsi="Times New Roman"/>
          <w:sz w:val="24"/>
          <w:szCs w:val="24"/>
        </w:rPr>
        <w:t>-6</w:t>
      </w:r>
      <w:r w:rsidR="008A443A">
        <w:rPr>
          <w:rFonts w:ascii="Times New Roman" w:hAnsi="Times New Roman"/>
          <w:sz w:val="24"/>
          <w:szCs w:val="24"/>
        </w:rPr>
        <w:t>5</w:t>
      </w:r>
      <w:r w:rsidR="008A443A" w:rsidRPr="000859CD">
        <w:rPr>
          <w:rFonts w:ascii="Times New Roman" w:hAnsi="Times New Roman"/>
          <w:sz w:val="24"/>
          <w:szCs w:val="24"/>
        </w:rPr>
        <w:t>-VII</w:t>
      </w:r>
    </w:p>
    <w:p w:rsidR="006C04E9" w:rsidRDefault="006C04E9" w:rsidP="006C04E9">
      <w:pPr>
        <w:ind w:right="2976"/>
      </w:pP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Толстих Іриною Олександрівною</w:t>
      </w:r>
    </w:p>
    <w:p w:rsidR="006D469D" w:rsidRPr="002222A0" w:rsidRDefault="006D469D" w:rsidP="006D469D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69D" w:rsidRPr="002222A0" w:rsidRDefault="006D469D" w:rsidP="006D469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фізичної  особи – підприємця Толстих Ірини  Олександрівни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01 жовтня 2018 року №4807, відповідно до ст. 12,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222A0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469D" w:rsidRPr="002222A0" w:rsidRDefault="006D469D" w:rsidP="006D469D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Толстих Іриною Олександрівною під розміщення кіоску за адресою: вулиця </w:t>
      </w:r>
      <w:proofErr w:type="spellStart"/>
      <w:r w:rsidRPr="00E220E2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E220E2">
        <w:rPr>
          <w:rFonts w:ascii="Times New Roman" w:hAnsi="Times New Roman"/>
          <w:sz w:val="24"/>
          <w:szCs w:val="24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в районі будинку №20</w:t>
      </w:r>
      <w:r w:rsidRPr="002222A0">
        <w:rPr>
          <w:rFonts w:ascii="Times New Roman" w:hAnsi="Times New Roman"/>
          <w:sz w:val="24"/>
          <w:szCs w:val="24"/>
        </w:rPr>
        <w:t>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0,0025 га, який укладений 23 грудня 2014 року №144  на підставі підпункту </w:t>
      </w:r>
      <w:r w:rsidRPr="002222A0">
        <w:rPr>
          <w:rFonts w:ascii="Times New Roman" w:hAnsi="Times New Roman"/>
          <w:sz w:val="24"/>
          <w:szCs w:val="24"/>
        </w:rPr>
        <w:t xml:space="preserve">16.17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пункту 16 рішення міської ради від </w:t>
      </w:r>
      <w:r>
        <w:rPr>
          <w:rFonts w:ascii="Times New Roman" w:hAnsi="Times New Roman"/>
          <w:sz w:val="24"/>
          <w:szCs w:val="24"/>
        </w:rPr>
        <w:t>20 листопада 2014 року №</w:t>
      </w:r>
      <w:r w:rsidRPr="002222A0">
        <w:rPr>
          <w:rFonts w:ascii="Times New Roman" w:hAnsi="Times New Roman"/>
          <w:sz w:val="24"/>
          <w:szCs w:val="24"/>
        </w:rPr>
        <w:t>1322-66-</w:t>
      </w:r>
      <w:r w:rsidRPr="002222A0">
        <w:rPr>
          <w:rFonts w:ascii="Times New Roman" w:hAnsi="Times New Roman"/>
          <w:sz w:val="24"/>
          <w:szCs w:val="24"/>
          <w:lang w:val="en-US"/>
        </w:rPr>
        <w:t>VI</w:t>
      </w:r>
      <w:r w:rsidRPr="002222A0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юридичним особам та фізичним особам - підприємцям»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2222A0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6D469D" w:rsidRPr="002222A0" w:rsidRDefault="006D469D" w:rsidP="006D469D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провести демонтаж тимчасової споруди.</w:t>
      </w:r>
    </w:p>
    <w:p w:rsidR="006D469D" w:rsidRPr="002222A0" w:rsidRDefault="006D469D" w:rsidP="006D469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6D469D" w:rsidRPr="002222A0" w:rsidRDefault="006D469D" w:rsidP="006D469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69D" w:rsidRPr="002222A0" w:rsidRDefault="006D469D" w:rsidP="006D46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6D469D" w:rsidRDefault="006D469D"/>
    <w:sectPr w:rsidR="006D469D" w:rsidSect="006D469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69D"/>
    <w:rsid w:val="00031B17"/>
    <w:rsid w:val="0032221E"/>
    <w:rsid w:val="006C04E9"/>
    <w:rsid w:val="006D469D"/>
    <w:rsid w:val="008A443A"/>
    <w:rsid w:val="00AB77FF"/>
    <w:rsid w:val="00ED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6D469D"/>
  </w:style>
  <w:style w:type="paragraph" w:styleId="a4">
    <w:name w:val="Plain Text"/>
    <w:basedOn w:val="a"/>
    <w:link w:val="1"/>
    <w:semiHidden/>
    <w:unhideWhenUsed/>
    <w:rsid w:val="006C04E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6C04E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C04E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2019-02-04T08:57:00Z</cp:lastPrinted>
  <dcterms:created xsi:type="dcterms:W3CDTF">2019-02-04T08:57:00Z</dcterms:created>
  <dcterms:modified xsi:type="dcterms:W3CDTF">2019-02-13T10:27:00Z</dcterms:modified>
</cp:coreProperties>
</file>