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B1" w:rsidRDefault="00436246" w:rsidP="000072B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362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65971" r:id="rId6"/>
        </w:pict>
      </w:r>
    </w:p>
    <w:p w:rsidR="000072B1" w:rsidRDefault="000072B1" w:rsidP="000072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72B1" w:rsidRDefault="000072B1" w:rsidP="000072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72B1" w:rsidRDefault="000072B1" w:rsidP="000072B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72B1" w:rsidRDefault="000072B1" w:rsidP="000072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72B1" w:rsidRDefault="000072B1" w:rsidP="000072B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72B1" w:rsidRDefault="000072B1" w:rsidP="000072B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97F8C" w:rsidRPr="000859CD">
        <w:rPr>
          <w:rFonts w:ascii="Times New Roman" w:hAnsi="Times New Roman"/>
          <w:sz w:val="24"/>
          <w:szCs w:val="24"/>
        </w:rPr>
        <w:t>3</w:t>
      </w:r>
      <w:r w:rsidR="00997F8C">
        <w:rPr>
          <w:rFonts w:ascii="Times New Roman" w:hAnsi="Times New Roman"/>
          <w:sz w:val="24"/>
          <w:szCs w:val="24"/>
        </w:rPr>
        <w:t>348</w:t>
      </w:r>
      <w:r w:rsidR="00997F8C" w:rsidRPr="000859CD">
        <w:rPr>
          <w:rFonts w:ascii="Times New Roman" w:hAnsi="Times New Roman"/>
          <w:sz w:val="24"/>
          <w:szCs w:val="24"/>
        </w:rPr>
        <w:t>-6</w:t>
      </w:r>
      <w:r w:rsidR="00997F8C">
        <w:rPr>
          <w:rFonts w:ascii="Times New Roman" w:hAnsi="Times New Roman"/>
          <w:sz w:val="24"/>
          <w:szCs w:val="24"/>
        </w:rPr>
        <w:t>5</w:t>
      </w:r>
      <w:r w:rsidR="00997F8C" w:rsidRPr="000859CD">
        <w:rPr>
          <w:rFonts w:ascii="Times New Roman" w:hAnsi="Times New Roman"/>
          <w:sz w:val="24"/>
          <w:szCs w:val="24"/>
        </w:rPr>
        <w:t>-VII</w:t>
      </w:r>
    </w:p>
    <w:p w:rsidR="000072B1" w:rsidRDefault="000072B1" w:rsidP="000072B1">
      <w:pPr>
        <w:ind w:right="2976"/>
      </w:pPr>
    </w:p>
    <w:p w:rsidR="00870BE1" w:rsidRPr="004C642A" w:rsidRDefault="00870BE1" w:rsidP="0087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870BE1" w:rsidRPr="004C642A" w:rsidRDefault="00870BE1" w:rsidP="00870BE1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особі-підприємцю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Надії Федорівні,</w:t>
      </w:r>
    </w:p>
    <w:p w:rsidR="00870BE1" w:rsidRPr="004C642A" w:rsidRDefault="00870BE1" w:rsidP="00870BE1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642A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Коваленко Валентині Климівн</w:t>
      </w:r>
      <w:r w:rsidRPr="004C642A">
        <w:rPr>
          <w:rFonts w:ascii="Times New Roman" w:hAnsi="Times New Roman"/>
          <w:color w:val="000000"/>
          <w:sz w:val="24"/>
          <w:szCs w:val="24"/>
        </w:rPr>
        <w:t>і</w:t>
      </w:r>
    </w:p>
    <w:p w:rsidR="00870BE1" w:rsidRPr="004C642A" w:rsidRDefault="00870BE1" w:rsidP="0087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70BE1" w:rsidRPr="004C642A" w:rsidRDefault="00870BE1" w:rsidP="00870BE1">
      <w:pPr>
        <w:pStyle w:val="a3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особи-підприємця 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Надії Федорівни, фізичної особи-підприємця Коваленко Валентини Климівн</w:t>
      </w:r>
      <w:r w:rsidRPr="004C642A">
        <w:rPr>
          <w:rFonts w:ascii="Times New Roman" w:hAnsi="Times New Roman"/>
          <w:color w:val="000000"/>
          <w:sz w:val="24"/>
          <w:szCs w:val="24"/>
        </w:rPr>
        <w:t>и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17 грудня 2018 року №5982,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4C642A">
        <w:rPr>
          <w:rFonts w:ascii="Times New Roman" w:hAnsi="Times New Roman"/>
          <w:sz w:val="24"/>
          <w:szCs w:val="24"/>
        </w:rPr>
        <w:t xml:space="preserve">п. е) ч. 1  ст. 141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870BE1" w:rsidRPr="004C642A" w:rsidRDefault="00870BE1" w:rsidP="0087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0BE1" w:rsidRPr="004C642A" w:rsidRDefault="00870BE1" w:rsidP="00870BE1">
      <w:pPr>
        <w:pStyle w:val="a3"/>
        <w:ind w:firstLine="708"/>
        <w:contextualSpacing/>
        <w:jc w:val="both"/>
        <w:rPr>
          <w:rStyle w:val="rvts0"/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Надією Федорівною, фізичною особою-підприємцем Коваленко Валентиною Климівн</w:t>
      </w:r>
      <w:r w:rsidRPr="004C642A">
        <w:rPr>
          <w:rFonts w:ascii="Times New Roman" w:hAnsi="Times New Roman"/>
          <w:color w:val="000000"/>
          <w:sz w:val="24"/>
          <w:szCs w:val="24"/>
        </w:rPr>
        <w:t>ою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під розміщення магазину - кафетерію за адресою: </w:t>
      </w:r>
      <w:r w:rsidRPr="00FE373A">
        <w:rPr>
          <w:rFonts w:ascii="Times New Roman" w:hAnsi="Times New Roman"/>
          <w:color w:val="000000"/>
          <w:sz w:val="24"/>
          <w:szCs w:val="24"/>
        </w:rPr>
        <w:t>вулиця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Молодіжна 17, приміщення 2, площею 0,0551 га з кадастровим номером: 3210300000:07:004:0018, який укладений 29 жовтня 2015 року №113 на підставі підпункту 1.1. пункту 1 рішення міської ради від 20 серпня 2015 року №1533-78-VI «Про внесення змін в пункти рішень міської ради» та зареєстрований в Державному реєстрі речових прав на нерухоме майно як інше речове право від 24.11.2016 року №17672804,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</w:r>
    </w:p>
    <w:p w:rsidR="00870BE1" w:rsidRPr="00FE373A" w:rsidRDefault="00870BE1" w:rsidP="0087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373A">
        <w:rPr>
          <w:rFonts w:ascii="Times New Roman" w:hAnsi="Times New Roman"/>
          <w:sz w:val="24"/>
          <w:szCs w:val="24"/>
        </w:rPr>
        <w:t xml:space="preserve">2.Особам, зазначеним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FE373A">
        <w:rPr>
          <w:rFonts w:ascii="Times New Roman" w:hAnsi="Times New Roman"/>
          <w:color w:val="000000"/>
          <w:sz w:val="24"/>
          <w:szCs w:val="24"/>
        </w:rPr>
        <w:t>29 жовтня 2015 року №113</w:t>
      </w:r>
      <w:r w:rsidRPr="00FE373A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870BE1" w:rsidRPr="004C642A" w:rsidRDefault="00870BE1" w:rsidP="0087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373A">
        <w:rPr>
          <w:rFonts w:ascii="Times New Roman" w:hAnsi="Times New Roman"/>
          <w:sz w:val="24"/>
          <w:szCs w:val="24"/>
        </w:rPr>
        <w:t>3.Особам, зазначеним</w:t>
      </w:r>
      <w:r w:rsidRPr="004C642A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70BE1" w:rsidRPr="004C642A" w:rsidRDefault="00870BE1" w:rsidP="0087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0BE1" w:rsidRPr="004C642A" w:rsidRDefault="00870BE1" w:rsidP="0087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70BE1" w:rsidRPr="00870BE1" w:rsidRDefault="00870BE1" w:rsidP="0087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870BE1" w:rsidRPr="00870BE1" w:rsidSect="00870BE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BE1"/>
    <w:rsid w:val="000072B1"/>
    <w:rsid w:val="002F6C68"/>
    <w:rsid w:val="00436246"/>
    <w:rsid w:val="00722A8E"/>
    <w:rsid w:val="00870BE1"/>
    <w:rsid w:val="00997F8C"/>
    <w:rsid w:val="00E9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70BE1"/>
  </w:style>
  <w:style w:type="paragraph" w:styleId="a4">
    <w:name w:val="Plain Text"/>
    <w:basedOn w:val="a"/>
    <w:link w:val="1"/>
    <w:semiHidden/>
    <w:unhideWhenUsed/>
    <w:rsid w:val="000072B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0072B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072B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33065-681F-4089-B612-A052223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2019-02-04T08:52:00Z</cp:lastPrinted>
  <dcterms:created xsi:type="dcterms:W3CDTF">2019-02-04T08:52:00Z</dcterms:created>
  <dcterms:modified xsi:type="dcterms:W3CDTF">2019-02-13T10:25:00Z</dcterms:modified>
</cp:coreProperties>
</file>