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A" w:rsidRDefault="002535CA" w:rsidP="002535C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9311573" r:id="rId5"/>
        </w:pict>
      </w:r>
    </w:p>
    <w:p w:rsidR="002535CA" w:rsidRDefault="002535CA" w:rsidP="002535C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535CA" w:rsidRDefault="002535CA" w:rsidP="002535C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535CA" w:rsidRDefault="002535CA" w:rsidP="002535C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535CA" w:rsidRDefault="002535CA" w:rsidP="002535C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535CA" w:rsidRDefault="002535CA" w:rsidP="002535CA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535CA" w:rsidRPr="00960108" w:rsidRDefault="002535CA" w:rsidP="002535CA">
      <w:pPr>
        <w:rPr>
          <w:rFonts w:ascii="Times New Roman" w:hAnsi="Times New Roman"/>
          <w:sz w:val="24"/>
          <w:szCs w:val="24"/>
          <w:lang w:val="ru-RU"/>
        </w:rPr>
      </w:pPr>
      <w:r>
        <w:br/>
      </w:r>
      <w:r w:rsidRPr="00960108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10 січня</w:t>
      </w:r>
      <w:r w:rsidRPr="00960108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960108">
        <w:rPr>
          <w:rFonts w:ascii="Times New Roman" w:hAnsi="Times New Roman"/>
          <w:sz w:val="24"/>
          <w:szCs w:val="24"/>
        </w:rPr>
        <w:t xml:space="preserve">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310</w:t>
      </w:r>
      <w:r w:rsidRPr="00960108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4</w:t>
      </w:r>
      <w:r w:rsidRPr="00960108">
        <w:rPr>
          <w:rFonts w:ascii="Times New Roman" w:hAnsi="Times New Roman"/>
          <w:sz w:val="24"/>
          <w:szCs w:val="24"/>
        </w:rPr>
        <w:t>-VII</w:t>
      </w:r>
    </w:p>
    <w:p w:rsidR="002535CA" w:rsidRDefault="002535CA" w:rsidP="002535CA">
      <w:pPr>
        <w:spacing w:after="0" w:line="240" w:lineRule="auto"/>
        <w:ind w:right="2976"/>
        <w:rPr>
          <w:rFonts w:ascii="Times New Roman" w:hAnsi="Times New Roman"/>
          <w:sz w:val="24"/>
          <w:szCs w:val="24"/>
        </w:rPr>
      </w:pPr>
    </w:p>
    <w:p w:rsidR="000C2475" w:rsidRPr="004C642A" w:rsidRDefault="000C2475" w:rsidP="000C24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0C2475" w:rsidRPr="004C642A" w:rsidRDefault="000C2475" w:rsidP="000C24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Салей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Світланою Іванівною та </w:t>
      </w:r>
    </w:p>
    <w:p w:rsidR="000C2475" w:rsidRPr="004C642A" w:rsidRDefault="000C2475" w:rsidP="000C247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>Коваленко Жанною Іванівною</w:t>
      </w:r>
    </w:p>
    <w:p w:rsidR="000C2475" w:rsidRPr="004C642A" w:rsidRDefault="000C2475" w:rsidP="000C24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 павільйону №2</w:t>
      </w:r>
    </w:p>
    <w:p w:rsidR="000C2475" w:rsidRPr="004C642A" w:rsidRDefault="000C2475" w:rsidP="000C24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2475" w:rsidRPr="004C642A" w:rsidRDefault="000C2475" w:rsidP="000C24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Салей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Світлани Іванівни та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Коваленко Жанни Іванівни </w:t>
      </w:r>
      <w:r w:rsidRPr="004C642A">
        <w:rPr>
          <w:rFonts w:ascii="Times New Roman" w:hAnsi="Times New Roman"/>
          <w:sz w:val="24"/>
          <w:szCs w:val="24"/>
          <w:lang w:eastAsia="zh-CN"/>
        </w:rPr>
        <w:t>від 17 грудня 2018 року №5990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4C642A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4C642A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0C2475" w:rsidRPr="004C642A" w:rsidRDefault="000C2475" w:rsidP="000C247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2475" w:rsidRPr="004C642A" w:rsidRDefault="000C2475" w:rsidP="000C24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Салей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Світланою Іванівною та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>Коваленко Жанною Іванівною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 павільйону №2 за адресою: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вулиця Олеся Гончара, в районі житлового будинку №22, площею 0,0030 га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(з них: під тимчасовою спорудою – 0,0030 га),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на термін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до початку реконструкції площі, але не більше ніж </w:t>
      </w:r>
      <w:r w:rsidRPr="004C642A">
        <w:rPr>
          <w:rFonts w:ascii="Times New Roman" w:hAnsi="Times New Roman"/>
          <w:sz w:val="24"/>
          <w:szCs w:val="24"/>
        </w:rPr>
        <w:t>на 3 (три) роки</w:t>
      </w:r>
      <w:r w:rsidRPr="004C642A">
        <w:rPr>
          <w:rFonts w:ascii="Times New Roman" w:hAnsi="Times New Roman"/>
          <w:color w:val="000000"/>
          <w:sz w:val="24"/>
          <w:szCs w:val="24"/>
        </w:rPr>
        <w:t>, за рахунок земель населеного пункту м. Біла Церква.</w:t>
      </w:r>
    </w:p>
    <w:p w:rsidR="000C2475" w:rsidRPr="004C642A" w:rsidRDefault="000C2475" w:rsidP="000C24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0C2475" w:rsidRPr="004C642A" w:rsidRDefault="000C2475" w:rsidP="000C247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C2475" w:rsidRPr="004C642A" w:rsidRDefault="000C2475" w:rsidP="000C2475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2475" w:rsidRPr="004C642A" w:rsidRDefault="000C2475" w:rsidP="000C2475">
      <w:pPr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0C2475" w:rsidRPr="004C642A" w:rsidRDefault="000C2475" w:rsidP="000C2475">
      <w:pPr>
        <w:rPr>
          <w:rFonts w:ascii="Times New Roman" w:hAnsi="Times New Roman"/>
          <w:sz w:val="24"/>
          <w:szCs w:val="24"/>
        </w:rPr>
      </w:pPr>
    </w:p>
    <w:p w:rsidR="000C2475" w:rsidRDefault="000C2475"/>
    <w:sectPr w:rsidR="000C2475" w:rsidSect="000C24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475"/>
    <w:rsid w:val="000C2475"/>
    <w:rsid w:val="002535CA"/>
    <w:rsid w:val="00B70A90"/>
    <w:rsid w:val="00C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7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2535CA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535CA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2535CA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2019-01-11T10:12:00Z</cp:lastPrinted>
  <dcterms:created xsi:type="dcterms:W3CDTF">2019-01-11T10:12:00Z</dcterms:created>
  <dcterms:modified xsi:type="dcterms:W3CDTF">2019-01-18T08:13:00Z</dcterms:modified>
</cp:coreProperties>
</file>