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E5" w:rsidRDefault="00797609" w:rsidP="005841E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54355" r:id="rId5"/>
        </w:pict>
      </w:r>
    </w:p>
    <w:p w:rsidR="005841E5" w:rsidRDefault="005841E5" w:rsidP="005841E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841E5" w:rsidRDefault="005841E5" w:rsidP="005841E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841E5" w:rsidRDefault="005841E5" w:rsidP="005841E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841E5" w:rsidRDefault="005841E5" w:rsidP="005841E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841E5" w:rsidRDefault="005841E5" w:rsidP="005841E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841E5" w:rsidRPr="000859CD" w:rsidRDefault="005841E5" w:rsidP="005841E5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833A2">
        <w:rPr>
          <w:rFonts w:ascii="Times New Roman" w:hAnsi="Times New Roman" w:cs="Times New Roman"/>
          <w:sz w:val="24"/>
          <w:szCs w:val="24"/>
        </w:rPr>
        <w:t>3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5841E5" w:rsidRDefault="005841E5" w:rsidP="0058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401" w:rsidRPr="003025A3" w:rsidRDefault="002B1401" w:rsidP="002B14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2B1401" w:rsidRDefault="002B1401" w:rsidP="002B14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фізичною особою – підприємцем </w:t>
      </w:r>
    </w:p>
    <w:p w:rsidR="002B1401" w:rsidRPr="003025A3" w:rsidRDefault="002B1401" w:rsidP="002B14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Підопригорою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Ніною Миколаївною </w:t>
      </w:r>
    </w:p>
    <w:p w:rsidR="002B1401" w:rsidRPr="003025A3" w:rsidRDefault="002B1401" w:rsidP="002B14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401" w:rsidRPr="003025A3" w:rsidRDefault="002B1401" w:rsidP="002B14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52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Підопригори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Ніни Миколаївни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09 листопада 2018 року №5418</w:t>
      </w:r>
      <w:r w:rsidRPr="003025A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3025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272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117272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</w:t>
      </w:r>
      <w:r>
        <w:rPr>
          <w:rFonts w:ascii="Times New Roman" w:hAnsi="Times New Roman"/>
          <w:sz w:val="24"/>
          <w:szCs w:val="24"/>
        </w:rPr>
        <w:t>,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2B1401" w:rsidRPr="003025A3" w:rsidRDefault="002B1401" w:rsidP="002B14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401" w:rsidRPr="003025A3" w:rsidRDefault="002B1401" w:rsidP="002B14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фізичною особою – 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Підопригорою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Ніною Миколаївною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</w:t>
      </w:r>
      <w:r>
        <w:rPr>
          <w:rFonts w:ascii="Times New Roman" w:hAnsi="Times New Roman"/>
          <w:sz w:val="24"/>
          <w:szCs w:val="24"/>
          <w:lang w:eastAsia="ru-RU"/>
        </w:rPr>
        <w:t xml:space="preserve">павільйонів по продажу промислових товарів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вулиця Некрасова</w:t>
      </w:r>
      <w:r w:rsidRPr="000A1E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районі житлового будинку №47/1 по вулиці </w:t>
      </w:r>
      <w:proofErr w:type="spellStart"/>
      <w:r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0A1E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1E05">
        <w:rPr>
          <w:rFonts w:ascii="Times New Roman" w:hAnsi="Times New Roman"/>
          <w:sz w:val="24"/>
          <w:szCs w:val="24"/>
        </w:rPr>
        <w:t>площею 0,00</w:t>
      </w:r>
      <w:r>
        <w:rPr>
          <w:rFonts w:ascii="Times New Roman" w:hAnsi="Times New Roman"/>
          <w:sz w:val="24"/>
          <w:szCs w:val="24"/>
        </w:rPr>
        <w:t xml:space="preserve">92 </w:t>
      </w:r>
      <w:r w:rsidRPr="000A1E05"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 них: під </w:t>
      </w:r>
      <w:r>
        <w:rPr>
          <w:rFonts w:ascii="Times New Roman" w:hAnsi="Times New Roman"/>
          <w:sz w:val="24"/>
          <w:szCs w:val="24"/>
          <w:lang w:eastAsia="ru-RU"/>
        </w:rPr>
        <w:t xml:space="preserve">тимчасовими </w:t>
      </w:r>
      <w:r w:rsidRPr="003025A3">
        <w:rPr>
          <w:rFonts w:ascii="Times New Roman" w:hAnsi="Times New Roman"/>
          <w:sz w:val="24"/>
          <w:szCs w:val="24"/>
          <w:lang w:eastAsia="ru-RU"/>
        </w:rPr>
        <w:t>спорудами – 0,00</w:t>
      </w:r>
      <w:r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Pr="003025A3">
        <w:rPr>
          <w:rFonts w:ascii="Times New Roman" w:hAnsi="Times New Roman"/>
          <w:sz w:val="24"/>
          <w:szCs w:val="24"/>
          <w:lang w:eastAsia="ru-RU"/>
        </w:rPr>
        <w:t>га</w:t>
      </w:r>
      <w:r>
        <w:rPr>
          <w:rFonts w:ascii="Times New Roman" w:hAnsi="Times New Roman"/>
          <w:sz w:val="24"/>
          <w:szCs w:val="24"/>
          <w:lang w:eastAsia="ru-RU"/>
        </w:rPr>
        <w:t>, під проїздами, проходами та площадками – 0,0044 га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),  </w:t>
      </w:r>
      <w:r>
        <w:rPr>
          <w:rFonts w:ascii="Times New Roman" w:hAnsi="Times New Roman"/>
          <w:sz w:val="24"/>
          <w:szCs w:val="24"/>
          <w:lang w:eastAsia="ru-RU"/>
        </w:rPr>
        <w:t>строком на 5 (п’ять) років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2B1401" w:rsidRPr="003025A3" w:rsidRDefault="002B1401" w:rsidP="002B14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2B1401" w:rsidRPr="003025A3" w:rsidRDefault="002B1401" w:rsidP="002B14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B1401" w:rsidRPr="003025A3" w:rsidRDefault="002B1401" w:rsidP="002B14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B1401" w:rsidRDefault="002B1401" w:rsidP="002B14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2B1401" w:rsidRDefault="002B1401"/>
    <w:sectPr w:rsidR="002B1401" w:rsidSect="002B14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401"/>
    <w:rsid w:val="001E607A"/>
    <w:rsid w:val="002B1401"/>
    <w:rsid w:val="005841E5"/>
    <w:rsid w:val="00797609"/>
    <w:rsid w:val="00D820CC"/>
    <w:rsid w:val="00E4557E"/>
    <w:rsid w:val="00E8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5841E5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5841E5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5841E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1563</Words>
  <Characters>891</Characters>
  <Application>Microsoft Office Word</Application>
  <DocSecurity>0</DocSecurity>
  <Lines>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2018-12-28T12:09:00Z</cp:lastPrinted>
  <dcterms:created xsi:type="dcterms:W3CDTF">2018-12-28T12:09:00Z</dcterms:created>
  <dcterms:modified xsi:type="dcterms:W3CDTF">2019-01-02T15:05:00Z</dcterms:modified>
</cp:coreProperties>
</file>