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E" w:rsidRDefault="009F7273" w:rsidP="00A11A1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54321" r:id="rId5"/>
        </w:pict>
      </w:r>
    </w:p>
    <w:p w:rsidR="00A11A1E" w:rsidRDefault="00A11A1E" w:rsidP="00A11A1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1A1E" w:rsidRDefault="00A11A1E" w:rsidP="00A11A1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1A1E" w:rsidRDefault="00A11A1E" w:rsidP="00A11A1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1A1E" w:rsidRDefault="00A11A1E" w:rsidP="00A11A1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1A1E" w:rsidRDefault="00A11A1E" w:rsidP="00A11A1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1A1E" w:rsidRPr="000859CD" w:rsidRDefault="00A11A1E" w:rsidP="00A11A1E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</w:t>
      </w:r>
      <w:r w:rsidR="00D24E33">
        <w:rPr>
          <w:rFonts w:ascii="Times New Roman" w:hAnsi="Times New Roman" w:cs="Times New Roman"/>
          <w:sz w:val="24"/>
          <w:szCs w:val="24"/>
        </w:rPr>
        <w:t>30</w:t>
      </w:r>
      <w:r w:rsidR="004C516F">
        <w:rPr>
          <w:rFonts w:ascii="Times New Roman" w:hAnsi="Times New Roman" w:cs="Times New Roman"/>
          <w:sz w:val="24"/>
          <w:szCs w:val="24"/>
        </w:rPr>
        <w:t>2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A11A1E" w:rsidRDefault="00A11A1E" w:rsidP="00A1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283" w:rsidRPr="003025A3" w:rsidRDefault="005F3283" w:rsidP="005F32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F3283" w:rsidRDefault="005F3283" w:rsidP="005F32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</w:p>
    <w:p w:rsidR="005F3283" w:rsidRPr="003025A3" w:rsidRDefault="005F3283" w:rsidP="005F32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Клименком Олегом Івановичем</w:t>
      </w:r>
    </w:p>
    <w:p w:rsidR="005F3283" w:rsidRPr="003025A3" w:rsidRDefault="005F3283" w:rsidP="005F32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283" w:rsidRPr="003025A3" w:rsidRDefault="005F3283" w:rsidP="005F3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Клименка Олега Івановича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08 листопада 2018 року №5385</w:t>
      </w:r>
      <w:r w:rsidRPr="003025A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3025A3">
        <w:rPr>
          <w:rFonts w:ascii="Times New Roman" w:hAnsi="Times New Roman"/>
          <w:sz w:val="24"/>
          <w:szCs w:val="24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5F3283" w:rsidRPr="003025A3" w:rsidRDefault="005F3283" w:rsidP="005F32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283" w:rsidRPr="003025A3" w:rsidRDefault="005F3283" w:rsidP="005F328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Клименком Олегом Івановичем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вхідної групи до </w:t>
      </w:r>
      <w:r>
        <w:rPr>
          <w:rFonts w:ascii="Times New Roman" w:hAnsi="Times New Roman"/>
          <w:sz w:val="24"/>
          <w:szCs w:val="24"/>
          <w:lang w:eastAsia="ru-RU"/>
        </w:rPr>
        <w:t>власного існуючого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нежитлового приміщення –</w:t>
      </w:r>
      <w:r>
        <w:rPr>
          <w:rFonts w:ascii="Times New Roman" w:hAnsi="Times New Roman"/>
          <w:sz w:val="24"/>
          <w:szCs w:val="24"/>
          <w:lang w:eastAsia="ru-RU"/>
        </w:rPr>
        <w:t xml:space="preserve"> офісу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Водопійна</w:t>
      </w:r>
      <w:r w:rsidRPr="000A1E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25 приміщення 178</w:t>
      </w:r>
      <w:r w:rsidRPr="000A1E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1E05">
        <w:rPr>
          <w:rFonts w:ascii="Times New Roman" w:hAnsi="Times New Roman"/>
          <w:sz w:val="24"/>
          <w:szCs w:val="24"/>
        </w:rPr>
        <w:t>площею 0,00</w:t>
      </w:r>
      <w:r>
        <w:rPr>
          <w:rFonts w:ascii="Times New Roman" w:hAnsi="Times New Roman"/>
          <w:sz w:val="24"/>
          <w:szCs w:val="24"/>
        </w:rPr>
        <w:t xml:space="preserve">08 </w:t>
      </w:r>
      <w:r w:rsidRPr="000A1E05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 xml:space="preserve"> в складі двох земельних ділянок: земельна ділянка площею 0,0005 га та земельні ділянка площею 0,0003 га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3025A3">
        <w:rPr>
          <w:rFonts w:ascii="Times New Roman" w:hAnsi="Times New Roman"/>
          <w:sz w:val="24"/>
          <w:szCs w:val="24"/>
          <w:lang w:eastAsia="ru-RU"/>
        </w:rPr>
        <w:t>з них: під спорудами – 0,000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га),  </w:t>
      </w:r>
      <w:r>
        <w:rPr>
          <w:rFonts w:ascii="Times New Roman" w:hAnsi="Times New Roman"/>
          <w:sz w:val="24"/>
          <w:szCs w:val="24"/>
          <w:lang w:eastAsia="ru-RU"/>
        </w:rPr>
        <w:t>строком на 10 (десять) років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5F3283" w:rsidRPr="003025A3" w:rsidRDefault="005F3283" w:rsidP="005F32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F3283" w:rsidRPr="003025A3" w:rsidRDefault="005F3283" w:rsidP="005F32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3283" w:rsidRPr="003025A3" w:rsidRDefault="005F3283" w:rsidP="005F32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F3283" w:rsidRDefault="005F3283" w:rsidP="005F3283"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5F3283" w:rsidSect="005F328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283"/>
    <w:rsid w:val="00014B6A"/>
    <w:rsid w:val="00052957"/>
    <w:rsid w:val="002D4850"/>
    <w:rsid w:val="004C516F"/>
    <w:rsid w:val="005F3283"/>
    <w:rsid w:val="009F7273"/>
    <w:rsid w:val="00A11A1E"/>
    <w:rsid w:val="00CD1099"/>
    <w:rsid w:val="00D24E33"/>
    <w:rsid w:val="00E6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11A1E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A11A1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11A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2018-12-28T12:03:00Z</cp:lastPrinted>
  <dcterms:created xsi:type="dcterms:W3CDTF">2018-12-28T12:02:00Z</dcterms:created>
  <dcterms:modified xsi:type="dcterms:W3CDTF">2019-01-02T15:05:00Z</dcterms:modified>
</cp:coreProperties>
</file>