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5F" w:rsidRDefault="003F50A2" w:rsidP="003C555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53935" r:id="rId5"/>
        </w:pict>
      </w:r>
    </w:p>
    <w:p w:rsidR="003C555F" w:rsidRDefault="003C555F" w:rsidP="003C555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C555F" w:rsidRDefault="003C555F" w:rsidP="003C555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C555F" w:rsidRDefault="003C555F" w:rsidP="003C555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C555F" w:rsidRDefault="003C555F" w:rsidP="003C555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555F" w:rsidRDefault="003C555F" w:rsidP="003C555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C555F" w:rsidRPr="000859CD" w:rsidRDefault="003C555F" w:rsidP="003C555F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9</w:t>
      </w:r>
      <w:r w:rsidR="00B52264">
        <w:rPr>
          <w:rFonts w:ascii="Times New Roman" w:hAnsi="Times New Roman" w:cs="Times New Roman"/>
          <w:sz w:val="24"/>
          <w:szCs w:val="24"/>
        </w:rPr>
        <w:t>8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3C555F" w:rsidRDefault="003C555F" w:rsidP="003C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CC1" w:rsidRPr="004A167F" w:rsidRDefault="00592CC1" w:rsidP="00592C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592CC1" w:rsidRPr="004A167F" w:rsidRDefault="00592CC1" w:rsidP="00592C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592CC1" w:rsidRPr="004A167F" w:rsidRDefault="00592CC1" w:rsidP="00592C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Сбоєвою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Аллою Іванівною</w:t>
      </w:r>
    </w:p>
    <w:p w:rsidR="00592CC1" w:rsidRPr="004A167F" w:rsidRDefault="00592CC1" w:rsidP="00592C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2CC1" w:rsidRPr="00755C83" w:rsidRDefault="00592CC1" w:rsidP="00592C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55C8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Сбоєвої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Алли Іванівни </w:t>
      </w:r>
      <w:r w:rsidRPr="00755C8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14 листопада </w:t>
      </w:r>
      <w:r w:rsidRPr="00755C83">
        <w:rPr>
          <w:rFonts w:ascii="Times New Roman" w:hAnsi="Times New Roman"/>
          <w:sz w:val="24"/>
          <w:szCs w:val="24"/>
          <w:lang w:eastAsia="zh-CN"/>
        </w:rPr>
        <w:t>2018 року №</w:t>
      </w:r>
      <w:r>
        <w:rPr>
          <w:rFonts w:ascii="Times New Roman" w:hAnsi="Times New Roman"/>
          <w:sz w:val="24"/>
          <w:szCs w:val="24"/>
          <w:lang w:eastAsia="zh-CN"/>
        </w:rPr>
        <w:t>5480</w:t>
      </w:r>
      <w:r w:rsidRPr="00755C8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592CC1" w:rsidRPr="00755C83" w:rsidRDefault="00592CC1" w:rsidP="0059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2CC1" w:rsidRPr="004A167F" w:rsidRDefault="00592CC1" w:rsidP="00592C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8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4A167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Сбоєвою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Аллою Іванівною </w:t>
      </w:r>
      <w:r w:rsidRPr="00755C83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вхідної групи  до власного нежитлового приміщення  - </w:t>
      </w:r>
      <w:r>
        <w:rPr>
          <w:rFonts w:ascii="Times New Roman" w:hAnsi="Times New Roman"/>
          <w:sz w:val="24"/>
          <w:szCs w:val="24"/>
          <w:lang w:eastAsia="ru-RU"/>
        </w:rPr>
        <w:t xml:space="preserve">офісу </w:t>
      </w:r>
      <w:r w:rsidRPr="004A167F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Пролетарська</w:t>
      </w:r>
      <w:r w:rsidRPr="004A16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13,</w:t>
      </w:r>
      <w:r w:rsidRPr="004A167F">
        <w:rPr>
          <w:rFonts w:ascii="Times New Roman" w:hAnsi="Times New Roman"/>
          <w:sz w:val="24"/>
          <w:szCs w:val="24"/>
        </w:rPr>
        <w:t xml:space="preserve"> приміщення </w:t>
      </w:r>
      <w:r>
        <w:rPr>
          <w:rFonts w:ascii="Times New Roman" w:hAnsi="Times New Roman"/>
          <w:sz w:val="24"/>
          <w:szCs w:val="24"/>
        </w:rPr>
        <w:t>74</w:t>
      </w:r>
      <w:r w:rsidRPr="004A16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167F">
        <w:rPr>
          <w:rFonts w:ascii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hAnsi="Times New Roman"/>
          <w:sz w:val="24"/>
          <w:szCs w:val="24"/>
          <w:lang w:eastAsia="ru-RU"/>
        </w:rPr>
        <w:t>05</w:t>
      </w:r>
      <w:r w:rsidRPr="004A167F">
        <w:rPr>
          <w:rFonts w:ascii="Times New Roman" w:hAnsi="Times New Roman"/>
          <w:sz w:val="24"/>
          <w:szCs w:val="24"/>
          <w:lang w:eastAsia="ru-RU"/>
        </w:rPr>
        <w:t xml:space="preserve"> га,  строком на 10 (десять) років, за рахунок земель населеного пункту м. Біла Церква.</w:t>
      </w:r>
    </w:p>
    <w:p w:rsidR="00592CC1" w:rsidRPr="004A167F" w:rsidRDefault="00592CC1" w:rsidP="0059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592CC1" w:rsidRPr="004A167F" w:rsidRDefault="00592CC1" w:rsidP="00592CC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A167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92CC1" w:rsidRPr="004A167F" w:rsidRDefault="00592CC1" w:rsidP="00592CC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92CC1" w:rsidRPr="004A167F" w:rsidRDefault="00592CC1" w:rsidP="00592CC1">
      <w:pPr>
        <w:rPr>
          <w:rFonts w:ascii="Times New Roman" w:hAnsi="Times New Roman"/>
          <w:sz w:val="24"/>
          <w:szCs w:val="24"/>
        </w:rPr>
      </w:pPr>
      <w:r w:rsidRPr="004A167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A167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592CC1" w:rsidRDefault="00592CC1"/>
    <w:sectPr w:rsidR="00592CC1" w:rsidSect="00592CC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2CC1"/>
    <w:rsid w:val="003C555F"/>
    <w:rsid w:val="003F50A2"/>
    <w:rsid w:val="00592CC1"/>
    <w:rsid w:val="00AF21DF"/>
    <w:rsid w:val="00B52264"/>
    <w:rsid w:val="00B844E4"/>
    <w:rsid w:val="00D4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C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3C555F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3C555F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3C555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2018-12-28T10:58:00Z</cp:lastPrinted>
  <dcterms:created xsi:type="dcterms:W3CDTF">2018-12-28T10:58:00Z</dcterms:created>
  <dcterms:modified xsi:type="dcterms:W3CDTF">2019-01-02T14:58:00Z</dcterms:modified>
</cp:coreProperties>
</file>