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3" w:rsidRDefault="00285460" w:rsidP="00BD6EA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3900" r:id="rId5"/>
        </w:pict>
      </w:r>
    </w:p>
    <w:p w:rsidR="00BD6EA3" w:rsidRDefault="00BD6EA3" w:rsidP="00BD6EA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6EA3" w:rsidRDefault="00BD6EA3" w:rsidP="00BD6EA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6EA3" w:rsidRDefault="00BD6EA3" w:rsidP="00BD6EA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D6EA3" w:rsidRDefault="00BD6EA3" w:rsidP="00BD6EA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6EA3" w:rsidRDefault="00BD6EA3" w:rsidP="00BD6EA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6EA3" w:rsidRPr="000859CD" w:rsidRDefault="00BD6EA3" w:rsidP="00BD6EA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0E7CBE">
        <w:rPr>
          <w:rFonts w:ascii="Times New Roman" w:hAnsi="Times New Roman" w:cs="Times New Roman"/>
          <w:sz w:val="24"/>
          <w:szCs w:val="24"/>
        </w:rPr>
        <w:t>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BD6EA3" w:rsidRDefault="00BD6EA3" w:rsidP="00BD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83B" w:rsidRPr="00870CBE" w:rsidRDefault="00DB183B" w:rsidP="00DB18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DB183B" w:rsidRPr="00870CBE" w:rsidRDefault="00DB183B" w:rsidP="00DB18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DB183B" w:rsidRPr="00870CBE" w:rsidRDefault="00DB183B" w:rsidP="00DB18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Лєоновим</w:t>
      </w:r>
      <w:proofErr w:type="spellEnd"/>
      <w:r w:rsidRPr="00870CBE">
        <w:rPr>
          <w:rFonts w:ascii="Times New Roman" w:hAnsi="Times New Roman"/>
          <w:sz w:val="24"/>
          <w:szCs w:val="24"/>
          <w:lang w:eastAsia="ru-RU"/>
        </w:rPr>
        <w:t xml:space="preserve"> Андрієм </w:t>
      </w: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Савіновичем</w:t>
      </w:r>
      <w:proofErr w:type="spellEnd"/>
    </w:p>
    <w:p w:rsidR="00DB183B" w:rsidRPr="00870CBE" w:rsidRDefault="00DB183B" w:rsidP="00DB18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83B" w:rsidRPr="00870CBE" w:rsidRDefault="00DB183B" w:rsidP="00DB1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Лєонова</w:t>
      </w:r>
      <w:proofErr w:type="spellEnd"/>
      <w:r w:rsidRPr="00870CBE">
        <w:rPr>
          <w:rFonts w:ascii="Times New Roman" w:hAnsi="Times New Roman"/>
          <w:sz w:val="24"/>
          <w:szCs w:val="24"/>
          <w:lang w:eastAsia="ru-RU"/>
        </w:rPr>
        <w:t xml:space="preserve"> Андрія </w:t>
      </w: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Савіновича</w:t>
      </w:r>
      <w:proofErr w:type="spellEnd"/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sz w:val="24"/>
          <w:szCs w:val="24"/>
          <w:lang w:eastAsia="zh-CN"/>
        </w:rPr>
        <w:t>від 23 листопада 2018 року №5619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70CBE">
        <w:rPr>
          <w:rFonts w:ascii="Times New Roman" w:hAnsi="Times New Roman"/>
          <w:sz w:val="24"/>
          <w:szCs w:val="24"/>
          <w:lang w:eastAsia="ru-RU"/>
        </w:rPr>
        <w:t>відповідно до ст.ст. 12, 98-102, 186 Земельного кодексу України, ч.3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DB183B" w:rsidRPr="00870CBE" w:rsidRDefault="00DB183B" w:rsidP="00DB18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83B" w:rsidRPr="00870CBE" w:rsidRDefault="00DB183B" w:rsidP="00DB183B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1.Погодити </w:t>
      </w:r>
      <w:r w:rsidRPr="00870CBE">
        <w:rPr>
          <w:rFonts w:ascii="Times New Roman" w:eastAsia="Calibri" w:hAnsi="Times New Roman"/>
          <w:sz w:val="24"/>
          <w:szCs w:val="24"/>
          <w:lang w:eastAsia="ru-RU"/>
        </w:rPr>
        <w:t xml:space="preserve">технічну документацію </w:t>
      </w:r>
      <w:r w:rsidRPr="00870CB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Лєонову</w:t>
      </w:r>
      <w:proofErr w:type="spellEnd"/>
      <w:r w:rsidRPr="00870CBE">
        <w:rPr>
          <w:rFonts w:ascii="Times New Roman" w:hAnsi="Times New Roman"/>
          <w:sz w:val="24"/>
          <w:szCs w:val="24"/>
          <w:lang w:eastAsia="ru-RU"/>
        </w:rPr>
        <w:t xml:space="preserve"> Андрію </w:t>
      </w: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Савіновичу</w:t>
      </w:r>
      <w:proofErr w:type="spellEnd"/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eastAsia="Calibri" w:hAnsi="Times New Roman"/>
          <w:sz w:val="24"/>
          <w:szCs w:val="24"/>
        </w:rPr>
        <w:t>для проходу та проїзду до власного існуючого магазину за адресою: бульвар Олександрійський (що додається).</w:t>
      </w:r>
    </w:p>
    <w:p w:rsidR="00DB183B" w:rsidRPr="00870CBE" w:rsidRDefault="00DB183B" w:rsidP="00DB183B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фізичною особою-підприємцем </w:t>
      </w: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Лєоновим</w:t>
      </w:r>
      <w:proofErr w:type="spellEnd"/>
      <w:r w:rsidRPr="00870CBE">
        <w:rPr>
          <w:rFonts w:ascii="Times New Roman" w:hAnsi="Times New Roman"/>
          <w:sz w:val="24"/>
          <w:szCs w:val="24"/>
          <w:lang w:eastAsia="ru-RU"/>
        </w:rPr>
        <w:t xml:space="preserve"> Андрієм </w:t>
      </w:r>
      <w:proofErr w:type="spellStart"/>
      <w:r w:rsidRPr="00870CBE">
        <w:rPr>
          <w:rFonts w:ascii="Times New Roman" w:hAnsi="Times New Roman"/>
          <w:sz w:val="24"/>
          <w:szCs w:val="24"/>
          <w:lang w:eastAsia="ru-RU"/>
        </w:rPr>
        <w:t>Савіновичем</w:t>
      </w:r>
      <w:proofErr w:type="spellEnd"/>
      <w:r w:rsidRPr="00870CBE">
        <w:rPr>
          <w:rFonts w:ascii="Times New Roman" w:hAnsi="Times New Roman"/>
          <w:sz w:val="24"/>
          <w:szCs w:val="24"/>
          <w:lang w:eastAsia="ru-RU"/>
        </w:rPr>
        <w:t xml:space="preserve">  на частину земельної ділянки </w:t>
      </w:r>
      <w:r w:rsidRPr="00870CBE">
        <w:rPr>
          <w:rFonts w:ascii="Times New Roman" w:eastAsia="Calibri" w:hAnsi="Times New Roman"/>
          <w:sz w:val="24"/>
          <w:szCs w:val="24"/>
        </w:rPr>
        <w:t xml:space="preserve">площею 0,0050 га від загальної площі 0,5105 га з кадастровим номером: 3210300000:03:024:0071, на підставі  </w:t>
      </w:r>
      <w:r w:rsidRPr="00870CBE">
        <w:rPr>
          <w:rFonts w:ascii="Times New Roman" w:eastAsia="Calibri" w:hAnsi="Times New Roman"/>
          <w:sz w:val="24"/>
          <w:szCs w:val="24"/>
          <w:lang w:eastAsia="ru-RU"/>
        </w:rPr>
        <w:t xml:space="preserve">технічної документації </w:t>
      </w:r>
      <w:r w:rsidRPr="00870CB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70CBE">
        <w:rPr>
          <w:rFonts w:ascii="Times New Roman" w:eastAsia="Calibri" w:hAnsi="Times New Roman"/>
          <w:sz w:val="24"/>
          <w:szCs w:val="24"/>
        </w:rPr>
        <w:t>для проходу та проїзду до власного існуючого магазину за адресою: бульвар Олександрійський,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</w:t>
      </w:r>
    </w:p>
    <w:p w:rsidR="00DB183B" w:rsidRPr="00870CBE" w:rsidRDefault="00DB183B" w:rsidP="00DB18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B183B" w:rsidRPr="00870CBE" w:rsidRDefault="00DB183B" w:rsidP="00DB18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183B" w:rsidRPr="00870CBE" w:rsidRDefault="00DB183B" w:rsidP="00DB18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B183B" w:rsidRPr="004A167F" w:rsidRDefault="00DB183B" w:rsidP="00DB183B">
      <w:pPr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DB183B" w:rsidRDefault="00DB183B"/>
    <w:sectPr w:rsidR="00DB183B" w:rsidSect="00DB183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83B"/>
    <w:rsid w:val="000E7CBE"/>
    <w:rsid w:val="00285460"/>
    <w:rsid w:val="008C2949"/>
    <w:rsid w:val="00A825A8"/>
    <w:rsid w:val="00BD1203"/>
    <w:rsid w:val="00BD6EA3"/>
    <w:rsid w:val="00D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3B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BD6EA3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BD6EA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D6E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2018-12-28T10:57:00Z</cp:lastPrinted>
  <dcterms:created xsi:type="dcterms:W3CDTF">2018-12-28T10:57:00Z</dcterms:created>
  <dcterms:modified xsi:type="dcterms:W3CDTF">2019-01-02T14:58:00Z</dcterms:modified>
</cp:coreProperties>
</file>