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58" w:rsidRDefault="00A93BA4" w:rsidP="002B795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53617" r:id="rId5"/>
        </w:pict>
      </w:r>
    </w:p>
    <w:p w:rsidR="002B7958" w:rsidRDefault="002B7958" w:rsidP="002B795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B7958" w:rsidRDefault="002B7958" w:rsidP="002B795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B7958" w:rsidRDefault="002B7958" w:rsidP="002B795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B7958" w:rsidRDefault="002B7958" w:rsidP="002B795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B7958" w:rsidRDefault="002B7958" w:rsidP="002B795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B7958" w:rsidRPr="000859CD" w:rsidRDefault="002B7958" w:rsidP="002B7958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8</w:t>
      </w:r>
      <w:r w:rsidR="000536BB">
        <w:rPr>
          <w:rFonts w:ascii="Times New Roman" w:hAnsi="Times New Roman" w:cs="Times New Roman"/>
          <w:sz w:val="24"/>
          <w:szCs w:val="24"/>
        </w:rPr>
        <w:t>7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2B7958" w:rsidRDefault="002B7958" w:rsidP="002B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109" w:rsidRPr="00311F4C" w:rsidRDefault="00CB2109" w:rsidP="00CB21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1F4C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CB2109" w:rsidRPr="00311F4C" w:rsidRDefault="00CB2109" w:rsidP="00CB21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1F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CB2109" w:rsidRPr="00311F4C" w:rsidRDefault="00CB2109" w:rsidP="00CB21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1F4C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CB2109" w:rsidRPr="00311F4C" w:rsidRDefault="00CB2109" w:rsidP="00CB21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1F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власність громадянину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Снігуру Валерію Григоровичу</w:t>
      </w:r>
    </w:p>
    <w:p w:rsidR="00CB2109" w:rsidRPr="00311F4C" w:rsidRDefault="00CB2109" w:rsidP="00CB21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109" w:rsidRPr="00311F4C" w:rsidRDefault="00CB2109" w:rsidP="00CB21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BF3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8F7BF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8F7BF3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A034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34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до міського голови від 09 листопада 2018 року №530/2-17, протокол постійної комісії </w:t>
      </w:r>
      <w:r w:rsidRPr="00A034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від 08 листопада 2018 року №151</w:t>
      </w:r>
      <w:r w:rsidRPr="00311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311F4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громадянина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Снігура Валерія Григоровича</w:t>
      </w:r>
      <w:r w:rsidRPr="00311F4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05 листопада</w:t>
      </w:r>
      <w:r w:rsidRPr="00311F4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5340</w:t>
      </w:r>
      <w:r w:rsidRPr="00311F4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311F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311F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311F4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311F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11F4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311F4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311F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1F4C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CB2109" w:rsidRPr="00311F4C" w:rsidRDefault="00CB2109" w:rsidP="00CB21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B2109" w:rsidRPr="00311F4C" w:rsidRDefault="00CB2109" w:rsidP="00CB21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1F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Снігуру Валерію Григоровичу</w:t>
      </w:r>
      <w:r w:rsidRPr="00311F4C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провулок Партизанський перший, 29</w:t>
      </w:r>
      <w:r w:rsidRPr="00311F4C">
        <w:rPr>
          <w:rFonts w:ascii="Times New Roman" w:eastAsia="Calibri" w:hAnsi="Times New Roman" w:cs="Times New Roman"/>
          <w:sz w:val="24"/>
          <w:szCs w:val="24"/>
          <w:lang w:eastAsia="ru-RU"/>
        </w:rPr>
        <w:t>, площею 0,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0711</w:t>
      </w:r>
      <w:r w:rsidRPr="00311F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що додається.</w:t>
      </w:r>
    </w:p>
    <w:p w:rsidR="00CB2109" w:rsidRPr="00311F4C" w:rsidRDefault="00CB2109" w:rsidP="00CB21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1F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Снігуру Валерію Григоровичу</w:t>
      </w:r>
      <w:r w:rsidRPr="00311F4C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провулок Партизанський перший, 29</w:t>
      </w:r>
      <w:r w:rsidRPr="00311F4C">
        <w:rPr>
          <w:rFonts w:ascii="Times New Roman" w:eastAsia="Calibri" w:hAnsi="Times New Roman" w:cs="Times New Roman"/>
          <w:sz w:val="24"/>
          <w:szCs w:val="24"/>
          <w:lang w:eastAsia="ru-RU"/>
        </w:rPr>
        <w:t>, площею 0,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0711</w:t>
      </w:r>
      <w:r w:rsidRPr="00311F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за рахунок земель населеного пункту м. Біла Церква.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Кадастровий номер:3210300000:03:013</w:t>
      </w:r>
      <w:r w:rsidRPr="00311F4C">
        <w:rPr>
          <w:rFonts w:ascii="Times New Roman" w:eastAsia="Calibri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116</w:t>
      </w:r>
      <w:r w:rsidRPr="00311F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CB2109" w:rsidRPr="00311F4C" w:rsidRDefault="00CB2109" w:rsidP="00CB21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F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311F4C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CB2109" w:rsidRPr="00311F4C" w:rsidRDefault="00CB2109" w:rsidP="00CB21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1F4C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B2109" w:rsidRPr="00311F4C" w:rsidRDefault="00CB2109" w:rsidP="00CB21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109" w:rsidRDefault="00CB2109" w:rsidP="00CB2109">
      <w:pPr>
        <w:spacing w:after="0" w:line="240" w:lineRule="auto"/>
        <w:contextualSpacing/>
        <w:jc w:val="both"/>
      </w:pPr>
      <w:r w:rsidRPr="00311F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311F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CB2109" w:rsidSect="00CB210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2109"/>
    <w:rsid w:val="000536BB"/>
    <w:rsid w:val="002B7958"/>
    <w:rsid w:val="00440824"/>
    <w:rsid w:val="00A93BA4"/>
    <w:rsid w:val="00BA6A34"/>
    <w:rsid w:val="00BB4B46"/>
    <w:rsid w:val="00CB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2B7958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2B7958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2B795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1944</Words>
  <Characters>1109</Characters>
  <Application>Microsoft Office Word</Application>
  <DocSecurity>0</DocSecurity>
  <Lines>9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2018-12-28T10:48:00Z</cp:lastPrinted>
  <dcterms:created xsi:type="dcterms:W3CDTF">2018-12-28T10:47:00Z</dcterms:created>
  <dcterms:modified xsi:type="dcterms:W3CDTF">2019-01-02T14:54:00Z</dcterms:modified>
</cp:coreProperties>
</file>