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1B" w:rsidRDefault="00B355A9" w:rsidP="00256D1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53326" r:id="rId5"/>
        </w:pict>
      </w:r>
    </w:p>
    <w:p w:rsidR="00256D1B" w:rsidRDefault="00256D1B" w:rsidP="00256D1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56D1B" w:rsidRDefault="00256D1B" w:rsidP="00256D1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56D1B" w:rsidRDefault="00256D1B" w:rsidP="00256D1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56D1B" w:rsidRDefault="00256D1B" w:rsidP="00256D1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56D1B" w:rsidRDefault="00256D1B" w:rsidP="00256D1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56D1B" w:rsidRPr="000859CD" w:rsidRDefault="00256D1B" w:rsidP="00256D1B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8</w:t>
      </w:r>
      <w:r w:rsidR="00166CD1">
        <w:rPr>
          <w:rFonts w:ascii="Times New Roman" w:hAnsi="Times New Roman" w:cs="Times New Roman"/>
          <w:sz w:val="24"/>
          <w:szCs w:val="24"/>
        </w:rPr>
        <w:t>4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256D1B" w:rsidRDefault="00256D1B" w:rsidP="00256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9E6" w:rsidRPr="00544F85" w:rsidRDefault="00BF19E6" w:rsidP="00BF19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F19E6" w:rsidRPr="00544F85" w:rsidRDefault="00BF19E6" w:rsidP="00BF19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F19E6" w:rsidRPr="00544F85" w:rsidRDefault="00BF19E6" w:rsidP="00BF19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BF19E6" w:rsidRDefault="00BF19E6" w:rsidP="00BF19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</w:t>
      </w:r>
    </w:p>
    <w:p w:rsidR="00BF19E6" w:rsidRPr="00F41786" w:rsidRDefault="00BF19E6" w:rsidP="00BF19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786">
        <w:rPr>
          <w:rFonts w:ascii="Times New Roman" w:hAnsi="Times New Roman"/>
          <w:sz w:val="24"/>
          <w:szCs w:val="24"/>
          <w:lang w:eastAsia="ru-RU"/>
        </w:rPr>
        <w:t>Білоцерківському районному товариству «ЛВО»</w:t>
      </w:r>
    </w:p>
    <w:p w:rsidR="00BF19E6" w:rsidRPr="00F41786" w:rsidRDefault="00BF19E6" w:rsidP="00BF19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786">
        <w:rPr>
          <w:rFonts w:ascii="Times New Roman" w:hAnsi="Times New Roman"/>
          <w:sz w:val="24"/>
          <w:szCs w:val="24"/>
        </w:rPr>
        <w:t>за адресою: вулиця Вокзальна, 3а</w:t>
      </w:r>
    </w:p>
    <w:p w:rsidR="00BF19E6" w:rsidRPr="00544F85" w:rsidRDefault="00BF19E6" w:rsidP="00BF19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19E6" w:rsidRPr="00544F85" w:rsidRDefault="00BF19E6" w:rsidP="00BF19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544F8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544F85">
        <w:rPr>
          <w:rFonts w:ascii="Times New Roman" w:hAnsi="Times New Roman"/>
          <w:sz w:val="24"/>
          <w:szCs w:val="24"/>
          <w:lang w:eastAsia="ru-RU"/>
        </w:rPr>
        <w:t>заяву Білоцерківсько</w:t>
      </w:r>
      <w:r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Pr="00544F85">
        <w:rPr>
          <w:rFonts w:ascii="Times New Roman" w:hAnsi="Times New Roman"/>
          <w:sz w:val="24"/>
          <w:szCs w:val="24"/>
          <w:lang w:eastAsia="ru-RU"/>
        </w:rPr>
        <w:t>районно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товариств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«ЛВО»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  <w:lang w:eastAsia="ru-RU"/>
        </w:rPr>
        <w:t>від 22 листопада 2018 року №56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місцевості), </w:t>
      </w:r>
      <w:r w:rsidRPr="00544F85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544F85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F19E6" w:rsidRPr="00544F85" w:rsidRDefault="00BF19E6" w:rsidP="00BF19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19E6" w:rsidRPr="00544F85" w:rsidRDefault="00BF19E6" w:rsidP="00BF19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Білоцерківськ</w:t>
      </w:r>
      <w:r>
        <w:rPr>
          <w:rFonts w:ascii="Times New Roman" w:hAnsi="Times New Roman"/>
          <w:sz w:val="24"/>
          <w:szCs w:val="24"/>
          <w:lang w:eastAsia="ru-RU"/>
        </w:rPr>
        <w:t xml:space="preserve">ому </w:t>
      </w:r>
      <w:r w:rsidRPr="00544F85">
        <w:rPr>
          <w:rFonts w:ascii="Times New Roman" w:hAnsi="Times New Roman"/>
          <w:sz w:val="24"/>
          <w:szCs w:val="24"/>
          <w:lang w:eastAsia="ru-RU"/>
        </w:rPr>
        <w:t>районно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товариств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«ЛВО»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03.07</w:t>
      </w:r>
      <w:r w:rsidRPr="00544F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Для будівництва та обслуговування будівель торгівлі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</w:rPr>
        <w:t xml:space="preserve">(вид використання – </w:t>
      </w:r>
      <w:r w:rsidRPr="00F41786">
        <w:rPr>
          <w:rFonts w:ascii="Times New Roman" w:hAnsi="Times New Roman"/>
          <w:sz w:val="24"/>
          <w:szCs w:val="24"/>
        </w:rPr>
        <w:t>для експлуатації та обслуговування існуючого приймального пункту склотари №18</w:t>
      </w:r>
      <w:r w:rsidRPr="000027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786">
        <w:rPr>
          <w:rFonts w:ascii="Times New Roman" w:hAnsi="Times New Roman"/>
          <w:sz w:val="24"/>
          <w:szCs w:val="24"/>
        </w:rPr>
        <w:t>за адресою: вулиця Вокзальна, 3а,</w:t>
      </w:r>
      <w:r w:rsidRPr="00F417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1786">
        <w:rPr>
          <w:rFonts w:ascii="Times New Roman" w:hAnsi="Times New Roman"/>
          <w:sz w:val="24"/>
          <w:szCs w:val="24"/>
        </w:rPr>
        <w:t>площею 0,0125 га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(з них: землі під </w:t>
      </w:r>
      <w:r>
        <w:rPr>
          <w:rFonts w:ascii="Times New Roman" w:hAnsi="Times New Roman"/>
          <w:sz w:val="24"/>
          <w:szCs w:val="24"/>
          <w:lang w:eastAsia="ru-RU"/>
        </w:rPr>
        <w:t>соціально-культурними об’єктами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 – 0,</w:t>
      </w:r>
      <w:r>
        <w:rPr>
          <w:rFonts w:ascii="Times New Roman" w:hAnsi="Times New Roman"/>
          <w:sz w:val="24"/>
          <w:szCs w:val="24"/>
          <w:lang w:eastAsia="ru-RU"/>
        </w:rPr>
        <w:t xml:space="preserve">0125 </w:t>
      </w:r>
      <w:r w:rsidRPr="00544F85">
        <w:rPr>
          <w:rFonts w:ascii="Times New Roman" w:hAnsi="Times New Roman"/>
          <w:sz w:val="24"/>
          <w:szCs w:val="24"/>
          <w:lang w:eastAsia="ru-RU"/>
        </w:rPr>
        <w:t>га), що додається.</w:t>
      </w:r>
    </w:p>
    <w:p w:rsidR="00BF19E6" w:rsidRPr="00544F85" w:rsidRDefault="00BF19E6" w:rsidP="00BF19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в оренду Білоцерківськ</w:t>
      </w:r>
      <w:r>
        <w:rPr>
          <w:rFonts w:ascii="Times New Roman" w:hAnsi="Times New Roman"/>
          <w:sz w:val="24"/>
          <w:szCs w:val="24"/>
          <w:lang w:eastAsia="ru-RU"/>
        </w:rPr>
        <w:t xml:space="preserve">ому </w:t>
      </w:r>
      <w:r w:rsidRPr="00544F85">
        <w:rPr>
          <w:rFonts w:ascii="Times New Roman" w:hAnsi="Times New Roman"/>
          <w:sz w:val="24"/>
          <w:szCs w:val="24"/>
          <w:lang w:eastAsia="ru-RU"/>
        </w:rPr>
        <w:t>районно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товариств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«ЛВО»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03.07</w:t>
      </w:r>
      <w:r w:rsidRPr="00544F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Для будівництва та обслуговування будівель торгівлі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</w:rPr>
        <w:t xml:space="preserve">(вид використання – </w:t>
      </w:r>
      <w:r w:rsidRPr="00F41786">
        <w:rPr>
          <w:rFonts w:ascii="Times New Roman" w:hAnsi="Times New Roman"/>
          <w:sz w:val="24"/>
          <w:szCs w:val="24"/>
        </w:rPr>
        <w:t>для експлуатації та обслуговування існуючого приймального пункту склотари №18</w:t>
      </w:r>
      <w:r w:rsidRPr="000027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786">
        <w:rPr>
          <w:rFonts w:ascii="Times New Roman" w:hAnsi="Times New Roman"/>
          <w:sz w:val="24"/>
          <w:szCs w:val="24"/>
        </w:rPr>
        <w:t>за адресою: вулиця Вокзальна, 3а,</w:t>
      </w:r>
      <w:r w:rsidRPr="00F417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1786">
        <w:rPr>
          <w:rFonts w:ascii="Times New Roman" w:hAnsi="Times New Roman"/>
          <w:sz w:val="24"/>
          <w:szCs w:val="24"/>
        </w:rPr>
        <w:t>площею 0,0125 га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(з них: землі під </w:t>
      </w:r>
      <w:r>
        <w:rPr>
          <w:rFonts w:ascii="Times New Roman" w:hAnsi="Times New Roman"/>
          <w:sz w:val="24"/>
          <w:szCs w:val="24"/>
          <w:lang w:eastAsia="ru-RU"/>
        </w:rPr>
        <w:t>соціально-культурними об’єктами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 – 0,</w:t>
      </w:r>
      <w:r>
        <w:rPr>
          <w:rFonts w:ascii="Times New Roman" w:hAnsi="Times New Roman"/>
          <w:sz w:val="24"/>
          <w:szCs w:val="24"/>
          <w:lang w:eastAsia="ru-RU"/>
        </w:rPr>
        <w:t xml:space="preserve">0125 </w:t>
      </w:r>
      <w:r w:rsidRPr="00544F85">
        <w:rPr>
          <w:rFonts w:ascii="Times New Roman" w:hAnsi="Times New Roman"/>
          <w:sz w:val="24"/>
          <w:szCs w:val="24"/>
          <w:lang w:eastAsia="ru-RU"/>
        </w:rPr>
        <w:t>га), строком на 5 (п’ять) років, за рахунок земель населеного пункту м. Біла Церква. Кадастровий номер: 3210300000:0</w:t>
      </w:r>
      <w:r>
        <w:rPr>
          <w:rFonts w:ascii="Times New Roman" w:hAnsi="Times New Roman"/>
          <w:sz w:val="24"/>
          <w:szCs w:val="24"/>
          <w:lang w:val="ru-RU"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:004</w:t>
      </w:r>
      <w:r w:rsidRPr="00544F85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val="ru-RU" w:eastAsia="ru-RU"/>
        </w:rPr>
        <w:t>009</w:t>
      </w:r>
      <w:r w:rsidRPr="00544F85">
        <w:rPr>
          <w:rFonts w:ascii="Times New Roman" w:hAnsi="Times New Roman"/>
          <w:sz w:val="24"/>
          <w:szCs w:val="24"/>
          <w:lang w:eastAsia="ru-RU"/>
        </w:rPr>
        <w:t>.</w:t>
      </w:r>
      <w:r w:rsidRPr="00544F8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BF19E6" w:rsidRPr="00544F85" w:rsidRDefault="00BF19E6" w:rsidP="00BF19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BF19E6" w:rsidRPr="00544F85" w:rsidRDefault="00BF19E6" w:rsidP="00BF19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544F85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544F85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544F8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F19E6" w:rsidRPr="00544F85" w:rsidRDefault="00BF19E6" w:rsidP="00BF19E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F19E6" w:rsidRDefault="00BF19E6" w:rsidP="00BF19E6">
      <w:pPr>
        <w:spacing w:after="0" w:line="240" w:lineRule="auto"/>
        <w:contextualSpacing/>
        <w:jc w:val="both"/>
      </w:pPr>
      <w:r w:rsidRPr="00544F85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544F8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BF19E6" w:rsidSect="00BF19E6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19E6"/>
    <w:rsid w:val="00166CD1"/>
    <w:rsid w:val="00256D1B"/>
    <w:rsid w:val="00643421"/>
    <w:rsid w:val="00B355A9"/>
    <w:rsid w:val="00B4422C"/>
    <w:rsid w:val="00BF19E6"/>
    <w:rsid w:val="00E6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256D1B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256D1B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256D1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2052</Words>
  <Characters>1170</Characters>
  <Application>Microsoft Office Word</Application>
  <DocSecurity>0</DocSecurity>
  <Lines>9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2018-12-28T10:42:00Z</cp:lastPrinted>
  <dcterms:created xsi:type="dcterms:W3CDTF">2018-12-28T10:40:00Z</dcterms:created>
  <dcterms:modified xsi:type="dcterms:W3CDTF">2019-01-02T14:49:00Z</dcterms:modified>
</cp:coreProperties>
</file>