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A" w:rsidRDefault="00E93FCA" w:rsidP="00E93FC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365" r:id="rId5"/>
        </w:pict>
      </w:r>
    </w:p>
    <w:p w:rsidR="00E93FCA" w:rsidRDefault="00E93FCA" w:rsidP="00E93FC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3FCA" w:rsidRDefault="00E93FCA" w:rsidP="00E93FC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3FCA" w:rsidRDefault="00E93FCA" w:rsidP="00E93FC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3FCA" w:rsidRDefault="00E93FCA" w:rsidP="00E93FC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3FCA" w:rsidRDefault="00E93FCA" w:rsidP="00E93FC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3FCA" w:rsidRPr="000859CD" w:rsidRDefault="00E93FCA" w:rsidP="00E93FCA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E93FCA" w:rsidRDefault="00E93FCA" w:rsidP="00E9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964" w:rsidRPr="00C15CF9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64964" w:rsidRPr="00C15CF9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15C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64964" w:rsidRPr="00C15CF9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64964" w:rsidRPr="00C15CF9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D64964" w:rsidRPr="00C15CF9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>Снігуру Сергію Олександровичу</w:t>
      </w:r>
    </w:p>
    <w:p w:rsidR="00D64964" w:rsidRPr="00C15CF9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964" w:rsidRPr="00CE1EEA" w:rsidRDefault="00D64964" w:rsidP="00D6496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C15CF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Снігура Сергія Олександровича </w:t>
      </w:r>
      <w:r w:rsidRPr="00C15CF9">
        <w:rPr>
          <w:rFonts w:ascii="Times New Roman" w:hAnsi="Times New Roman"/>
          <w:sz w:val="24"/>
          <w:szCs w:val="24"/>
        </w:rPr>
        <w:t>від 09 листопада 2018 року №5411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C15CF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15CF9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15CF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15CF9">
        <w:rPr>
          <w:rFonts w:ascii="Times New Roman" w:hAnsi="Times New Roman"/>
          <w:sz w:val="24"/>
          <w:szCs w:val="24"/>
          <w:lang w:eastAsia="zh-CN"/>
        </w:rPr>
        <w:t>п. 34 ч. 1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64964" w:rsidRPr="003737CA" w:rsidRDefault="00D64964" w:rsidP="00D64964">
      <w:pPr>
        <w:pStyle w:val="a3"/>
        <w:tabs>
          <w:tab w:val="left" w:pos="1833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7CA">
        <w:rPr>
          <w:rFonts w:ascii="Times New Roman" w:hAnsi="Times New Roman"/>
          <w:sz w:val="24"/>
          <w:szCs w:val="24"/>
          <w:lang w:eastAsia="ru-RU"/>
        </w:rPr>
        <w:tab/>
      </w:r>
    </w:p>
    <w:p w:rsidR="00D64964" w:rsidRPr="003737CA" w:rsidRDefault="00D64964" w:rsidP="00D6496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7C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Снігуру Сергію Олександровичу </w:t>
      </w:r>
      <w:r w:rsidRPr="003737C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737CA">
        <w:rPr>
          <w:rFonts w:ascii="Times New Roman" w:hAnsi="Times New Roman"/>
          <w:sz w:val="24"/>
          <w:szCs w:val="24"/>
          <w:shd w:val="clear" w:color="auto" w:fill="FFFFFF"/>
        </w:rPr>
        <w:t>12.04 Для розміщення та експлуатації будівель і споруд автомобільного транспорту та дорожнього господарства</w:t>
      </w:r>
      <w:r w:rsidRPr="003737C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3737C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3737CA">
        <w:rPr>
          <w:rStyle w:val="rvts82"/>
          <w:rFonts w:ascii="Times New Roman" w:hAnsi="Times New Roman"/>
          <w:sz w:val="24"/>
          <w:szCs w:val="24"/>
        </w:rPr>
        <w:t>(</w:t>
      </w:r>
      <w:r w:rsidRPr="003737CA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існуючої шиноремонтної майстерні) за адресою: вулиця Привокзальна, 87 приміщення №1,</w:t>
      </w:r>
      <w:r w:rsidRPr="003737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37CA">
        <w:rPr>
          <w:rFonts w:ascii="Times New Roman" w:hAnsi="Times New Roman"/>
          <w:sz w:val="24"/>
          <w:szCs w:val="24"/>
        </w:rPr>
        <w:t xml:space="preserve">площею 0,0205 га, </w:t>
      </w:r>
      <w:r w:rsidRPr="003737C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3737CA">
        <w:rPr>
          <w:rFonts w:ascii="Times New Roman" w:hAnsi="Times New Roman"/>
          <w:sz w:val="24"/>
          <w:szCs w:val="24"/>
        </w:rPr>
        <w:t xml:space="preserve"> 3210300000:03:002:0018.</w:t>
      </w:r>
    </w:p>
    <w:p w:rsidR="00D64964" w:rsidRPr="00CE1EEA" w:rsidRDefault="00D64964" w:rsidP="00D6496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64964" w:rsidRPr="00CE1EEA" w:rsidRDefault="00D64964" w:rsidP="00D6496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4964" w:rsidRPr="00CE1EEA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964" w:rsidRPr="00CE1EEA" w:rsidRDefault="00D64964" w:rsidP="00D649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D64964" w:rsidRDefault="00D64964"/>
    <w:sectPr w:rsidR="00D64964" w:rsidSect="00D649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964"/>
    <w:rsid w:val="009B1F24"/>
    <w:rsid w:val="00B96B15"/>
    <w:rsid w:val="00D64964"/>
    <w:rsid w:val="00E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64964"/>
  </w:style>
  <w:style w:type="character" w:customStyle="1" w:styleId="a4">
    <w:name w:val="Текст Знак"/>
    <w:basedOn w:val="a0"/>
    <w:link w:val="a5"/>
    <w:locked/>
    <w:rsid w:val="00E93FCA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E93FC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93F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2018-12-28T10:36:00Z</dcterms:created>
  <dcterms:modified xsi:type="dcterms:W3CDTF">2019-01-02T13:47:00Z</dcterms:modified>
</cp:coreProperties>
</file>