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C5" w:rsidRDefault="00C87DC5" w:rsidP="00C87DC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351" r:id="rId5"/>
        </w:pict>
      </w:r>
    </w:p>
    <w:p w:rsidR="00C87DC5" w:rsidRDefault="00C87DC5" w:rsidP="00C87DC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87DC5" w:rsidRDefault="00C87DC5" w:rsidP="00C87DC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87DC5" w:rsidRDefault="00C87DC5" w:rsidP="00C87DC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87DC5" w:rsidRDefault="00C87DC5" w:rsidP="00C87DC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7DC5" w:rsidRDefault="00C87DC5" w:rsidP="00C87DC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87DC5" w:rsidRPr="000859CD" w:rsidRDefault="00C87DC5" w:rsidP="00C87DC5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7</w:t>
      </w:r>
      <w:r w:rsidR="004D26F2">
        <w:rPr>
          <w:rFonts w:ascii="Times New Roman" w:hAnsi="Times New Roman" w:cs="Times New Roman"/>
          <w:sz w:val="24"/>
          <w:szCs w:val="24"/>
        </w:rPr>
        <w:t>9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C87DC5" w:rsidRDefault="00C87DC5" w:rsidP="00C8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BCD" w:rsidRDefault="00432BCD" w:rsidP="00432B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432BCD" w:rsidRDefault="00432BCD" w:rsidP="00432B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CE1EE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432BCD" w:rsidRPr="00CE1EEA" w:rsidRDefault="00432BCD" w:rsidP="00432B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фізичній особі-підприємцю </w:t>
      </w:r>
    </w:p>
    <w:p w:rsidR="00432BCD" w:rsidRDefault="00432BCD" w:rsidP="00432B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Капінусу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Віктору Григоровичу</w:t>
      </w:r>
    </w:p>
    <w:p w:rsidR="00432BCD" w:rsidRPr="00CE1EEA" w:rsidRDefault="00432BCD" w:rsidP="00432B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бульвар Олександрійський</w:t>
      </w:r>
      <w:r w:rsidRPr="00CE1E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84 приміщення №51</w:t>
      </w:r>
    </w:p>
    <w:p w:rsidR="00432BCD" w:rsidRPr="00CE1EEA" w:rsidRDefault="00432BCD" w:rsidP="00432B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2BCD" w:rsidRPr="00CE1EEA" w:rsidRDefault="00432BCD" w:rsidP="00432BC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Капінуса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Віктора Григоровича </w:t>
      </w:r>
      <w:r w:rsidRPr="00CE1EE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09 листопада</w:t>
      </w:r>
      <w:r w:rsidRPr="00CE1EEA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5416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CE1EE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1EEA">
        <w:rPr>
          <w:rFonts w:ascii="Times New Roman" w:hAnsi="Times New Roman"/>
          <w:sz w:val="24"/>
          <w:szCs w:val="24"/>
          <w:lang w:eastAsia="zh-CN"/>
        </w:rPr>
        <w:t>п. 34 ч. 1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432BCD" w:rsidRPr="00CE1EEA" w:rsidRDefault="00432BCD" w:rsidP="00432BC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2BCD" w:rsidRPr="00CE1EEA" w:rsidRDefault="00432BCD" w:rsidP="00432BC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Капінусу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Віктору Григоровичу </w:t>
      </w:r>
      <w:r w:rsidRPr="00CE1EEA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CE1EEA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CE1EEA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CE1EEA">
        <w:rPr>
          <w:rStyle w:val="rvts82"/>
          <w:rFonts w:ascii="Times New Roman" w:hAnsi="Times New Roman"/>
          <w:sz w:val="24"/>
          <w:szCs w:val="24"/>
        </w:rPr>
        <w:t>(</w:t>
      </w:r>
      <w:r w:rsidRPr="00CE1EEA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</w:t>
      </w:r>
      <w:r>
        <w:rPr>
          <w:rFonts w:ascii="Times New Roman" w:hAnsi="Times New Roman"/>
          <w:sz w:val="24"/>
          <w:szCs w:val="24"/>
        </w:rPr>
        <w:t>існуючого магазину «Садко» - нежитлове приміщення в житловому будинку</w:t>
      </w:r>
      <w:r w:rsidRPr="00CE1EEA">
        <w:rPr>
          <w:rFonts w:ascii="Times New Roman" w:hAnsi="Times New Roman"/>
          <w:sz w:val="24"/>
          <w:szCs w:val="24"/>
        </w:rPr>
        <w:t xml:space="preserve">) за адресою: </w:t>
      </w:r>
      <w:r>
        <w:rPr>
          <w:rFonts w:ascii="Times New Roman" w:hAnsi="Times New Roman"/>
          <w:sz w:val="24"/>
          <w:szCs w:val="24"/>
        </w:rPr>
        <w:t>бульвар Олександрійський</w:t>
      </w:r>
      <w:r w:rsidRPr="00CE1E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84 приміщення №51, площею 0,0200</w:t>
      </w:r>
      <w:r w:rsidRPr="00CE1EEA">
        <w:rPr>
          <w:rFonts w:ascii="Times New Roman" w:hAnsi="Times New Roman"/>
          <w:sz w:val="24"/>
          <w:szCs w:val="24"/>
        </w:rPr>
        <w:t xml:space="preserve"> га, </w:t>
      </w:r>
      <w:r w:rsidRPr="00CE1EEA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CE1EEA">
        <w:rPr>
          <w:rFonts w:ascii="Times New Roman" w:hAnsi="Times New Roman"/>
          <w:sz w:val="24"/>
          <w:szCs w:val="24"/>
        </w:rPr>
        <w:t xml:space="preserve"> 3210300000:0</w:t>
      </w:r>
      <w:r>
        <w:rPr>
          <w:rFonts w:ascii="Times New Roman" w:hAnsi="Times New Roman"/>
          <w:sz w:val="24"/>
          <w:szCs w:val="24"/>
        </w:rPr>
        <w:t>3:017:0047</w:t>
      </w:r>
      <w:r w:rsidRPr="00CE1EEA">
        <w:rPr>
          <w:rFonts w:ascii="Times New Roman" w:hAnsi="Times New Roman"/>
          <w:sz w:val="24"/>
          <w:szCs w:val="24"/>
        </w:rPr>
        <w:t>.</w:t>
      </w:r>
    </w:p>
    <w:p w:rsidR="00432BCD" w:rsidRPr="00CE1EEA" w:rsidRDefault="00432BCD" w:rsidP="00432BC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432BCD" w:rsidRPr="00CE1EEA" w:rsidRDefault="00432BCD" w:rsidP="00432BC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32BCD" w:rsidRPr="00CE1EEA" w:rsidRDefault="00432BCD" w:rsidP="00432B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2BCD" w:rsidRPr="00432BCD" w:rsidRDefault="00432BCD" w:rsidP="00432B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432BCD" w:rsidRPr="00432BCD" w:rsidSect="00432B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2BCD"/>
    <w:rsid w:val="00432BCD"/>
    <w:rsid w:val="004D26F2"/>
    <w:rsid w:val="004F1EEB"/>
    <w:rsid w:val="0070122F"/>
    <w:rsid w:val="00C8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32BCD"/>
  </w:style>
  <w:style w:type="character" w:customStyle="1" w:styleId="a4">
    <w:name w:val="Текст Знак"/>
    <w:basedOn w:val="a0"/>
    <w:link w:val="a5"/>
    <w:locked/>
    <w:rsid w:val="00C87DC5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C87DC5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87DC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</Words>
  <Characters>970</Characters>
  <Application>Microsoft Office Word</Application>
  <DocSecurity>0</DocSecurity>
  <Lines>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2018-12-28T10:36:00Z</cp:lastPrinted>
  <dcterms:created xsi:type="dcterms:W3CDTF">2018-12-28T10:36:00Z</dcterms:created>
  <dcterms:modified xsi:type="dcterms:W3CDTF">2019-01-02T13:46:00Z</dcterms:modified>
</cp:coreProperties>
</file>