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19" w:rsidRDefault="004A7A19" w:rsidP="004A7A1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314" r:id="rId5"/>
        </w:pict>
      </w:r>
    </w:p>
    <w:p w:rsidR="004A7A19" w:rsidRDefault="004A7A19" w:rsidP="004A7A1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A7A19" w:rsidRDefault="004A7A19" w:rsidP="004A7A1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A7A19" w:rsidRDefault="004A7A19" w:rsidP="004A7A1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A7A19" w:rsidRDefault="004A7A19" w:rsidP="004A7A1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7A19" w:rsidRDefault="004A7A19" w:rsidP="004A7A1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7A19" w:rsidRPr="000859CD" w:rsidRDefault="004A7A19" w:rsidP="004A7A1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4A7A19" w:rsidRDefault="004A7A19" w:rsidP="004A7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Капінусу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Віктору Григоровичу</w:t>
      </w: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BD5" w:rsidRPr="00CE1EEA" w:rsidRDefault="00216BD5" w:rsidP="00216BD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Капінуса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Віктора Григоровича </w:t>
      </w:r>
      <w:r w:rsidRPr="00CE1EE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09 листопада</w:t>
      </w:r>
      <w:r w:rsidRPr="00CE1EEA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5415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E1EE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  <w:lang w:eastAsia="zh-CN"/>
        </w:rPr>
        <w:t>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16BD5" w:rsidRPr="00CE1EEA" w:rsidRDefault="00216BD5" w:rsidP="00216BD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BD5" w:rsidRPr="00CE1EEA" w:rsidRDefault="00216BD5" w:rsidP="00216BD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Капінусу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Віктору Григоровичу </w:t>
      </w:r>
      <w:r w:rsidRPr="00CE1EE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CE1EE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</w:rPr>
        <w:t>(</w:t>
      </w:r>
      <w:r w:rsidRPr="00CE1EE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існуючого магазину «Садко» - нежитлове приміщення в житловому будинку</w:t>
      </w:r>
      <w:r w:rsidRPr="00CE1EEA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>бульвар Олександрійський</w:t>
      </w:r>
      <w:r w:rsidRPr="00CE1E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84 приміщення №51,</w:t>
      </w:r>
      <w:r w:rsidRPr="00CE1EEA">
        <w:rPr>
          <w:rFonts w:ascii="Times New Roman" w:hAnsi="Times New Roman"/>
          <w:sz w:val="24"/>
          <w:szCs w:val="24"/>
        </w:rPr>
        <w:t>площею 0,00</w:t>
      </w:r>
      <w:r>
        <w:rPr>
          <w:rFonts w:ascii="Times New Roman" w:hAnsi="Times New Roman"/>
          <w:sz w:val="24"/>
          <w:szCs w:val="24"/>
        </w:rPr>
        <w:t>35</w:t>
      </w:r>
      <w:r w:rsidRPr="00CE1EEA">
        <w:rPr>
          <w:rFonts w:ascii="Times New Roman" w:hAnsi="Times New Roman"/>
          <w:sz w:val="24"/>
          <w:szCs w:val="24"/>
        </w:rPr>
        <w:t xml:space="preserve"> га, </w:t>
      </w:r>
      <w:r w:rsidRPr="00CE1EE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CE1EEA">
        <w:rPr>
          <w:rFonts w:ascii="Times New Roman" w:hAnsi="Times New Roman"/>
          <w:sz w:val="24"/>
          <w:szCs w:val="24"/>
        </w:rPr>
        <w:t xml:space="preserve"> 3210300000:0</w:t>
      </w:r>
      <w:r>
        <w:rPr>
          <w:rFonts w:ascii="Times New Roman" w:hAnsi="Times New Roman"/>
          <w:sz w:val="24"/>
          <w:szCs w:val="24"/>
        </w:rPr>
        <w:t>3:017:0048</w:t>
      </w:r>
      <w:r w:rsidRPr="00CE1EEA">
        <w:rPr>
          <w:rFonts w:ascii="Times New Roman" w:hAnsi="Times New Roman"/>
          <w:sz w:val="24"/>
          <w:szCs w:val="24"/>
        </w:rPr>
        <w:t>.</w:t>
      </w:r>
    </w:p>
    <w:p w:rsidR="00216BD5" w:rsidRPr="00CE1EEA" w:rsidRDefault="00216BD5" w:rsidP="00216BD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16BD5" w:rsidRPr="00CE1EEA" w:rsidRDefault="00216BD5" w:rsidP="00216BD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BD5" w:rsidRPr="00CE1EEA" w:rsidRDefault="00216BD5" w:rsidP="00216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216BD5" w:rsidRDefault="00216BD5"/>
    <w:sectPr w:rsidR="00216BD5" w:rsidSect="00216B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BD5"/>
    <w:rsid w:val="00081316"/>
    <w:rsid w:val="00216BD5"/>
    <w:rsid w:val="004A7A19"/>
    <w:rsid w:val="00D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16BD5"/>
  </w:style>
  <w:style w:type="character" w:customStyle="1" w:styleId="a4">
    <w:name w:val="Текст Знак"/>
    <w:basedOn w:val="a0"/>
    <w:link w:val="a5"/>
    <w:locked/>
    <w:rsid w:val="004A7A19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4A7A1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A7A1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2018-12-28T10:35:00Z</cp:lastPrinted>
  <dcterms:created xsi:type="dcterms:W3CDTF">2018-12-28T10:35:00Z</dcterms:created>
  <dcterms:modified xsi:type="dcterms:W3CDTF">2019-01-02T13:46:00Z</dcterms:modified>
</cp:coreProperties>
</file>