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A0" w:rsidRDefault="009E6AA0" w:rsidP="009E6AA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9033" r:id="rId5"/>
        </w:pict>
      </w:r>
    </w:p>
    <w:p w:rsidR="009E6AA0" w:rsidRDefault="009E6AA0" w:rsidP="009E6AA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E6AA0" w:rsidRDefault="009E6AA0" w:rsidP="009E6AA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E6AA0" w:rsidRDefault="009E6AA0" w:rsidP="009E6AA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E6AA0" w:rsidRDefault="009E6AA0" w:rsidP="009E6AA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E6AA0" w:rsidRDefault="009E6AA0" w:rsidP="009E6AA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E6AA0" w:rsidRPr="000859CD" w:rsidRDefault="009E6AA0" w:rsidP="009E6AA0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9E6AA0" w:rsidRDefault="009E6AA0" w:rsidP="009E6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74DC" w:rsidRDefault="009774DC" w:rsidP="009774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671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розгляд заяви щодо </w:t>
      </w:r>
      <w:r w:rsidRPr="00B87671">
        <w:rPr>
          <w:rFonts w:ascii="Times New Roman" w:eastAsia="Calibri" w:hAnsi="Times New Roman" w:cs="Times New Roman"/>
          <w:sz w:val="24"/>
          <w:szCs w:val="24"/>
        </w:rPr>
        <w:t xml:space="preserve">надання дозволу на розроблення </w:t>
      </w:r>
    </w:p>
    <w:p w:rsidR="009774DC" w:rsidRDefault="009774DC" w:rsidP="009774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671">
        <w:rPr>
          <w:rFonts w:ascii="Times New Roman" w:eastAsia="Calibri" w:hAnsi="Times New Roman" w:cs="Times New Roman"/>
          <w:sz w:val="24"/>
          <w:szCs w:val="24"/>
        </w:rPr>
        <w:t>проекту землеустрою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671">
        <w:rPr>
          <w:rFonts w:ascii="Times New Roman" w:eastAsia="Calibri" w:hAnsi="Times New Roman" w:cs="Times New Roman"/>
          <w:sz w:val="24"/>
          <w:szCs w:val="24"/>
        </w:rPr>
        <w:t xml:space="preserve">щодо відведення земельної ділянки </w:t>
      </w:r>
    </w:p>
    <w:p w:rsidR="009774DC" w:rsidRPr="00B87671" w:rsidRDefault="009774DC" w:rsidP="009774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671">
        <w:rPr>
          <w:rFonts w:ascii="Times New Roman" w:eastAsia="Calibri" w:hAnsi="Times New Roman" w:cs="Times New Roman"/>
          <w:sz w:val="24"/>
          <w:szCs w:val="24"/>
        </w:rPr>
        <w:t>у власність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671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Линник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Людмилі Миколаївні</w:t>
      </w:r>
    </w:p>
    <w:p w:rsidR="009774DC" w:rsidRPr="0082274D" w:rsidRDefault="009774DC" w:rsidP="009774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774DC" w:rsidRPr="00B87671" w:rsidRDefault="009774DC" w:rsidP="009774D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Розглянувши звернення постійної </w:t>
      </w: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82274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до міського голови від 09 листопада 2018 року №530/2-17, протокол постійної комісії </w:t>
      </w:r>
      <w:r w:rsidRPr="0082274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8227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08 листопада </w:t>
      </w:r>
      <w:r w:rsidRPr="0082274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82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51</w:t>
      </w: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, заяву </w:t>
      </w: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громадянки </w:t>
      </w:r>
      <w:proofErr w:type="spellStart"/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Линник</w:t>
      </w:r>
      <w:proofErr w:type="spellEnd"/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Людмили Миколаївни від 01 листопада 2018 року №5303</w:t>
      </w: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ст. 50 Закону України «Про землеустрій», </w:t>
      </w: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ч.3 ст. 24 Закону України «Про регулювання містобудівної діяльності</w:t>
      </w:r>
      <w:r w:rsidRPr="00B87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B87671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B87671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774DC" w:rsidRPr="009A0DDB" w:rsidRDefault="009774DC" w:rsidP="009774D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774DC" w:rsidRPr="009A0DDB" w:rsidRDefault="009774DC" w:rsidP="009774D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0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A0DDB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9A0DDB">
        <w:rPr>
          <w:rFonts w:ascii="Times New Roman" w:hAnsi="Times New Roman"/>
          <w:sz w:val="24"/>
          <w:szCs w:val="24"/>
        </w:rPr>
        <w:t>Линник</w:t>
      </w:r>
      <w:proofErr w:type="spellEnd"/>
      <w:r w:rsidRPr="009A0DDB">
        <w:rPr>
          <w:rFonts w:ascii="Times New Roman" w:hAnsi="Times New Roman"/>
          <w:sz w:val="24"/>
          <w:szCs w:val="24"/>
        </w:rPr>
        <w:t xml:space="preserve"> Людмилі Миколаївні </w:t>
      </w:r>
      <w:r w:rsidRPr="009A0DDB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</w:t>
      </w:r>
      <w:r w:rsidRPr="009A0D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02.05. Для будівництва індивідуальних гаражів </w:t>
      </w:r>
      <w:r w:rsidRPr="009A0DDB">
        <w:rPr>
          <w:rFonts w:ascii="Times New Roman" w:hAnsi="Times New Roman"/>
          <w:color w:val="000000"/>
          <w:sz w:val="24"/>
          <w:szCs w:val="24"/>
        </w:rPr>
        <w:t xml:space="preserve">за адресою: вулиця Лесі Українки, 48, орієнтовною площею 0,0022 га, за рахунок земель населеного пункту м. Біла Церква </w:t>
      </w:r>
      <w:r w:rsidRPr="009A0DDB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плану зонування території міста Біла Церква, затверджено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9A0DDB">
        <w:rPr>
          <w:rFonts w:ascii="Times New Roman" w:hAnsi="Times New Roman"/>
          <w:b/>
          <w:sz w:val="24"/>
          <w:szCs w:val="24"/>
        </w:rPr>
        <w:t xml:space="preserve"> рішення</w:t>
      </w:r>
      <w:r>
        <w:rPr>
          <w:rFonts w:ascii="Times New Roman" w:hAnsi="Times New Roman"/>
          <w:b/>
          <w:sz w:val="24"/>
          <w:szCs w:val="24"/>
        </w:rPr>
        <w:t>м</w:t>
      </w:r>
      <w:r w:rsidRPr="009A0DDB">
        <w:rPr>
          <w:rFonts w:ascii="Times New Roman" w:hAnsi="Times New Roman"/>
          <w:b/>
          <w:sz w:val="24"/>
          <w:szCs w:val="24"/>
        </w:rPr>
        <w:t xml:space="preserve"> міської ради від 21 червня 2018 року № 2434-53-</w:t>
      </w:r>
      <w:r w:rsidRPr="009A0DD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A0DDB">
        <w:rPr>
          <w:rFonts w:ascii="Times New Roman" w:hAnsi="Times New Roman"/>
          <w:b/>
          <w:sz w:val="24"/>
          <w:szCs w:val="24"/>
        </w:rPr>
        <w:t xml:space="preserve"> «</w:t>
      </w:r>
      <w:r w:rsidRPr="009A0DDB">
        <w:rPr>
          <w:rFonts w:ascii="Times New Roman" w:eastAsia="Times New Roman" w:hAnsi="Times New Roman"/>
          <w:b/>
          <w:sz w:val="24"/>
          <w:szCs w:val="24"/>
          <w:lang w:eastAsia="ru-RU"/>
        </w:rPr>
        <w:t>Про затвердження частини плану зонування територій міста Біла Церква»</w:t>
      </w:r>
      <w:r w:rsidRPr="009A0DDB">
        <w:rPr>
          <w:rFonts w:ascii="Times New Roman" w:hAnsi="Times New Roman"/>
          <w:b/>
          <w:sz w:val="24"/>
          <w:szCs w:val="24"/>
        </w:rPr>
        <w:t xml:space="preserve"> згідно вимог ч. 7 ст. 118 Земельного кодексу України.</w:t>
      </w:r>
    </w:p>
    <w:p w:rsidR="009774DC" w:rsidRPr="00B87671" w:rsidRDefault="009774DC" w:rsidP="009774D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87671">
        <w:rPr>
          <w:rFonts w:ascii="Times New Roman" w:eastAsia="Calibri" w:hAnsi="Times New Roman" w:cs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774DC" w:rsidRPr="00B87671" w:rsidRDefault="009774DC" w:rsidP="009774D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4DC" w:rsidRPr="00B87671" w:rsidRDefault="009774DC" w:rsidP="009774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671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B8767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</w:t>
      </w:r>
      <w:r w:rsidRPr="00B87671">
        <w:rPr>
          <w:rFonts w:ascii="Times New Roman" w:eastAsia="Calibri" w:hAnsi="Times New Roman" w:cs="Times New Roman"/>
          <w:sz w:val="24"/>
          <w:szCs w:val="24"/>
        </w:rPr>
        <w:t>Г. Дикий</w:t>
      </w:r>
    </w:p>
    <w:p w:rsidR="009774DC" w:rsidRDefault="009774DC"/>
    <w:sectPr w:rsidR="009774DC" w:rsidSect="009774D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4DC"/>
    <w:rsid w:val="009774DC"/>
    <w:rsid w:val="009E6AA0"/>
    <w:rsid w:val="00AC1904"/>
    <w:rsid w:val="00F1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4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9E6AA0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9E6AA0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E6AA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1445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2018-12-28T10:24:00Z</cp:lastPrinted>
  <dcterms:created xsi:type="dcterms:W3CDTF">2018-12-28T10:24:00Z</dcterms:created>
  <dcterms:modified xsi:type="dcterms:W3CDTF">2019-01-02T13:42:00Z</dcterms:modified>
</cp:coreProperties>
</file>