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CC" w:rsidRDefault="00E07FCC" w:rsidP="00E07FC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9019" r:id="rId5"/>
        </w:pict>
      </w:r>
    </w:p>
    <w:p w:rsidR="00E07FCC" w:rsidRDefault="00E07FCC" w:rsidP="00E07FC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07FCC" w:rsidRDefault="00E07FCC" w:rsidP="00E07FC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07FCC" w:rsidRDefault="00E07FCC" w:rsidP="00E07FC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07FCC" w:rsidRDefault="00E07FCC" w:rsidP="00E07FC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7FCC" w:rsidRDefault="00E07FCC" w:rsidP="00E07FC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7FCC" w:rsidRPr="000859CD" w:rsidRDefault="00E07FCC" w:rsidP="00E07FCC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E07FCC" w:rsidRDefault="00E07FCC" w:rsidP="00E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3FF" w:rsidRDefault="000F13FF" w:rsidP="000F1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346760">
        <w:rPr>
          <w:rFonts w:ascii="Times New Roman" w:hAnsi="Times New Roman"/>
          <w:sz w:val="24"/>
          <w:szCs w:val="24"/>
        </w:rPr>
        <w:t xml:space="preserve">надання дозволу на </w:t>
      </w:r>
    </w:p>
    <w:p w:rsidR="000F13FF" w:rsidRDefault="000F13FF" w:rsidP="000F1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</w:rPr>
        <w:t>розроблення 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760">
        <w:rPr>
          <w:rFonts w:ascii="Times New Roman" w:hAnsi="Times New Roman"/>
          <w:sz w:val="24"/>
          <w:szCs w:val="24"/>
        </w:rPr>
        <w:t xml:space="preserve">щодо </w:t>
      </w:r>
    </w:p>
    <w:p w:rsidR="000F13FF" w:rsidRPr="00346760" w:rsidRDefault="000F13FF" w:rsidP="000F1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0F13FF" w:rsidRPr="00346760" w:rsidRDefault="000F13FF" w:rsidP="000F1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громадянину Донцю </w:t>
      </w:r>
      <w:proofErr w:type="spellStart"/>
      <w:r>
        <w:rPr>
          <w:rFonts w:ascii="Times New Roman" w:hAnsi="Times New Roman"/>
          <w:sz w:val="24"/>
          <w:szCs w:val="24"/>
        </w:rPr>
        <w:t>Дмитрію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Анатолійовичу</w:t>
      </w:r>
    </w:p>
    <w:p w:rsidR="000F13FF" w:rsidRPr="00346760" w:rsidRDefault="000F13FF" w:rsidP="000F1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13FF" w:rsidRPr="00346760" w:rsidRDefault="000F13FF" w:rsidP="000F13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34676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4676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ина</w:t>
      </w:r>
      <w:r w:rsidRPr="0034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Донця </w:t>
      </w:r>
      <w:proofErr w:type="spellStart"/>
      <w:r>
        <w:rPr>
          <w:rFonts w:ascii="Times New Roman" w:hAnsi="Times New Roman"/>
          <w:sz w:val="24"/>
          <w:szCs w:val="24"/>
        </w:rPr>
        <w:t>Дмитрія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Анатолійовича</w:t>
      </w:r>
      <w:r w:rsidRPr="0034676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22</w:t>
      </w:r>
      <w:r w:rsidRPr="00346760">
        <w:rPr>
          <w:rFonts w:ascii="Times New Roman" w:hAnsi="Times New Roman"/>
          <w:sz w:val="24"/>
          <w:szCs w:val="24"/>
        </w:rPr>
        <w:t xml:space="preserve"> листопада 2018 року №5</w:t>
      </w:r>
      <w:r>
        <w:rPr>
          <w:rFonts w:ascii="Times New Roman" w:hAnsi="Times New Roman"/>
          <w:sz w:val="24"/>
          <w:szCs w:val="24"/>
        </w:rPr>
        <w:t>597</w:t>
      </w:r>
      <w:r w:rsidRPr="0034676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4676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4676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46760">
        <w:rPr>
          <w:rFonts w:ascii="Times New Roman" w:hAnsi="Times New Roman"/>
          <w:sz w:val="24"/>
          <w:szCs w:val="24"/>
        </w:rPr>
        <w:t xml:space="preserve">п.34 ч.1 </w:t>
      </w:r>
      <w:r w:rsidRPr="0034676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F13FF" w:rsidRPr="00346760" w:rsidRDefault="000F13FF" w:rsidP="000F13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F13FF" w:rsidRPr="00895CE9" w:rsidRDefault="000F13FF" w:rsidP="000F13F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95CE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895CE9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громадянину Донцю </w:t>
      </w:r>
      <w:proofErr w:type="spellStart"/>
      <w:r w:rsidRPr="00895CE9">
        <w:rPr>
          <w:rFonts w:ascii="Times New Roman" w:hAnsi="Times New Roman"/>
          <w:sz w:val="24"/>
          <w:szCs w:val="24"/>
        </w:rPr>
        <w:t>Дмитрію</w:t>
      </w:r>
      <w:proofErr w:type="spellEnd"/>
      <w:r w:rsidRPr="00895CE9">
        <w:rPr>
          <w:rFonts w:ascii="Times New Roman" w:hAnsi="Times New Roman"/>
          <w:sz w:val="24"/>
          <w:szCs w:val="24"/>
        </w:rPr>
        <w:t xml:space="preserve"> Анатолійовичу з цільовим призначенням </w:t>
      </w:r>
      <w:r w:rsidRPr="00895CE9">
        <w:rPr>
          <w:rFonts w:ascii="Times New Roman" w:hAnsi="Times New Roman"/>
          <w:color w:val="000000"/>
          <w:sz w:val="24"/>
          <w:szCs w:val="24"/>
        </w:rPr>
        <w:t xml:space="preserve">01.05. Для індивідуального садівництва </w:t>
      </w:r>
      <w:r w:rsidRPr="00895CE9">
        <w:rPr>
          <w:rFonts w:ascii="Times New Roman" w:hAnsi="Times New Roman"/>
          <w:sz w:val="24"/>
          <w:szCs w:val="24"/>
        </w:rPr>
        <w:t xml:space="preserve">за адресою: провулок </w:t>
      </w:r>
      <w:proofErr w:type="spellStart"/>
      <w:r w:rsidRPr="00895CE9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95CE9">
        <w:rPr>
          <w:rFonts w:ascii="Times New Roman" w:hAnsi="Times New Roman"/>
          <w:sz w:val="24"/>
          <w:szCs w:val="24"/>
        </w:rPr>
        <w:t xml:space="preserve"> другий, 19А, орієнтовною площею 0,1200 га, за рахунок земель н</w:t>
      </w:r>
      <w:r>
        <w:rPr>
          <w:rFonts w:ascii="Times New Roman" w:hAnsi="Times New Roman"/>
          <w:sz w:val="24"/>
          <w:szCs w:val="24"/>
        </w:rPr>
        <w:t xml:space="preserve">аселеного пункту м. Біла Церква </w:t>
      </w:r>
      <w:r w:rsidRPr="00A96FCC">
        <w:rPr>
          <w:rFonts w:ascii="Times New Roman" w:hAnsi="Times New Roman"/>
          <w:b/>
          <w:sz w:val="24"/>
          <w:szCs w:val="24"/>
        </w:rPr>
        <w:t>у зв’язку з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невідповідністю місця розташування земельної ділянки Генеральному плану м. Біла Церква та іншої містобудівної документації згідно вимог ч.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118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плану території,</w:t>
      </w:r>
      <w:r w:rsidRPr="001C40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F13FF" w:rsidRPr="00346760" w:rsidRDefault="000F13FF" w:rsidP="000F13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46760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F13FF" w:rsidRPr="00346760" w:rsidRDefault="000F13FF" w:rsidP="000F13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F13FF" w:rsidRPr="00346760" w:rsidRDefault="000F13FF" w:rsidP="000F1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4676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46760">
        <w:rPr>
          <w:rFonts w:ascii="Times New Roman" w:hAnsi="Times New Roman"/>
          <w:sz w:val="24"/>
          <w:szCs w:val="24"/>
        </w:rPr>
        <w:t>Г. Дикий</w:t>
      </w:r>
    </w:p>
    <w:p w:rsidR="000F13FF" w:rsidRDefault="000F13FF"/>
    <w:sectPr w:rsidR="000F13FF" w:rsidSect="000F13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3FF"/>
    <w:rsid w:val="000F13FF"/>
    <w:rsid w:val="00801BEF"/>
    <w:rsid w:val="00E07FCC"/>
    <w:rsid w:val="00F7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3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E07FCC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E07FC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07FC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2018-12-28T10:23:00Z</cp:lastPrinted>
  <dcterms:created xsi:type="dcterms:W3CDTF">2018-12-28T10:23:00Z</dcterms:created>
  <dcterms:modified xsi:type="dcterms:W3CDTF">2019-01-02T13:41:00Z</dcterms:modified>
</cp:coreProperties>
</file>