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AE" w:rsidRDefault="00D97DAE" w:rsidP="00D97DA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48967" r:id="rId5"/>
        </w:pict>
      </w:r>
    </w:p>
    <w:p w:rsidR="00D97DAE" w:rsidRDefault="00D97DAE" w:rsidP="00D97DA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97DAE" w:rsidRDefault="00D97DAE" w:rsidP="00D97DA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97DAE" w:rsidRDefault="00D97DAE" w:rsidP="00D97DA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97DAE" w:rsidRDefault="00D97DAE" w:rsidP="00D97DA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97DAE" w:rsidRDefault="00D97DAE" w:rsidP="00D97DA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97DAE" w:rsidRPr="000859CD" w:rsidRDefault="00D97DAE" w:rsidP="00D97DAE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D97DAE" w:rsidRDefault="00D97DAE" w:rsidP="00D9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59D4" w:rsidRPr="00C00628" w:rsidRDefault="000259D4" w:rsidP="000259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0628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0259D4" w:rsidRPr="00C00628" w:rsidRDefault="000259D4" w:rsidP="000259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0628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0259D4" w:rsidRPr="00C00628" w:rsidRDefault="000259D4" w:rsidP="000259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0628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C00628">
        <w:rPr>
          <w:rFonts w:ascii="Times New Roman" w:hAnsi="Times New Roman"/>
          <w:sz w:val="24"/>
          <w:szCs w:val="24"/>
        </w:rPr>
        <w:t>Ярушевській</w:t>
      </w:r>
      <w:proofErr w:type="spellEnd"/>
      <w:r w:rsidRPr="00C00628">
        <w:rPr>
          <w:rFonts w:ascii="Times New Roman" w:hAnsi="Times New Roman"/>
          <w:sz w:val="24"/>
          <w:szCs w:val="24"/>
        </w:rPr>
        <w:t xml:space="preserve"> Ніні Микитівні</w:t>
      </w:r>
    </w:p>
    <w:p w:rsidR="000259D4" w:rsidRPr="00C00628" w:rsidRDefault="000259D4" w:rsidP="000259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59D4" w:rsidRPr="00C00628" w:rsidRDefault="000259D4" w:rsidP="000259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0628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17A2D">
        <w:rPr>
          <w:rFonts w:ascii="Times New Roman" w:hAnsi="Times New Roman"/>
          <w:sz w:val="24"/>
          <w:szCs w:val="24"/>
        </w:rPr>
        <w:t xml:space="preserve">комісії </w:t>
      </w:r>
      <w:r w:rsidRPr="00417A2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2018 року №53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17A2D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BD29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</w:t>
      </w:r>
      <w:r w:rsidRPr="00BD2918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2018 року</w:t>
      </w:r>
      <w:r w:rsidRPr="00BD2918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>52</w:t>
      </w:r>
      <w:r w:rsidRPr="00C00628">
        <w:rPr>
          <w:rFonts w:ascii="Times New Roman" w:hAnsi="Times New Roman"/>
          <w:sz w:val="24"/>
          <w:szCs w:val="24"/>
          <w:lang w:eastAsia="zh-CN"/>
        </w:rPr>
        <w:t xml:space="preserve">, заяву громадянки  </w:t>
      </w:r>
      <w:proofErr w:type="spellStart"/>
      <w:r w:rsidRPr="00C00628">
        <w:rPr>
          <w:rFonts w:ascii="Times New Roman" w:hAnsi="Times New Roman"/>
          <w:sz w:val="24"/>
          <w:szCs w:val="24"/>
        </w:rPr>
        <w:t>Ярушевської</w:t>
      </w:r>
      <w:proofErr w:type="spellEnd"/>
      <w:r w:rsidRPr="00C00628">
        <w:rPr>
          <w:rFonts w:ascii="Times New Roman" w:hAnsi="Times New Roman"/>
          <w:sz w:val="24"/>
          <w:szCs w:val="24"/>
        </w:rPr>
        <w:t xml:space="preserve">  Ніни Микитівни від 23 жовтня  2018 року №5186</w:t>
      </w:r>
      <w:r w:rsidRPr="00C00628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C00628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C00628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00628">
        <w:rPr>
          <w:rFonts w:ascii="Times New Roman" w:hAnsi="Times New Roman"/>
          <w:sz w:val="24"/>
          <w:szCs w:val="24"/>
        </w:rPr>
        <w:t xml:space="preserve">п.34 ч.1 </w:t>
      </w:r>
      <w:r w:rsidRPr="00C00628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259D4" w:rsidRPr="00C00628" w:rsidRDefault="000259D4" w:rsidP="000259D4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259D4" w:rsidRPr="00C00628" w:rsidRDefault="000259D4" w:rsidP="000259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00628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C00628">
        <w:rPr>
          <w:rFonts w:ascii="Times New Roman" w:hAnsi="Times New Roman"/>
          <w:sz w:val="24"/>
          <w:szCs w:val="24"/>
        </w:rPr>
        <w:t>Ярушевській</w:t>
      </w:r>
      <w:proofErr w:type="spellEnd"/>
      <w:r w:rsidRPr="00C00628">
        <w:rPr>
          <w:rFonts w:ascii="Times New Roman" w:hAnsi="Times New Roman"/>
          <w:sz w:val="24"/>
          <w:szCs w:val="24"/>
        </w:rPr>
        <w:t xml:space="preserve"> Ніні Микитівні з цільовим призначенням  02.05. Для </w:t>
      </w:r>
      <w:r w:rsidRPr="00C00628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hyperlink r:id="rId6" w:anchor="w13" w:history="1">
        <w:r w:rsidRPr="00C00628">
          <w:rPr>
            <w:rFonts w:ascii="Times New Roman" w:hAnsi="Times New Roman"/>
            <w:bCs/>
            <w:sz w:val="24"/>
            <w:szCs w:val="24"/>
            <w:bdr w:val="none" w:sz="0" w:space="0" w:color="auto" w:frame="1"/>
            <w:shd w:val="clear" w:color="auto" w:fill="FFFFFF" w:themeFill="background1"/>
          </w:rPr>
          <w:t>гараж</w:t>
        </w:r>
      </w:hyperlink>
      <w:r w:rsidRPr="00C0062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ів (під розміщення існуючого гаража) в ГК «Зустріч» , гараж №4 </w:t>
      </w:r>
      <w:r w:rsidRPr="00C00628">
        <w:rPr>
          <w:rFonts w:ascii="Times New Roman" w:hAnsi="Times New Roman"/>
          <w:sz w:val="24"/>
          <w:szCs w:val="24"/>
        </w:rPr>
        <w:t xml:space="preserve">за адресою: вулиця Сквирське шосе, 222а, орієнтовною площею 0,0030 га, за рахунок земель населеного пункту м. Біла Церква. </w:t>
      </w:r>
    </w:p>
    <w:p w:rsidR="000259D4" w:rsidRPr="00C00628" w:rsidRDefault="000259D4" w:rsidP="000259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00628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0259D4" w:rsidRPr="00C00628" w:rsidRDefault="000259D4" w:rsidP="000259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00628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0259D4" w:rsidRPr="00C00628" w:rsidRDefault="000259D4" w:rsidP="000259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00628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259D4" w:rsidRPr="00C00628" w:rsidRDefault="000259D4" w:rsidP="000259D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259D4" w:rsidRPr="00C00628" w:rsidRDefault="000259D4" w:rsidP="000259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0628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C00628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C00628">
        <w:rPr>
          <w:rFonts w:ascii="Times New Roman" w:hAnsi="Times New Roman"/>
          <w:sz w:val="24"/>
          <w:szCs w:val="24"/>
        </w:rPr>
        <w:t>Г. Дикий</w:t>
      </w:r>
    </w:p>
    <w:p w:rsidR="000259D4" w:rsidRDefault="000259D4"/>
    <w:sectPr w:rsidR="000259D4" w:rsidSect="000259D4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59D4"/>
    <w:rsid w:val="000259D4"/>
    <w:rsid w:val="00125245"/>
    <w:rsid w:val="005B22EE"/>
    <w:rsid w:val="00D9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D97DAE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D97DAE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D97DA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z1011-10?nreg=z1011-10&amp;find=1&amp;text=%E3%E0%F0%E0%E6&amp;x=0&amp;y=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1486</Words>
  <Characters>848</Characters>
  <Application>Microsoft Office Word</Application>
  <DocSecurity>0</DocSecurity>
  <Lines>7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2018-12-28T10:22:00Z</cp:lastPrinted>
  <dcterms:created xsi:type="dcterms:W3CDTF">2018-12-28T10:22:00Z</dcterms:created>
  <dcterms:modified xsi:type="dcterms:W3CDTF">2019-01-02T13:41:00Z</dcterms:modified>
</cp:coreProperties>
</file>