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01" w:rsidRDefault="00CA1DC2" w:rsidP="00CA400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9791" r:id="rId5"/>
        </w:pict>
      </w:r>
    </w:p>
    <w:p w:rsidR="00CA4001" w:rsidRDefault="00CA4001" w:rsidP="00CA400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A4001" w:rsidRDefault="00CA4001" w:rsidP="00CA400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A4001" w:rsidRDefault="00CA4001" w:rsidP="00CA400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A4001" w:rsidRDefault="00CA4001" w:rsidP="00CA400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A4001" w:rsidRDefault="00CA4001" w:rsidP="00CA400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A4001" w:rsidRPr="000859CD" w:rsidRDefault="00CA4001" w:rsidP="00CA4001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5</w:t>
      </w:r>
      <w:r w:rsidR="00F34320">
        <w:rPr>
          <w:rFonts w:ascii="Times New Roman" w:hAnsi="Times New Roman" w:cs="Times New Roman"/>
          <w:sz w:val="24"/>
          <w:szCs w:val="24"/>
        </w:rPr>
        <w:t>9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CA4001" w:rsidRDefault="00CA4001" w:rsidP="00CA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EAD" w:rsidRPr="00FD2A49" w:rsidRDefault="007F4EAD" w:rsidP="007F4E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49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7F4EAD" w:rsidRPr="00FD2A49" w:rsidRDefault="007F4EAD" w:rsidP="007F4E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49">
        <w:rPr>
          <w:rFonts w:ascii="Times New Roman" w:eastAsia="Calibri" w:hAnsi="Times New Roman" w:cs="Times New Roman"/>
          <w:sz w:val="24"/>
          <w:szCs w:val="24"/>
        </w:rPr>
        <w:t>щодо відведення земельної ділянки у власність</w:t>
      </w:r>
    </w:p>
    <w:p w:rsidR="007F4EAD" w:rsidRPr="00FD2A49" w:rsidRDefault="007F4EAD" w:rsidP="007F4E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49">
        <w:rPr>
          <w:rFonts w:ascii="Times New Roman" w:eastAsia="Calibri" w:hAnsi="Times New Roman" w:cs="Times New Roman"/>
          <w:sz w:val="24"/>
          <w:szCs w:val="24"/>
        </w:rPr>
        <w:t>громадян</w:t>
      </w:r>
      <w:r>
        <w:rPr>
          <w:rFonts w:ascii="Times New Roman" w:eastAsia="Calibri" w:hAnsi="Times New Roman" w:cs="Times New Roman"/>
          <w:sz w:val="24"/>
          <w:szCs w:val="24"/>
        </w:rPr>
        <w:t>ину Кривенькому Роману Олексійовичу</w:t>
      </w:r>
    </w:p>
    <w:p w:rsidR="007F4EAD" w:rsidRPr="00FD2A49" w:rsidRDefault="007F4EAD" w:rsidP="007F4E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EAD" w:rsidRPr="00FD2A49" w:rsidRDefault="007F4EAD" w:rsidP="007F4EA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4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FD2A49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D2A4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8227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09 листопада 2018 року №530/2-17, протокол постійної комісії </w:t>
      </w:r>
      <w:r w:rsidRPr="008227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8227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від </w:t>
      </w:r>
      <w:r w:rsidRPr="008227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 листопада </w:t>
      </w:r>
      <w:r w:rsidRPr="008227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2018 року</w:t>
      </w:r>
      <w:r w:rsidRPr="008227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51</w:t>
      </w:r>
      <w:r w:rsidRPr="0082274D">
        <w:rPr>
          <w:rFonts w:ascii="Times New Roman" w:eastAsia="Calibri" w:hAnsi="Times New Roman" w:cs="Times New Roman"/>
          <w:sz w:val="24"/>
          <w:szCs w:val="24"/>
          <w:lang w:eastAsia="zh-CN"/>
        </w:rPr>
        <w:t>, заяву</w:t>
      </w:r>
      <w:r w:rsidRPr="00FD2A4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FD2A49">
        <w:rPr>
          <w:rFonts w:ascii="Times New Roman" w:eastAsia="Calibri" w:hAnsi="Times New Roman" w:cs="Times New Roman"/>
          <w:sz w:val="24"/>
          <w:szCs w:val="24"/>
        </w:rPr>
        <w:t>громадян</w:t>
      </w:r>
      <w:r>
        <w:rPr>
          <w:rFonts w:ascii="Times New Roman" w:eastAsia="Calibri" w:hAnsi="Times New Roman" w:cs="Times New Roman"/>
          <w:sz w:val="24"/>
          <w:szCs w:val="24"/>
        </w:rPr>
        <w:t>ина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Кривенького Романа Олексійовича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</w:rPr>
        <w:t>29 жовтня 2018 року №5246</w:t>
      </w:r>
      <w:r w:rsidRPr="00FD2A4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FD2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FD2A49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F4EAD" w:rsidRPr="00FD2A49" w:rsidRDefault="007F4EAD" w:rsidP="007F4EA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4EAD" w:rsidRPr="00FD2A49" w:rsidRDefault="007F4EAD" w:rsidP="007F4EA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49">
        <w:rPr>
          <w:rFonts w:ascii="Times New Roman" w:eastAsia="Calibri" w:hAnsi="Times New Roman" w:cs="Times New Roman"/>
          <w:sz w:val="24"/>
          <w:szCs w:val="24"/>
        </w:rPr>
        <w:t>1. Надати дозвіл на розроблення проекту землеустрою щодо відведення земельної ділянки у власність громадян</w:t>
      </w:r>
      <w:r>
        <w:rPr>
          <w:rFonts w:ascii="Times New Roman" w:eastAsia="Calibri" w:hAnsi="Times New Roman" w:cs="Times New Roman"/>
          <w:sz w:val="24"/>
          <w:szCs w:val="24"/>
        </w:rPr>
        <w:t>ину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Кривенькому Роману Олексійовичу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</w:t>
      </w:r>
      <w:r w:rsidRPr="00FD2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за адресою: вулиця </w:t>
      </w:r>
      <w:r>
        <w:rPr>
          <w:rFonts w:ascii="Times New Roman" w:eastAsia="Calibri" w:hAnsi="Times New Roman" w:cs="Times New Roman"/>
          <w:sz w:val="24"/>
          <w:szCs w:val="24"/>
        </w:rPr>
        <w:t>Київська</w:t>
      </w:r>
      <w:r w:rsidRPr="00FD2A49">
        <w:rPr>
          <w:rFonts w:ascii="Times New Roman" w:eastAsia="Calibri" w:hAnsi="Times New Roman" w:cs="Times New Roman"/>
          <w:sz w:val="24"/>
          <w:szCs w:val="24"/>
        </w:rPr>
        <w:t>, в районі житлового будинку №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D2A49">
        <w:rPr>
          <w:rFonts w:ascii="Times New Roman" w:eastAsia="Calibri" w:hAnsi="Times New Roman" w:cs="Times New Roman"/>
          <w:sz w:val="24"/>
          <w:szCs w:val="24"/>
        </w:rPr>
        <w:t>5, орієнтовною площею 0,</w:t>
      </w:r>
      <w:r>
        <w:rPr>
          <w:rFonts w:ascii="Times New Roman" w:eastAsia="Calibri" w:hAnsi="Times New Roman" w:cs="Times New Roman"/>
          <w:sz w:val="24"/>
          <w:szCs w:val="24"/>
        </w:rPr>
        <w:t>1000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 га, за рахунок земель населеного пункту м. Біла Церква. </w:t>
      </w:r>
    </w:p>
    <w:p w:rsidR="007F4EAD" w:rsidRPr="00FD2A49" w:rsidRDefault="007F4EAD" w:rsidP="007F4EA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2.Громадянину, зазначеному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7F4EAD" w:rsidRPr="00FD2A49" w:rsidRDefault="007F4EAD" w:rsidP="007F4EA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49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7F4EAD" w:rsidRPr="00FD2A49" w:rsidRDefault="007F4EAD" w:rsidP="007F4EA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49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F4EAD" w:rsidRPr="00FD2A49" w:rsidRDefault="007F4EAD" w:rsidP="007F4EA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EAD" w:rsidRPr="00FD2A49" w:rsidRDefault="007F4EAD" w:rsidP="007F4E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49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FD2A4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</w:t>
      </w:r>
      <w:r w:rsidRPr="00FD2A49">
        <w:rPr>
          <w:rFonts w:ascii="Times New Roman" w:eastAsia="Calibri" w:hAnsi="Times New Roman" w:cs="Times New Roman"/>
          <w:sz w:val="24"/>
          <w:szCs w:val="24"/>
        </w:rPr>
        <w:t>Г. Дикий</w:t>
      </w:r>
    </w:p>
    <w:p w:rsidR="007F4EAD" w:rsidRDefault="007F4EAD"/>
    <w:sectPr w:rsidR="007F4EAD" w:rsidSect="007F4EA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EAD"/>
    <w:rsid w:val="00113DBE"/>
    <w:rsid w:val="005A13F0"/>
    <w:rsid w:val="007F4EAD"/>
    <w:rsid w:val="00CA1DC2"/>
    <w:rsid w:val="00CA4001"/>
    <w:rsid w:val="00F34320"/>
    <w:rsid w:val="00FB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E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CA4001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CA4001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CA400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822</Characters>
  <Application>Microsoft Office Word</Application>
  <DocSecurity>0</DocSecurity>
  <Lines>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2018-12-28T10:20:00Z</cp:lastPrinted>
  <dcterms:created xsi:type="dcterms:W3CDTF">2018-12-28T10:20:00Z</dcterms:created>
  <dcterms:modified xsi:type="dcterms:W3CDTF">2019-01-02T13:53:00Z</dcterms:modified>
</cp:coreProperties>
</file>