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D" w:rsidRDefault="00D76EFD" w:rsidP="00D76E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588" r:id="rId5"/>
        </w:pict>
      </w:r>
    </w:p>
    <w:p w:rsidR="00D76EFD" w:rsidRDefault="00D76EFD" w:rsidP="00D76E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76EFD" w:rsidRDefault="00D76EFD" w:rsidP="00D76EF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76EFD" w:rsidRDefault="00D76EFD" w:rsidP="00D76EF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76EFD" w:rsidRDefault="00D76EFD" w:rsidP="00D76EF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76EFD" w:rsidRDefault="00D76EFD" w:rsidP="00D76EF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76EFD" w:rsidRPr="000859CD" w:rsidRDefault="00D76EFD" w:rsidP="00D76EF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D76EFD" w:rsidRDefault="00D76EFD" w:rsidP="00D76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83C" w:rsidRDefault="00FC783C" w:rsidP="00FC783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C783C" w:rsidRDefault="00FC783C" w:rsidP="00FC783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</w:p>
    <w:p w:rsidR="00FC783C" w:rsidRPr="009006E9" w:rsidRDefault="00FC783C" w:rsidP="00FC783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Шуляченко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Оксані Василівні</w:t>
      </w:r>
    </w:p>
    <w:p w:rsidR="00FC783C" w:rsidRPr="009006E9" w:rsidRDefault="00FC783C" w:rsidP="00FC78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783C" w:rsidRPr="009006E9" w:rsidRDefault="00FC783C" w:rsidP="00FC783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6E9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9006E9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Шуляченко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Оксани Василівни </w:t>
      </w:r>
      <w:r w:rsidRPr="009006E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09 листопада</w:t>
      </w:r>
      <w:r w:rsidRPr="009006E9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5404</w:t>
      </w:r>
      <w:r w:rsidRPr="009006E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006E9">
        <w:rPr>
          <w:rFonts w:ascii="Times New Roman" w:hAnsi="Times New Roman"/>
          <w:sz w:val="24"/>
          <w:szCs w:val="24"/>
        </w:rPr>
        <w:t xml:space="preserve">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9006E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9006E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9006E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11727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117272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FC783C" w:rsidRPr="009006E9" w:rsidRDefault="00FC783C" w:rsidP="00FC78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C783C" w:rsidRPr="00373633" w:rsidRDefault="00FC783C" w:rsidP="00FC783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9006E9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24 вересня 2015</w:t>
      </w:r>
      <w:r w:rsidRPr="009006E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102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грудня 2015 року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12895810 </w:t>
      </w: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Шуляченко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Оксані Василівні з цільовим призначенням 03.07. Для будівництва та обслуговування будівель торгівлі (вид використання - </w:t>
      </w:r>
      <w:r w:rsidRPr="00117272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павільйону по ремонту одягу) </w:t>
      </w:r>
      <w:r w:rsidRPr="009006E9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Гоголя, в районі аптеки,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0026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9006E9">
        <w:rPr>
          <w:rFonts w:ascii="Times New Roman" w:hAnsi="Times New Roman"/>
          <w:sz w:val="24"/>
          <w:szCs w:val="24"/>
        </w:rPr>
        <w:t xml:space="preserve">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тимчасовою спорудою – 0,0016 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0010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га),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0300000:04:015:0177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783C" w:rsidRPr="009006E9" w:rsidRDefault="00FC783C" w:rsidP="00FC783C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006E9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hAnsi="Times New Roman"/>
          <w:sz w:val="24"/>
          <w:szCs w:val="24"/>
        </w:rPr>
        <w:t>24 вересня 2015</w:t>
      </w:r>
      <w:r w:rsidRPr="009006E9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102</w:t>
      </w:r>
      <w:r w:rsidRPr="009006E9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C783C" w:rsidRPr="009006E9" w:rsidRDefault="00FC783C" w:rsidP="00FC783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9006E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783C" w:rsidRPr="009006E9" w:rsidRDefault="00FC783C" w:rsidP="00FC783C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83C" w:rsidRDefault="00FC783C" w:rsidP="00FC783C">
      <w:pPr>
        <w:shd w:val="clear" w:color="auto" w:fill="FFFFFF"/>
        <w:jc w:val="both"/>
      </w:pP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9006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FC783C" w:rsidSect="00FC783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83C"/>
    <w:rsid w:val="009F1EE7"/>
    <w:rsid w:val="00B828BB"/>
    <w:rsid w:val="00D76EFD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D76EFD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D76EF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76EF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1952</Words>
  <Characters>1114</Characters>
  <Application>Microsoft Office Word</Application>
  <DocSecurity>0</DocSecurity>
  <Lines>9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2018-12-28T09:55:00Z</cp:lastPrinted>
  <dcterms:created xsi:type="dcterms:W3CDTF">2018-12-28T09:54:00Z</dcterms:created>
  <dcterms:modified xsi:type="dcterms:W3CDTF">2019-01-02T13:35:00Z</dcterms:modified>
</cp:coreProperties>
</file>