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F9" w:rsidRDefault="00531CF9" w:rsidP="00531CF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8178" r:id="rId5"/>
        </w:pict>
      </w:r>
    </w:p>
    <w:p w:rsidR="00531CF9" w:rsidRDefault="00531CF9" w:rsidP="00531CF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31CF9" w:rsidRDefault="00531CF9" w:rsidP="00531CF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31CF9" w:rsidRDefault="00531CF9" w:rsidP="00531CF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31CF9" w:rsidRDefault="00531CF9" w:rsidP="00531CF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31CF9" w:rsidRDefault="00531CF9" w:rsidP="00531CF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31CF9" w:rsidRPr="000859CD" w:rsidRDefault="00531CF9" w:rsidP="00531CF9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531CF9" w:rsidRDefault="00531CF9" w:rsidP="0053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5CF" w:rsidRPr="006764F6" w:rsidRDefault="00E775CF" w:rsidP="00E77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E775CF" w:rsidRPr="006764F6" w:rsidRDefault="00E775CF" w:rsidP="00E77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фізичній особі-підприємцю </w:t>
      </w:r>
      <w:r>
        <w:rPr>
          <w:rFonts w:ascii="Times New Roman" w:eastAsia="Calibri" w:hAnsi="Times New Roman" w:cs="Times New Roman"/>
          <w:sz w:val="24"/>
          <w:szCs w:val="24"/>
        </w:rPr>
        <w:t>Путіну Ігорю Івановичу</w:t>
      </w:r>
    </w:p>
    <w:p w:rsidR="00E775CF" w:rsidRPr="006764F6" w:rsidRDefault="00E775CF" w:rsidP="00E77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5CF" w:rsidRPr="006764F6" w:rsidRDefault="00E775CF" w:rsidP="00E775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8F7BF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A03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34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до міського голови від 09 листопада 2018 року №530/2-17, протокол постійної комісії </w:t>
      </w:r>
      <w:r w:rsidRPr="00A03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від 08 листопада 2018 року №151</w:t>
      </w:r>
      <w:r w:rsidRPr="006764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заяву фізичної особи-підприємця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Путіна Ігоря Івановича 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</w:rPr>
        <w:t>06 листопада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 2018 року №</w:t>
      </w:r>
      <w:r>
        <w:rPr>
          <w:rFonts w:ascii="Times New Roman" w:eastAsia="Calibri" w:hAnsi="Times New Roman" w:cs="Times New Roman"/>
          <w:sz w:val="24"/>
          <w:szCs w:val="24"/>
        </w:rPr>
        <w:t>5369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6764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6764F6">
        <w:rPr>
          <w:rFonts w:ascii="Times New Roman" w:eastAsia="Calibri" w:hAnsi="Times New Roman" w:cs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E775CF" w:rsidRPr="006764F6" w:rsidRDefault="00E775CF" w:rsidP="00E775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5CF" w:rsidRPr="006764F6" w:rsidRDefault="00E775CF" w:rsidP="00E775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1.Передати земельну ділянку комунальної власності в оренду фізичній особі-підприємцю </w:t>
      </w:r>
      <w:r>
        <w:rPr>
          <w:rFonts w:ascii="Times New Roman" w:eastAsia="Calibri" w:hAnsi="Times New Roman" w:cs="Times New Roman"/>
          <w:sz w:val="24"/>
          <w:szCs w:val="24"/>
        </w:rPr>
        <w:t>Путіну Ігорю Івановичу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</w:t>
      </w:r>
      <w:r w:rsidRPr="006764F6">
        <w:rPr>
          <w:rFonts w:ascii="Times New Roman" w:eastAsia="Calibri" w:hAnsi="Times New Roman" w:cs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eastAsia="Calibri" w:hAnsi="Times New Roman" w:cs="Times New Roman"/>
          <w:sz w:val="24"/>
          <w:szCs w:val="24"/>
        </w:rPr>
        <w:t>тренажерного залу, прибудови фітнес-клубу та магазину спорттоварів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), на підставі розробленої </w:t>
      </w:r>
      <w:r w:rsidRPr="006764F6">
        <w:rPr>
          <w:rFonts w:ascii="Times New Roman" w:eastAsia="Calibri" w:hAnsi="Times New Roman" w:cs="Times New Roman"/>
          <w:bCs/>
          <w:sz w:val="24"/>
          <w:szCs w:val="24"/>
        </w:rPr>
        <w:t>технічної документації із землеустрою щодо поділу земельної ділянки,  площею 0,0</w:t>
      </w:r>
      <w:r>
        <w:rPr>
          <w:rFonts w:ascii="Times New Roman" w:eastAsia="Calibri" w:hAnsi="Times New Roman" w:cs="Times New Roman"/>
          <w:bCs/>
          <w:sz w:val="24"/>
          <w:szCs w:val="24"/>
        </w:rPr>
        <w:t>100</w:t>
      </w:r>
      <w:r w:rsidRPr="006764F6">
        <w:rPr>
          <w:rFonts w:ascii="Times New Roman" w:eastAsia="Calibri" w:hAnsi="Times New Roman" w:cs="Times New Roman"/>
          <w:bCs/>
          <w:sz w:val="24"/>
          <w:szCs w:val="24"/>
        </w:rPr>
        <w:t xml:space="preserve"> га (з них: землі під соціально-культурними об’єктами  - 0,0</w:t>
      </w:r>
      <w:r>
        <w:rPr>
          <w:rFonts w:ascii="Times New Roman" w:eastAsia="Calibri" w:hAnsi="Times New Roman" w:cs="Times New Roman"/>
          <w:bCs/>
          <w:sz w:val="24"/>
          <w:szCs w:val="24"/>
        </w:rPr>
        <w:t>100</w:t>
      </w:r>
      <w:r w:rsidRPr="006764F6">
        <w:rPr>
          <w:rFonts w:ascii="Times New Roman" w:eastAsia="Calibri" w:hAnsi="Times New Roman" w:cs="Times New Roman"/>
          <w:bCs/>
          <w:sz w:val="24"/>
          <w:szCs w:val="24"/>
        </w:rPr>
        <w:t xml:space="preserve"> га)  за 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адресою: бульвар Олександрійський,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175, </w:t>
      </w:r>
      <w:r w:rsidRPr="006764F6">
        <w:rPr>
          <w:rFonts w:ascii="Times New Roman" w:eastAsia="Calibri" w:hAnsi="Times New Roman" w:cs="Times New Roman"/>
          <w:sz w:val="24"/>
          <w:szCs w:val="24"/>
        </w:rPr>
        <w:t>строком на 5 (п’ять) років. Када</w:t>
      </w:r>
      <w:r>
        <w:rPr>
          <w:rFonts w:ascii="Times New Roman" w:eastAsia="Calibri" w:hAnsi="Times New Roman" w:cs="Times New Roman"/>
          <w:sz w:val="24"/>
          <w:szCs w:val="24"/>
        </w:rPr>
        <w:t>стровий номер: 3210300000:03:016</w:t>
      </w:r>
      <w:r w:rsidRPr="006764F6">
        <w:rPr>
          <w:rFonts w:ascii="Times New Roman" w:eastAsia="Calibri" w:hAnsi="Times New Roman" w:cs="Times New Roman"/>
          <w:sz w:val="24"/>
          <w:szCs w:val="24"/>
        </w:rPr>
        <w:t>:0</w:t>
      </w:r>
      <w:r>
        <w:rPr>
          <w:rFonts w:ascii="Times New Roman" w:eastAsia="Calibri" w:hAnsi="Times New Roman" w:cs="Times New Roman"/>
          <w:sz w:val="24"/>
          <w:szCs w:val="24"/>
        </w:rPr>
        <w:t>107</w:t>
      </w:r>
      <w:r w:rsidRPr="006764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5CF" w:rsidRPr="006764F6" w:rsidRDefault="00E775CF" w:rsidP="00E775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F6">
        <w:rPr>
          <w:rFonts w:ascii="Times New Roman" w:eastAsia="Calibri" w:hAnsi="Times New Roman" w:cs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E775CF" w:rsidRPr="006764F6" w:rsidRDefault="00E775CF" w:rsidP="00E775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6764F6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775CF" w:rsidRPr="006764F6" w:rsidRDefault="00E775CF" w:rsidP="00E775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5CF" w:rsidRPr="006764F6" w:rsidRDefault="00E775CF" w:rsidP="00E77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F6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E775CF" w:rsidRPr="00AB057F" w:rsidRDefault="00E775CF" w:rsidP="00E775CF">
      <w:pPr>
        <w:tabs>
          <w:tab w:val="left" w:pos="3210"/>
        </w:tabs>
      </w:pPr>
    </w:p>
    <w:p w:rsidR="00E775CF" w:rsidRDefault="00E775CF"/>
    <w:sectPr w:rsidR="00E775CF" w:rsidSect="00E775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5CF"/>
    <w:rsid w:val="0021360A"/>
    <w:rsid w:val="00531CF9"/>
    <w:rsid w:val="00C740C9"/>
    <w:rsid w:val="00E7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531CF9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531CF9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531CF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1504</Words>
  <Characters>858</Characters>
  <Application>Microsoft Office Word</Application>
  <DocSecurity>0</DocSecurity>
  <Lines>7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2018-12-28T09:38:00Z</cp:lastPrinted>
  <dcterms:created xsi:type="dcterms:W3CDTF">2018-12-28T09:38:00Z</dcterms:created>
  <dcterms:modified xsi:type="dcterms:W3CDTF">2019-01-02T13:28:00Z</dcterms:modified>
</cp:coreProperties>
</file>