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ED" w:rsidRDefault="008136ED" w:rsidP="008136E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7777" r:id="rId5"/>
        </w:pict>
      </w:r>
    </w:p>
    <w:p w:rsidR="008136ED" w:rsidRDefault="008136ED" w:rsidP="008136E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136ED" w:rsidRDefault="008136ED" w:rsidP="008136E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136ED" w:rsidRDefault="008136ED" w:rsidP="008136E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136ED" w:rsidRDefault="008136ED" w:rsidP="008136E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136ED" w:rsidRDefault="008136ED" w:rsidP="008136E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136ED" w:rsidRPr="000859CD" w:rsidRDefault="008136ED" w:rsidP="008136ED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8136ED" w:rsidRDefault="008136ED" w:rsidP="0081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637" w:rsidRPr="00224B8D" w:rsidRDefault="007B7637" w:rsidP="007B76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Про припинення терміну дії договору оренди землі  </w:t>
      </w:r>
    </w:p>
    <w:p w:rsidR="007B7637" w:rsidRPr="00224B8D" w:rsidRDefault="007B7637" w:rsidP="007B76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</w:rPr>
        <w:t>фізичній особі-підприємцю Олійник Оксані Леонідівні</w:t>
      </w:r>
    </w:p>
    <w:p w:rsidR="007B7637" w:rsidRPr="00224B8D" w:rsidRDefault="007B7637" w:rsidP="007B76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637" w:rsidRPr="00224B8D" w:rsidRDefault="007B7637" w:rsidP="007B763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224B8D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4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09 листопада 2018 року №530/2-17, протокол постійної комісії </w:t>
      </w:r>
      <w:r w:rsidRPr="00224B8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від 08 листопада 2018 року №151</w:t>
      </w:r>
      <w:r w:rsidRPr="00224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громадянки Олійник Оксани Леонідівни </w:t>
      </w:r>
      <w:r w:rsidRPr="00224B8D">
        <w:rPr>
          <w:rFonts w:ascii="Times New Roman" w:eastAsia="Calibri" w:hAnsi="Times New Roman" w:cs="Times New Roman"/>
          <w:sz w:val="24"/>
          <w:szCs w:val="24"/>
          <w:lang w:eastAsia="zh-CN"/>
        </w:rPr>
        <w:t>від 05 липня 2018 року №3449, відповідно до ст. ст. 12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7B7637" w:rsidRPr="00224B8D" w:rsidRDefault="007B7637" w:rsidP="007B763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637" w:rsidRPr="00224B8D" w:rsidRDefault="007B7637" w:rsidP="007B76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1. Припинити договір оренди землі з фізичною особою-підприємцем Олійник Оксаною Леонідівною під розміщення складу-магазину за адресою: </w:t>
      </w:r>
      <w:r w:rsidRPr="00224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вулиця Молодіжна,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17, </w:t>
      </w:r>
      <w:r w:rsidRPr="00224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приміщення №1, нежитлова будівля літера «А», площею 0,0592 га </w:t>
      </w:r>
      <w:r w:rsidRPr="00224B8D">
        <w:rPr>
          <w:rFonts w:ascii="Times New Roman" w:eastAsia="Calibri" w:hAnsi="Times New Roman" w:cs="Times New Roman"/>
          <w:sz w:val="24"/>
          <w:szCs w:val="24"/>
        </w:rPr>
        <w:t>з кадастровим номером:</w:t>
      </w:r>
      <w:r w:rsidRPr="00224B8D">
        <w:rPr>
          <w:rFonts w:ascii="Times New Roman" w:eastAsia="Calibri" w:hAnsi="Times New Roman" w:cs="Times New Roman"/>
          <w:sz w:val="24"/>
          <w:szCs w:val="24"/>
          <w:lang w:eastAsia="ru-RU"/>
        </w:rPr>
        <w:t>3210300000:07:004:0019</w:t>
      </w: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, який укладений 18 березня  2013 року №15 на  підставі підпункту 1.4 пункту 1 рішення міської ради від 28 лютого 2013 року  № 895-39-VI </w:t>
      </w:r>
      <w:r w:rsidRPr="00224B8D">
        <w:rPr>
          <w:rFonts w:ascii="Times New Roman" w:eastAsia="Calibri" w:hAnsi="Times New Roman" w:cs="Times New Roman"/>
          <w:sz w:val="24"/>
          <w:szCs w:val="24"/>
          <w:lang w:eastAsia="ru-RU"/>
        </w:rPr>
        <w:t>«Про передачу земельних ділянок в оренду»</w:t>
      </w: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04.09.2013 року №2561470</w:t>
      </w:r>
      <w:r w:rsidRPr="00224B8D">
        <w:rPr>
          <w:rFonts w:ascii="Times New Roman" w:eastAsia="Calibri" w:hAnsi="Times New Roman" w:cs="Times New Roman"/>
          <w:b/>
          <w:sz w:val="24"/>
          <w:szCs w:val="24"/>
        </w:rPr>
        <w:t>, в зв’язку з припиненням підприємницької діяльності.</w:t>
      </w:r>
    </w:p>
    <w:p w:rsidR="007B7637" w:rsidRPr="00224B8D" w:rsidRDefault="007B7637" w:rsidP="007B763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B7637" w:rsidRPr="00224B8D" w:rsidRDefault="007B7637" w:rsidP="007B76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637" w:rsidRPr="00224B8D" w:rsidRDefault="007B7637" w:rsidP="007B76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           </w:t>
      </w:r>
      <w:r w:rsidRPr="00224B8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7B7637" w:rsidRDefault="007B7637"/>
    <w:sectPr w:rsidR="007B7637" w:rsidSect="007B76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637"/>
    <w:rsid w:val="007B7637"/>
    <w:rsid w:val="008136ED"/>
    <w:rsid w:val="009A5CF4"/>
    <w:rsid w:val="00FF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8136ED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8136ED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8136E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1259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2018-12-28T09:25:00Z</cp:lastPrinted>
  <dcterms:created xsi:type="dcterms:W3CDTF">2018-12-28T09:24:00Z</dcterms:created>
  <dcterms:modified xsi:type="dcterms:W3CDTF">2019-01-02T13:22:00Z</dcterms:modified>
</cp:coreProperties>
</file>