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B0AE5" w14:textId="6CA7454D" w:rsidR="00DA7356" w:rsidRDefault="00DA7356" w:rsidP="0036024B">
      <w:pPr>
        <w:tabs>
          <w:tab w:val="left" w:pos="7371"/>
        </w:tabs>
        <w:rPr>
          <w:lang w:val="uk-UA"/>
        </w:rPr>
      </w:pPr>
    </w:p>
    <w:p w14:paraId="6DAB5E94" w14:textId="77777777" w:rsidR="009E1A7D" w:rsidRPr="009E1A7D" w:rsidRDefault="009E1A7D" w:rsidP="009E1A7D">
      <w:pPr>
        <w:tabs>
          <w:tab w:val="left" w:pos="7371"/>
        </w:tabs>
        <w:ind w:left="6663"/>
        <w:rPr>
          <w:lang w:val="uk-UA"/>
        </w:rPr>
      </w:pPr>
      <w:proofErr w:type="spellStart"/>
      <w:r w:rsidRPr="009E1A7D">
        <w:rPr>
          <w:lang w:val="uk-UA"/>
        </w:rPr>
        <w:t>Проєкт</w:t>
      </w:r>
      <w:proofErr w:type="spellEnd"/>
      <w:r w:rsidRPr="009E1A7D">
        <w:rPr>
          <w:lang w:val="uk-UA"/>
        </w:rPr>
        <w:t xml:space="preserve"> рішення</w:t>
      </w:r>
    </w:p>
    <w:p w14:paraId="62583984" w14:textId="77777777" w:rsidR="009E1A7D" w:rsidRPr="009E1A7D" w:rsidRDefault="009E1A7D" w:rsidP="009E1A7D">
      <w:pPr>
        <w:tabs>
          <w:tab w:val="left" w:pos="7371"/>
        </w:tabs>
        <w:ind w:left="6663"/>
        <w:rPr>
          <w:lang w:val="uk-UA"/>
        </w:rPr>
      </w:pPr>
    </w:p>
    <w:p w14:paraId="6DA37091" w14:textId="77777777" w:rsidR="009E1A7D" w:rsidRPr="009E1A7D" w:rsidRDefault="009E1A7D" w:rsidP="009E1A7D">
      <w:pPr>
        <w:tabs>
          <w:tab w:val="left" w:pos="7371"/>
        </w:tabs>
        <w:ind w:left="5812"/>
        <w:jc w:val="center"/>
        <w:rPr>
          <w:b/>
          <w:lang w:val="uk-UA"/>
        </w:rPr>
      </w:pPr>
      <w:r w:rsidRPr="009E1A7D">
        <w:rPr>
          <w:b/>
          <w:lang w:val="uk-UA"/>
        </w:rPr>
        <w:t>Виконавчий комітет</w:t>
      </w:r>
    </w:p>
    <w:p w14:paraId="32224EEE" w14:textId="77777777" w:rsidR="009E1A7D" w:rsidRPr="009E1A7D" w:rsidRDefault="009E1A7D" w:rsidP="009E1A7D">
      <w:pPr>
        <w:tabs>
          <w:tab w:val="left" w:pos="7371"/>
        </w:tabs>
        <w:ind w:left="5812"/>
        <w:jc w:val="center"/>
        <w:rPr>
          <w:lang w:val="uk-UA"/>
        </w:rPr>
      </w:pPr>
      <w:r w:rsidRPr="009E1A7D">
        <w:rPr>
          <w:b/>
          <w:lang w:val="uk-UA"/>
        </w:rPr>
        <w:t>Білоцерківська міська рада</w:t>
      </w:r>
    </w:p>
    <w:p w14:paraId="693ADBCC" w14:textId="77777777" w:rsidR="009E1A7D" w:rsidRPr="009E1A7D" w:rsidRDefault="009E1A7D" w:rsidP="009E1A7D">
      <w:pPr>
        <w:tabs>
          <w:tab w:val="left" w:pos="7371"/>
        </w:tabs>
        <w:ind w:left="5812"/>
        <w:jc w:val="center"/>
        <w:rPr>
          <w:lang w:val="uk-UA"/>
        </w:rPr>
      </w:pPr>
      <w:r w:rsidRPr="009E1A7D">
        <w:rPr>
          <w:lang w:val="uk-UA"/>
        </w:rPr>
        <w:t>Київської області</w:t>
      </w:r>
    </w:p>
    <w:p w14:paraId="120F0B10" w14:textId="77777777" w:rsidR="009E1A7D" w:rsidRPr="009E1A7D" w:rsidRDefault="009E1A7D" w:rsidP="009E1A7D">
      <w:pPr>
        <w:tabs>
          <w:tab w:val="left" w:pos="7371"/>
        </w:tabs>
        <w:ind w:left="5812"/>
        <w:rPr>
          <w:lang w:val="uk-UA"/>
        </w:rPr>
      </w:pPr>
    </w:p>
    <w:p w14:paraId="66281224" w14:textId="36EBE219" w:rsidR="009E1A7D" w:rsidRPr="009E1A7D" w:rsidRDefault="009E1A7D" w:rsidP="009E1A7D">
      <w:pPr>
        <w:tabs>
          <w:tab w:val="left" w:pos="7371"/>
        </w:tabs>
        <w:rPr>
          <w:lang w:val="uk-UA"/>
        </w:rPr>
      </w:pPr>
      <w:r w:rsidRPr="009E1A7D">
        <w:rPr>
          <w:lang w:val="uk-UA"/>
        </w:rPr>
        <w:t xml:space="preserve">від «  </w:t>
      </w:r>
      <w:r>
        <w:rPr>
          <w:lang w:val="uk-UA"/>
        </w:rPr>
        <w:t xml:space="preserve">17  </w:t>
      </w:r>
      <w:r w:rsidRPr="009E1A7D">
        <w:rPr>
          <w:lang w:val="uk-UA"/>
        </w:rPr>
        <w:t xml:space="preserve">»  </w:t>
      </w:r>
      <w:r>
        <w:rPr>
          <w:lang w:val="uk-UA"/>
        </w:rPr>
        <w:t xml:space="preserve">квітня  </w:t>
      </w:r>
      <w:r w:rsidRPr="009E1A7D">
        <w:rPr>
          <w:lang w:val="uk-UA"/>
        </w:rPr>
        <w:t>202</w:t>
      </w:r>
      <w:r>
        <w:rPr>
          <w:lang w:val="uk-UA"/>
        </w:rPr>
        <w:t>4</w:t>
      </w:r>
      <w:r w:rsidRPr="009E1A7D">
        <w:rPr>
          <w:lang w:val="uk-UA"/>
        </w:rPr>
        <w:t xml:space="preserve"> р.                    м. Біла Церква                                         № </w:t>
      </w:r>
      <w:r>
        <w:rPr>
          <w:lang w:val="uk-UA"/>
        </w:rPr>
        <w:t>318</w:t>
      </w:r>
      <w:bookmarkStart w:id="0" w:name="_GoBack"/>
      <w:bookmarkEnd w:id="0"/>
    </w:p>
    <w:p w14:paraId="2A4CEB29" w14:textId="77777777" w:rsidR="009E1A7D" w:rsidRPr="009E1A7D" w:rsidRDefault="009E1A7D" w:rsidP="009E1A7D">
      <w:pPr>
        <w:tabs>
          <w:tab w:val="left" w:pos="7371"/>
        </w:tabs>
        <w:rPr>
          <w:lang w:val="uk-UA"/>
        </w:rPr>
      </w:pPr>
    </w:p>
    <w:p w14:paraId="233ABC97" w14:textId="2790ECDB" w:rsidR="00232C75" w:rsidRPr="00232C75" w:rsidRDefault="00232C75" w:rsidP="00232C75">
      <w:pPr>
        <w:ind w:right="3968"/>
        <w:rPr>
          <w:lang w:val="uk-UA"/>
        </w:rPr>
      </w:pPr>
      <w:r w:rsidRPr="00232C75">
        <w:rPr>
          <w:lang w:val="uk-UA"/>
        </w:rPr>
        <w:t>Про переведення садового будинку № 49</w:t>
      </w:r>
    </w:p>
    <w:p w14:paraId="1F61A4E8" w14:textId="77777777" w:rsidR="00232C75" w:rsidRPr="00232C75" w:rsidRDefault="00232C75" w:rsidP="00232C75">
      <w:pPr>
        <w:ind w:right="3968"/>
        <w:rPr>
          <w:lang w:val="uk-UA"/>
        </w:rPr>
      </w:pPr>
      <w:r w:rsidRPr="00232C75">
        <w:rPr>
          <w:lang w:val="uk-UA"/>
        </w:rPr>
        <w:t>в Товаристві садівників і городників</w:t>
      </w:r>
    </w:p>
    <w:p w14:paraId="0000122B" w14:textId="77777777" w:rsidR="00232C75" w:rsidRPr="00232C75" w:rsidRDefault="00232C75" w:rsidP="00232C75">
      <w:pPr>
        <w:ind w:right="3968"/>
        <w:rPr>
          <w:lang w:val="uk-UA"/>
        </w:rPr>
      </w:pPr>
      <w:r w:rsidRPr="00232C75">
        <w:rPr>
          <w:lang w:val="uk-UA"/>
        </w:rPr>
        <w:t xml:space="preserve">«Райдуга» Білоцерківської міської спілки садівників і городників по </w:t>
      </w:r>
      <w:proofErr w:type="spellStart"/>
      <w:r w:rsidRPr="00232C75">
        <w:rPr>
          <w:lang w:val="uk-UA"/>
        </w:rPr>
        <w:t>пров</w:t>
      </w:r>
      <w:proofErr w:type="spellEnd"/>
      <w:r w:rsidRPr="00232C75">
        <w:rPr>
          <w:lang w:val="uk-UA"/>
        </w:rPr>
        <w:t xml:space="preserve">. </w:t>
      </w:r>
      <w:proofErr w:type="spellStart"/>
      <w:r w:rsidRPr="00232C75">
        <w:rPr>
          <w:lang w:val="uk-UA"/>
        </w:rPr>
        <w:t>Сухоярському</w:t>
      </w:r>
      <w:proofErr w:type="spellEnd"/>
      <w:r w:rsidRPr="00232C75">
        <w:rPr>
          <w:lang w:val="uk-UA"/>
        </w:rPr>
        <w:t>, 10-А</w:t>
      </w:r>
    </w:p>
    <w:p w14:paraId="3D8AFF83" w14:textId="42CE5FD9" w:rsidR="00920EDC" w:rsidRDefault="00232C75" w:rsidP="00232C75">
      <w:pPr>
        <w:ind w:right="3968"/>
        <w:rPr>
          <w:lang w:val="uk-UA"/>
        </w:rPr>
      </w:pPr>
      <w:r w:rsidRPr="00232C75">
        <w:rPr>
          <w:lang w:val="uk-UA"/>
        </w:rPr>
        <w:t>в місті Біла Церква у жилий будинок</w:t>
      </w:r>
    </w:p>
    <w:p w14:paraId="023FDD84" w14:textId="77777777" w:rsidR="00232C75" w:rsidRPr="00232C75" w:rsidRDefault="00232C75" w:rsidP="00232C75">
      <w:pPr>
        <w:ind w:right="3968"/>
        <w:rPr>
          <w:lang w:val="uk-UA"/>
        </w:rPr>
      </w:pPr>
    </w:p>
    <w:p w14:paraId="30B870F9" w14:textId="46572295" w:rsidR="00C92A6E" w:rsidRPr="0036024B" w:rsidRDefault="008443B6" w:rsidP="0036024B">
      <w:pPr>
        <w:tabs>
          <w:tab w:val="left" w:pos="851"/>
        </w:tabs>
        <w:ind w:firstLine="567"/>
        <w:jc w:val="both"/>
        <w:rPr>
          <w:lang w:val="uk-UA"/>
        </w:rPr>
      </w:pPr>
      <w:r w:rsidRPr="0036024B">
        <w:rPr>
          <w:lang w:val="uk-UA"/>
        </w:rPr>
        <w:t xml:space="preserve">Розглянувши </w:t>
      </w:r>
      <w:r w:rsidR="000E4D83" w:rsidRPr="0036024B">
        <w:rPr>
          <w:lang w:val="uk-UA"/>
        </w:rPr>
        <w:t xml:space="preserve">пояснювальну </w:t>
      </w:r>
      <w:r w:rsidR="00CB74E7" w:rsidRPr="0036024B">
        <w:rPr>
          <w:lang w:val="uk-UA"/>
        </w:rPr>
        <w:t>записку</w:t>
      </w:r>
      <w:r w:rsidRPr="0036024B">
        <w:rPr>
          <w:lang w:val="uk-UA"/>
        </w:rPr>
        <w:t xml:space="preserve"> управління містобудування та архітектури Білоцерківської міської ради від </w:t>
      </w:r>
      <w:r w:rsidR="00FF13FF">
        <w:rPr>
          <w:lang w:val="uk-UA"/>
        </w:rPr>
        <w:t xml:space="preserve">19 березня </w:t>
      </w:r>
      <w:r w:rsidR="002D1E4B">
        <w:rPr>
          <w:lang w:val="uk-UA"/>
        </w:rPr>
        <w:t xml:space="preserve">2024 </w:t>
      </w:r>
      <w:r w:rsidR="00255361" w:rsidRPr="0036024B">
        <w:rPr>
          <w:lang w:val="uk-UA"/>
        </w:rPr>
        <w:t xml:space="preserve">року № </w:t>
      </w:r>
      <w:r w:rsidR="002D1E4B">
        <w:rPr>
          <w:lang w:val="uk-UA"/>
        </w:rPr>
        <w:t>269-1</w:t>
      </w:r>
      <w:r w:rsidR="009D71DB">
        <w:rPr>
          <w:lang w:val="uk-UA"/>
        </w:rPr>
        <w:t xml:space="preserve">/01-07 </w:t>
      </w:r>
      <w:r w:rsidR="00B871F6" w:rsidRPr="0036024B">
        <w:rPr>
          <w:lang w:val="uk-UA"/>
        </w:rPr>
        <w:t xml:space="preserve"> та </w:t>
      </w:r>
      <w:r w:rsidR="00C92A6E" w:rsidRPr="0036024B">
        <w:rPr>
          <w:lang w:val="uk-UA"/>
        </w:rPr>
        <w:t xml:space="preserve">заяву гр. </w:t>
      </w:r>
      <w:proofErr w:type="spellStart"/>
      <w:r w:rsidR="00232C75" w:rsidRPr="00232C75">
        <w:rPr>
          <w:lang w:val="uk-UA"/>
        </w:rPr>
        <w:t>Ямбуренко</w:t>
      </w:r>
      <w:proofErr w:type="spellEnd"/>
      <w:r w:rsidR="00232C75" w:rsidRPr="00232C75">
        <w:rPr>
          <w:lang w:val="uk-UA"/>
        </w:rPr>
        <w:t xml:space="preserve"> Галини Миколаївни </w:t>
      </w:r>
      <w:r w:rsidR="00920EDC" w:rsidRPr="0036024B">
        <w:rPr>
          <w:lang w:val="uk-UA"/>
        </w:rPr>
        <w:t xml:space="preserve">від </w:t>
      </w:r>
      <w:r w:rsidR="00A75575">
        <w:rPr>
          <w:lang w:val="uk-UA"/>
        </w:rPr>
        <w:t>0</w:t>
      </w:r>
      <w:r w:rsidR="00F67036">
        <w:rPr>
          <w:lang w:val="uk-UA"/>
        </w:rPr>
        <w:t xml:space="preserve">1 </w:t>
      </w:r>
      <w:r w:rsidR="00A75575">
        <w:rPr>
          <w:lang w:val="uk-UA"/>
        </w:rPr>
        <w:t>л</w:t>
      </w:r>
      <w:r w:rsidR="00232C75">
        <w:rPr>
          <w:lang w:val="uk-UA"/>
        </w:rPr>
        <w:t xml:space="preserve">ютого </w:t>
      </w:r>
      <w:r w:rsidR="00920EDC" w:rsidRPr="0036024B">
        <w:rPr>
          <w:lang w:val="uk-UA"/>
        </w:rPr>
        <w:t>202</w:t>
      </w:r>
      <w:r w:rsidR="00232C75">
        <w:rPr>
          <w:lang w:val="uk-UA"/>
        </w:rPr>
        <w:t>4</w:t>
      </w:r>
      <w:r w:rsidR="00920EDC" w:rsidRPr="0036024B">
        <w:rPr>
          <w:lang w:val="uk-UA"/>
        </w:rPr>
        <w:t xml:space="preserve"> року № 15.1-07/</w:t>
      </w:r>
      <w:r w:rsidR="00232C75">
        <w:rPr>
          <w:lang w:val="uk-UA"/>
        </w:rPr>
        <w:t>700</w:t>
      </w:r>
      <w:r w:rsidR="00C92A6E" w:rsidRPr="0036024B">
        <w:rPr>
          <w:lang w:val="uk-UA"/>
        </w:rPr>
        <w:t xml:space="preserve"> з доданим пакетом</w:t>
      </w:r>
      <w:r w:rsidR="00C92A6E" w:rsidRPr="0036024B">
        <w:rPr>
          <w:rFonts w:eastAsia="Calibri"/>
          <w:lang w:val="uk-UA"/>
        </w:rPr>
        <w:t xml:space="preserve"> документів, звіт про проведення технічного огляду садового будинку </w:t>
      </w:r>
      <w:r w:rsidR="00920EDC" w:rsidRPr="0036024B">
        <w:rPr>
          <w:rFonts w:eastAsia="Calibri"/>
          <w:lang w:val="uk-UA"/>
        </w:rPr>
        <w:t xml:space="preserve">від </w:t>
      </w:r>
      <w:r w:rsidR="00A75575">
        <w:rPr>
          <w:rFonts w:eastAsia="Calibri"/>
          <w:lang w:val="uk-UA"/>
        </w:rPr>
        <w:t>01 липня 2016</w:t>
      </w:r>
      <w:r w:rsidR="00920EDC" w:rsidRPr="0036024B">
        <w:rPr>
          <w:rFonts w:eastAsia="Calibri"/>
          <w:lang w:val="uk-UA"/>
        </w:rPr>
        <w:t xml:space="preserve"> року </w:t>
      </w:r>
      <w:r w:rsidR="00C92A6E" w:rsidRPr="0036024B">
        <w:rPr>
          <w:rFonts w:eastAsia="Calibri"/>
          <w:lang w:val="uk-UA"/>
        </w:rPr>
        <w:t xml:space="preserve">відповідно до </w:t>
      </w:r>
      <w:r w:rsidR="00C92A6E" w:rsidRPr="0036024B">
        <w:rPr>
          <w:lang w:val="uk-UA"/>
        </w:rPr>
        <w:t>статті 19, Розділу XI Конституції України, ст</w:t>
      </w:r>
      <w:r w:rsidR="0036024B">
        <w:rPr>
          <w:lang w:val="uk-UA"/>
        </w:rPr>
        <w:t xml:space="preserve">атті </w:t>
      </w:r>
      <w:r w:rsidR="00C92A6E" w:rsidRPr="0036024B">
        <w:rPr>
          <w:lang w:val="uk-UA"/>
        </w:rPr>
        <w:t>8</w:t>
      </w:r>
      <w:r w:rsidR="00C92A6E" w:rsidRPr="0036024B">
        <w:rPr>
          <w:vertAlign w:val="superscript"/>
          <w:lang w:val="uk-UA"/>
        </w:rPr>
        <w:t>1</w:t>
      </w:r>
      <w:r w:rsidR="00C92A6E" w:rsidRPr="0036024B">
        <w:rPr>
          <w:lang w:val="uk-UA"/>
        </w:rPr>
        <w:t xml:space="preserve"> Житлового кодексу України, статей</w:t>
      </w:r>
      <w:r w:rsidR="00C92A6E" w:rsidRPr="0036024B">
        <w:rPr>
          <w:rFonts w:eastAsia="Calibri"/>
          <w:lang w:val="uk-UA"/>
        </w:rPr>
        <w:t xml:space="preserve"> 40, 59, 73 Закону України «Про місцеве самоврядування в Україні»</w:t>
      </w:r>
      <w:r w:rsidR="00C92A6E" w:rsidRPr="0036024B">
        <w:rPr>
          <w:lang w:val="uk-UA"/>
        </w:rPr>
        <w:t xml:space="preserve">, законів України «Про регулювання містобудівної діяльності», </w:t>
      </w:r>
      <w:r w:rsidR="00FB6FDB">
        <w:rPr>
          <w:lang w:val="uk-UA"/>
        </w:rPr>
        <w:t xml:space="preserve">«Про адміністративну процедуру», </w:t>
      </w:r>
      <w:r w:rsidR="00C92A6E" w:rsidRPr="0036024B">
        <w:rPr>
          <w:lang w:val="uk-UA"/>
        </w:rPr>
        <w:t>«Про адміністративні послуги»,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</w:t>
      </w:r>
      <w:r w:rsidR="00ED524F">
        <w:rPr>
          <w:lang w:val="uk-UA"/>
        </w:rPr>
        <w:t xml:space="preserve"> від 29 квітня 2015 року № 321</w:t>
      </w:r>
      <w:r w:rsidR="00C92A6E" w:rsidRPr="0036024B">
        <w:rPr>
          <w:rFonts w:eastAsia="Calibri"/>
          <w:lang w:val="uk-UA"/>
        </w:rPr>
        <w:t>,</w:t>
      </w:r>
      <w:r w:rsidR="00AA512A">
        <w:rPr>
          <w:rFonts w:eastAsia="Calibri"/>
          <w:lang w:val="uk-UA"/>
        </w:rPr>
        <w:t xml:space="preserve"> враховуючи розпорядження міського голови від 30 березня 2024 року</w:t>
      </w:r>
      <w:r w:rsidR="00C92A6E" w:rsidRPr="0036024B">
        <w:rPr>
          <w:rFonts w:eastAsia="Calibri"/>
          <w:lang w:val="uk-UA"/>
        </w:rPr>
        <w:t xml:space="preserve"> </w:t>
      </w:r>
      <w:r w:rsidR="00AA512A">
        <w:rPr>
          <w:rFonts w:eastAsia="Calibri"/>
          <w:lang w:val="uk-UA"/>
        </w:rPr>
        <w:t>№184-К «Про увільнення Дикого Г.А. від роботи у зв</w:t>
      </w:r>
      <w:r w:rsidR="00AA512A" w:rsidRPr="0078423D">
        <w:rPr>
          <w:rFonts w:eastAsia="Calibri"/>
          <w:lang w:val="uk-UA"/>
        </w:rPr>
        <w:t>’</w:t>
      </w:r>
      <w:r w:rsidR="00AA512A">
        <w:rPr>
          <w:rFonts w:eastAsia="Calibri"/>
          <w:lang w:val="uk-UA"/>
        </w:rPr>
        <w:t xml:space="preserve">язку із призовом на військову службу під час мобілізації», </w:t>
      </w:r>
      <w:r w:rsidR="00C92A6E" w:rsidRPr="0036024B">
        <w:rPr>
          <w:lang w:val="uk-UA"/>
        </w:rPr>
        <w:t>виконавчий комітет міської ради вирішив:</w:t>
      </w:r>
    </w:p>
    <w:p w14:paraId="056326F9" w14:textId="4C07230C" w:rsidR="008443B6" w:rsidRPr="0036024B" w:rsidRDefault="008443B6" w:rsidP="0036024B">
      <w:pPr>
        <w:tabs>
          <w:tab w:val="left" w:pos="851"/>
        </w:tabs>
        <w:ind w:firstLine="567"/>
        <w:jc w:val="both"/>
        <w:rPr>
          <w:lang w:val="uk-UA"/>
        </w:rPr>
      </w:pPr>
    </w:p>
    <w:p w14:paraId="2DFCE12A" w14:textId="6A74B688" w:rsidR="00232C75" w:rsidRPr="003D6C6B" w:rsidRDefault="00232C75" w:rsidP="0078423D">
      <w:pPr>
        <w:pStyle w:val="a5"/>
        <w:numPr>
          <w:ilvl w:val="0"/>
          <w:numId w:val="3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D6C6B">
        <w:rPr>
          <w:rFonts w:ascii="Times New Roman" w:hAnsi="Times New Roman"/>
          <w:sz w:val="24"/>
          <w:szCs w:val="24"/>
        </w:rPr>
        <w:t>Перевести садовий будинок №</w:t>
      </w:r>
      <w:r w:rsidR="00AB458D" w:rsidRPr="003D6C6B">
        <w:rPr>
          <w:rFonts w:ascii="Times New Roman" w:hAnsi="Times New Roman"/>
          <w:sz w:val="24"/>
          <w:szCs w:val="24"/>
        </w:rPr>
        <w:t xml:space="preserve"> </w:t>
      </w:r>
      <w:r w:rsidRPr="003D6C6B">
        <w:rPr>
          <w:rFonts w:ascii="Times New Roman" w:hAnsi="Times New Roman"/>
          <w:sz w:val="24"/>
          <w:szCs w:val="24"/>
        </w:rPr>
        <w:t xml:space="preserve">49 в Товаристві садівників і городників «Райдуга» Білоцерківської міської спілки садівників і городників по </w:t>
      </w:r>
      <w:proofErr w:type="spellStart"/>
      <w:r w:rsidRPr="003D6C6B">
        <w:rPr>
          <w:rFonts w:ascii="Times New Roman" w:hAnsi="Times New Roman"/>
          <w:sz w:val="24"/>
          <w:szCs w:val="24"/>
        </w:rPr>
        <w:t>пров</w:t>
      </w:r>
      <w:proofErr w:type="spellEnd"/>
      <w:r w:rsidRPr="003D6C6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6C6B">
        <w:rPr>
          <w:rFonts w:ascii="Times New Roman" w:hAnsi="Times New Roman"/>
          <w:sz w:val="24"/>
          <w:szCs w:val="24"/>
        </w:rPr>
        <w:t>Сухоярському</w:t>
      </w:r>
      <w:proofErr w:type="spellEnd"/>
      <w:r w:rsidRPr="003D6C6B">
        <w:rPr>
          <w:rFonts w:ascii="Times New Roman" w:hAnsi="Times New Roman"/>
          <w:sz w:val="24"/>
          <w:szCs w:val="24"/>
        </w:rPr>
        <w:t xml:space="preserve">, 10-А в місті Біла Церква, </w:t>
      </w:r>
      <w:r w:rsidR="003D6C6B" w:rsidRPr="003D6C6B">
        <w:rPr>
          <w:rFonts w:ascii="Times New Roman" w:hAnsi="Times New Roman"/>
          <w:sz w:val="24"/>
          <w:szCs w:val="24"/>
        </w:rPr>
        <w:t>розташован</w:t>
      </w:r>
      <w:r w:rsidR="003D6C6B">
        <w:t>ий</w:t>
      </w:r>
      <w:r w:rsidR="003D6C6B" w:rsidRPr="003D6C6B">
        <w:rPr>
          <w:rFonts w:ascii="Times New Roman" w:hAnsi="Times New Roman"/>
          <w:sz w:val="24"/>
          <w:szCs w:val="24"/>
        </w:rPr>
        <w:t xml:space="preserve"> на земельній ділянці </w:t>
      </w:r>
      <w:r w:rsidR="003D6C6B">
        <w:t xml:space="preserve">з </w:t>
      </w:r>
      <w:r w:rsidR="003D6C6B" w:rsidRPr="003D6C6B">
        <w:rPr>
          <w:rFonts w:ascii="Times New Roman" w:hAnsi="Times New Roman"/>
          <w:sz w:val="24"/>
          <w:szCs w:val="24"/>
        </w:rPr>
        <w:t>кадастрови</w:t>
      </w:r>
      <w:r w:rsidR="003D6C6B">
        <w:t>м</w:t>
      </w:r>
      <w:r w:rsidR="003D6C6B" w:rsidRPr="003D6C6B">
        <w:rPr>
          <w:rFonts w:ascii="Times New Roman" w:hAnsi="Times New Roman"/>
          <w:sz w:val="24"/>
          <w:szCs w:val="24"/>
        </w:rPr>
        <w:t xml:space="preserve"> номер</w:t>
      </w:r>
      <w:r w:rsidR="003D6C6B">
        <w:t xml:space="preserve">ом </w:t>
      </w:r>
      <w:r w:rsidR="003D6C6B" w:rsidRPr="003D6C6B">
        <w:rPr>
          <w:rFonts w:ascii="Times New Roman" w:hAnsi="Times New Roman"/>
          <w:sz w:val="24"/>
          <w:szCs w:val="24"/>
        </w:rPr>
        <w:t xml:space="preserve">3210300000:06:007:0047 та площею 0,0468 га, </w:t>
      </w:r>
      <w:r w:rsidR="002729D9" w:rsidRPr="003D6C6B">
        <w:rPr>
          <w:rFonts w:ascii="Times New Roman" w:hAnsi="Times New Roman"/>
          <w:sz w:val="24"/>
          <w:szCs w:val="24"/>
        </w:rPr>
        <w:t xml:space="preserve">який </w:t>
      </w:r>
      <w:r w:rsidRPr="003D6C6B">
        <w:rPr>
          <w:rFonts w:ascii="Times New Roman" w:hAnsi="Times New Roman"/>
          <w:sz w:val="24"/>
          <w:szCs w:val="24"/>
        </w:rPr>
        <w:t xml:space="preserve">належить громадянці </w:t>
      </w:r>
      <w:proofErr w:type="spellStart"/>
      <w:r w:rsidRPr="003D6C6B">
        <w:rPr>
          <w:rFonts w:ascii="Times New Roman" w:hAnsi="Times New Roman"/>
          <w:sz w:val="24"/>
          <w:szCs w:val="24"/>
        </w:rPr>
        <w:t>Ямбуренко</w:t>
      </w:r>
      <w:proofErr w:type="spellEnd"/>
      <w:r w:rsidRPr="003D6C6B">
        <w:rPr>
          <w:rFonts w:ascii="Times New Roman" w:hAnsi="Times New Roman"/>
          <w:sz w:val="24"/>
          <w:szCs w:val="24"/>
        </w:rPr>
        <w:t xml:space="preserve"> Галині Миколаївні</w:t>
      </w:r>
      <w:r w:rsidR="00EE779F" w:rsidRPr="003D6C6B">
        <w:rPr>
          <w:rFonts w:ascii="Times New Roman" w:hAnsi="Times New Roman"/>
          <w:sz w:val="24"/>
          <w:szCs w:val="24"/>
        </w:rPr>
        <w:t xml:space="preserve"> </w:t>
      </w:r>
      <w:r w:rsidR="00AB458D" w:rsidRPr="003D6C6B">
        <w:rPr>
          <w:rFonts w:ascii="Times New Roman" w:hAnsi="Times New Roman"/>
          <w:sz w:val="24"/>
          <w:szCs w:val="24"/>
        </w:rPr>
        <w:t>відповідно до</w:t>
      </w:r>
      <w:r w:rsidR="00EE779F" w:rsidRPr="003D6C6B">
        <w:rPr>
          <w:rFonts w:ascii="Times New Roman" w:hAnsi="Times New Roman"/>
          <w:sz w:val="24"/>
          <w:szCs w:val="24"/>
        </w:rPr>
        <w:t xml:space="preserve"> </w:t>
      </w:r>
      <w:r w:rsidR="00AB458D" w:rsidRPr="003D6C6B">
        <w:rPr>
          <w:rFonts w:ascii="Times New Roman" w:hAnsi="Times New Roman"/>
          <w:sz w:val="24"/>
          <w:szCs w:val="24"/>
        </w:rPr>
        <w:t>відомостей</w:t>
      </w:r>
      <w:r w:rsidR="00EE779F" w:rsidRPr="003D6C6B">
        <w:rPr>
          <w:rFonts w:ascii="Times New Roman" w:hAnsi="Times New Roman"/>
          <w:sz w:val="24"/>
          <w:szCs w:val="24"/>
        </w:rPr>
        <w:t xml:space="preserve"> з Державного реєстру речових прав на нерухоме майно та Реєстру прав власності на нерухоме майно, Державного реєстру </w:t>
      </w:r>
      <w:proofErr w:type="spellStart"/>
      <w:r w:rsidR="00EE779F" w:rsidRPr="003D6C6B">
        <w:rPr>
          <w:rFonts w:ascii="Times New Roman" w:hAnsi="Times New Roman"/>
          <w:sz w:val="24"/>
          <w:szCs w:val="24"/>
        </w:rPr>
        <w:t>Іпотек</w:t>
      </w:r>
      <w:proofErr w:type="spellEnd"/>
      <w:r w:rsidR="00EE779F" w:rsidRPr="003D6C6B">
        <w:rPr>
          <w:rFonts w:ascii="Times New Roman" w:hAnsi="Times New Roman"/>
          <w:sz w:val="24"/>
          <w:szCs w:val="24"/>
        </w:rPr>
        <w:t>, Єдиного реєстру заборон відчуження об</w:t>
      </w:r>
      <w:r w:rsidR="00EE779F" w:rsidRPr="003D6C6B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EE779F" w:rsidRPr="003D6C6B">
        <w:rPr>
          <w:rFonts w:ascii="Times New Roman" w:hAnsi="Times New Roman"/>
          <w:sz w:val="24"/>
          <w:szCs w:val="24"/>
        </w:rPr>
        <w:t>єктів</w:t>
      </w:r>
      <w:proofErr w:type="spellEnd"/>
      <w:r w:rsidR="00EE779F" w:rsidRPr="003D6C6B">
        <w:rPr>
          <w:rFonts w:ascii="Times New Roman" w:hAnsi="Times New Roman"/>
          <w:sz w:val="24"/>
          <w:szCs w:val="24"/>
        </w:rPr>
        <w:t xml:space="preserve"> нерухомого майна щодо об</w:t>
      </w:r>
      <w:r w:rsidR="00EE779F" w:rsidRPr="003D6C6B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EE779F" w:rsidRPr="003D6C6B">
        <w:rPr>
          <w:rFonts w:ascii="Times New Roman" w:hAnsi="Times New Roman"/>
          <w:sz w:val="24"/>
          <w:szCs w:val="24"/>
        </w:rPr>
        <w:t>єкта</w:t>
      </w:r>
      <w:proofErr w:type="spellEnd"/>
      <w:r w:rsidR="00EE779F" w:rsidRPr="003D6C6B">
        <w:rPr>
          <w:rFonts w:ascii="Times New Roman" w:hAnsi="Times New Roman"/>
          <w:sz w:val="24"/>
          <w:szCs w:val="24"/>
        </w:rPr>
        <w:t xml:space="preserve"> нерухомого майна </w:t>
      </w:r>
      <w:r w:rsidRPr="003D6C6B">
        <w:rPr>
          <w:rFonts w:ascii="Times New Roman" w:hAnsi="Times New Roman"/>
          <w:sz w:val="24"/>
          <w:szCs w:val="24"/>
        </w:rPr>
        <w:t xml:space="preserve">від </w:t>
      </w:r>
      <w:r w:rsidR="00AB458D" w:rsidRPr="003D6C6B">
        <w:rPr>
          <w:rFonts w:ascii="Times New Roman" w:hAnsi="Times New Roman"/>
          <w:sz w:val="24"/>
          <w:szCs w:val="24"/>
        </w:rPr>
        <w:t>03 квітня 2024 року № 372548396</w:t>
      </w:r>
      <w:r w:rsidRPr="003D6C6B">
        <w:rPr>
          <w:rFonts w:ascii="Times New Roman" w:hAnsi="Times New Roman"/>
          <w:sz w:val="24"/>
          <w:szCs w:val="24"/>
        </w:rPr>
        <w:t>, номер запису про право власності № 16631507, дата державної реєстрації 22 вересня 2016 року, підстава виникнення права власності: декларація про готовність об’єкта до експлуатації, серія та номер: СК142162230757, виданий 10 серпня 2016 року, видавник: Департамент державної архітектурно-будівельної інспекції у Київській області, у жилий будинок на підставі звіту про проведення технічного огляду садового будинку від 30 січня  2024 року за № ТО01:1676-1589-8629-0267.</w:t>
      </w:r>
    </w:p>
    <w:p w14:paraId="48630292" w14:textId="77777777" w:rsidR="00C51AB9" w:rsidRDefault="00C51AB9" w:rsidP="0078423D">
      <w:pPr>
        <w:pStyle w:val="12"/>
        <w:numPr>
          <w:ilvl w:val="0"/>
          <w:numId w:val="32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19668909" w14:textId="77777777" w:rsidR="00C51AB9" w:rsidRDefault="00C51AB9" w:rsidP="00C51AB9">
      <w:pPr>
        <w:pStyle w:val="12"/>
        <w:tabs>
          <w:tab w:val="left" w:pos="0"/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1A28FA6" w14:textId="77777777" w:rsidR="00C51AB9" w:rsidRDefault="00C51AB9" w:rsidP="0036024B">
      <w:pPr>
        <w:pStyle w:val="ae"/>
        <w:spacing w:after="0"/>
        <w:jc w:val="both"/>
        <w:rPr>
          <w:lang w:val="uk-UA"/>
        </w:rPr>
      </w:pPr>
    </w:p>
    <w:p w14:paraId="6552BA5F" w14:textId="0FF452CB" w:rsidR="00AB458D" w:rsidRDefault="00AA512A" w:rsidP="0036024B">
      <w:pPr>
        <w:pStyle w:val="ae"/>
        <w:spacing w:after="0"/>
        <w:jc w:val="both"/>
        <w:rPr>
          <w:lang w:val="uk-UA"/>
        </w:rPr>
      </w:pPr>
      <w:r>
        <w:rPr>
          <w:lang w:val="uk-UA"/>
        </w:rPr>
        <w:t>Секретар м</w:t>
      </w:r>
      <w:r w:rsidR="000C7EBD" w:rsidRPr="0036024B">
        <w:rPr>
          <w:lang w:val="uk-UA"/>
        </w:rPr>
        <w:t>іськ</w:t>
      </w:r>
      <w:r>
        <w:rPr>
          <w:lang w:val="uk-UA"/>
        </w:rPr>
        <w:t>ої</w:t>
      </w:r>
      <w:r w:rsidR="000C7EBD" w:rsidRPr="0036024B">
        <w:rPr>
          <w:lang w:val="uk-UA"/>
        </w:rPr>
        <w:t xml:space="preserve"> </w:t>
      </w:r>
      <w:r>
        <w:rPr>
          <w:lang w:val="uk-UA"/>
        </w:rPr>
        <w:t>ради</w:t>
      </w:r>
      <w:r w:rsidR="000C7EBD" w:rsidRPr="0036024B">
        <w:rPr>
          <w:lang w:val="uk-UA"/>
        </w:rPr>
        <w:t xml:space="preserve">                                                        </w:t>
      </w:r>
      <w:r w:rsidR="000C7EBD" w:rsidRPr="0036024B">
        <w:rPr>
          <w:lang w:val="uk-UA"/>
        </w:rPr>
        <w:tab/>
      </w:r>
      <w:r w:rsidR="000C7EBD" w:rsidRPr="0036024B">
        <w:rPr>
          <w:lang w:val="uk-UA"/>
        </w:rPr>
        <w:tab/>
      </w:r>
      <w:r>
        <w:rPr>
          <w:lang w:val="uk-UA"/>
        </w:rPr>
        <w:t xml:space="preserve">    Володимир ВОВКОТРУБ</w:t>
      </w:r>
    </w:p>
    <w:p w14:paraId="608C9597" w14:textId="77777777" w:rsidR="00AB458D" w:rsidRDefault="00AB458D" w:rsidP="0036024B">
      <w:pPr>
        <w:pStyle w:val="ae"/>
        <w:spacing w:after="0"/>
        <w:jc w:val="both"/>
      </w:pPr>
    </w:p>
    <w:p w14:paraId="0BBE8796" w14:textId="056F9DDF" w:rsidR="000C7EBD" w:rsidRPr="0036024B" w:rsidRDefault="000C7EBD" w:rsidP="0036024B">
      <w:pPr>
        <w:pStyle w:val="ae"/>
        <w:spacing w:after="0"/>
        <w:jc w:val="both"/>
        <w:rPr>
          <w:lang w:val="uk-UA"/>
        </w:rPr>
      </w:pPr>
    </w:p>
    <w:sectPr w:rsidR="000C7EBD" w:rsidRPr="0036024B" w:rsidSect="00AA414A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304ED" w14:textId="77777777" w:rsidR="004A4F2A" w:rsidRDefault="004A4F2A" w:rsidP="00A16EBE">
      <w:pPr>
        <w:pStyle w:val="a3"/>
      </w:pPr>
      <w:r>
        <w:separator/>
      </w:r>
    </w:p>
  </w:endnote>
  <w:endnote w:type="continuationSeparator" w:id="0">
    <w:p w14:paraId="60CA7DD2" w14:textId="77777777" w:rsidR="004A4F2A" w:rsidRDefault="004A4F2A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2C6E" w14:textId="77777777" w:rsidR="00F16D3B" w:rsidRDefault="00BC380F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9F38A1" w14:textId="77777777"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82492" w14:textId="77777777"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14:paraId="1DFFB87A" w14:textId="77777777"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C2BAB" w14:textId="77777777" w:rsidR="004A4F2A" w:rsidRDefault="004A4F2A" w:rsidP="00A16EBE">
      <w:pPr>
        <w:pStyle w:val="a3"/>
      </w:pPr>
      <w:r>
        <w:separator/>
      </w:r>
    </w:p>
  </w:footnote>
  <w:footnote w:type="continuationSeparator" w:id="0">
    <w:p w14:paraId="751DBF26" w14:textId="77777777" w:rsidR="004A4F2A" w:rsidRDefault="004A4F2A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26E1" w14:textId="77777777" w:rsidR="00F16D3B" w:rsidRDefault="00BC380F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8204D85" w14:textId="77777777"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10" w15:restartNumberingAfterBreak="0">
    <w:nsid w:val="2EBB7C50"/>
    <w:multiLevelType w:val="hybridMultilevel"/>
    <w:tmpl w:val="8CA40A12"/>
    <w:lvl w:ilvl="0" w:tplc="A43281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8"/>
  </w:num>
  <w:num w:numId="4">
    <w:abstractNumId w:val="9"/>
  </w:num>
  <w:num w:numId="5">
    <w:abstractNumId w:val="6"/>
  </w:num>
  <w:num w:numId="6">
    <w:abstractNumId w:val="19"/>
  </w:num>
  <w:num w:numId="7">
    <w:abstractNumId w:val="18"/>
  </w:num>
  <w:num w:numId="8">
    <w:abstractNumId w:val="17"/>
  </w:num>
  <w:num w:numId="9">
    <w:abstractNumId w:val="14"/>
  </w:num>
  <w:num w:numId="10">
    <w:abstractNumId w:val="16"/>
  </w:num>
  <w:num w:numId="11">
    <w:abstractNumId w:val="5"/>
  </w:num>
  <w:num w:numId="12">
    <w:abstractNumId w:val="2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22"/>
  </w:num>
  <w:num w:numId="17">
    <w:abstractNumId w:val="12"/>
  </w:num>
  <w:num w:numId="18">
    <w:abstractNumId w:val="13"/>
  </w:num>
  <w:num w:numId="19">
    <w:abstractNumId w:val="8"/>
  </w:num>
  <w:num w:numId="20">
    <w:abstractNumId w:val="29"/>
  </w:num>
  <w:num w:numId="21">
    <w:abstractNumId w:val="2"/>
  </w:num>
  <w:num w:numId="22">
    <w:abstractNumId w:val="24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6"/>
  </w:num>
  <w:num w:numId="26">
    <w:abstractNumId w:val="20"/>
  </w:num>
  <w:num w:numId="27">
    <w:abstractNumId w:val="4"/>
  </w:num>
  <w:num w:numId="28">
    <w:abstractNumId w:val="25"/>
  </w:num>
  <w:num w:numId="29">
    <w:abstractNumId w:val="21"/>
  </w:num>
  <w:num w:numId="30">
    <w:abstractNumId w:val="7"/>
  </w:num>
  <w:num w:numId="31">
    <w:abstractNumId w:val="3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CD9"/>
    <w:rsid w:val="000055B1"/>
    <w:rsid w:val="00006F3A"/>
    <w:rsid w:val="0000775E"/>
    <w:rsid w:val="000078BD"/>
    <w:rsid w:val="00007A83"/>
    <w:rsid w:val="00007CE0"/>
    <w:rsid w:val="000105FC"/>
    <w:rsid w:val="00012676"/>
    <w:rsid w:val="000144C5"/>
    <w:rsid w:val="000155D4"/>
    <w:rsid w:val="00016705"/>
    <w:rsid w:val="00017883"/>
    <w:rsid w:val="00022FDC"/>
    <w:rsid w:val="00023C96"/>
    <w:rsid w:val="0002430F"/>
    <w:rsid w:val="00025C8D"/>
    <w:rsid w:val="00025F5C"/>
    <w:rsid w:val="00025F81"/>
    <w:rsid w:val="000262AB"/>
    <w:rsid w:val="000269A5"/>
    <w:rsid w:val="00030388"/>
    <w:rsid w:val="00030538"/>
    <w:rsid w:val="00032E61"/>
    <w:rsid w:val="00036CF5"/>
    <w:rsid w:val="000401EB"/>
    <w:rsid w:val="00040DA6"/>
    <w:rsid w:val="00040E4B"/>
    <w:rsid w:val="0004339E"/>
    <w:rsid w:val="0004689E"/>
    <w:rsid w:val="000473BF"/>
    <w:rsid w:val="00054E80"/>
    <w:rsid w:val="00055D55"/>
    <w:rsid w:val="00056C14"/>
    <w:rsid w:val="0005782F"/>
    <w:rsid w:val="00061049"/>
    <w:rsid w:val="000632FA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3F8E"/>
    <w:rsid w:val="000742AE"/>
    <w:rsid w:val="00077E85"/>
    <w:rsid w:val="0008352F"/>
    <w:rsid w:val="000846E5"/>
    <w:rsid w:val="00084A85"/>
    <w:rsid w:val="0008565A"/>
    <w:rsid w:val="000863EC"/>
    <w:rsid w:val="00090497"/>
    <w:rsid w:val="0009062B"/>
    <w:rsid w:val="0009427A"/>
    <w:rsid w:val="00094FAE"/>
    <w:rsid w:val="000952D6"/>
    <w:rsid w:val="0009710A"/>
    <w:rsid w:val="0009765C"/>
    <w:rsid w:val="000A008E"/>
    <w:rsid w:val="000A0689"/>
    <w:rsid w:val="000A0BDE"/>
    <w:rsid w:val="000A1B4E"/>
    <w:rsid w:val="000A21BE"/>
    <w:rsid w:val="000A57DF"/>
    <w:rsid w:val="000A5ED5"/>
    <w:rsid w:val="000A77F9"/>
    <w:rsid w:val="000B040C"/>
    <w:rsid w:val="000B1327"/>
    <w:rsid w:val="000B427F"/>
    <w:rsid w:val="000B4787"/>
    <w:rsid w:val="000B4992"/>
    <w:rsid w:val="000B6A7B"/>
    <w:rsid w:val="000B6B01"/>
    <w:rsid w:val="000C0377"/>
    <w:rsid w:val="000C3B61"/>
    <w:rsid w:val="000C4BDD"/>
    <w:rsid w:val="000C4D2C"/>
    <w:rsid w:val="000C4D89"/>
    <w:rsid w:val="000C708D"/>
    <w:rsid w:val="000C7EBD"/>
    <w:rsid w:val="000D02A8"/>
    <w:rsid w:val="000D6DBA"/>
    <w:rsid w:val="000E2FEC"/>
    <w:rsid w:val="000E3007"/>
    <w:rsid w:val="000E393B"/>
    <w:rsid w:val="000E40DC"/>
    <w:rsid w:val="000E49C1"/>
    <w:rsid w:val="000E4D83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01DC"/>
    <w:rsid w:val="00111800"/>
    <w:rsid w:val="00111B65"/>
    <w:rsid w:val="00111DA3"/>
    <w:rsid w:val="0011236A"/>
    <w:rsid w:val="001135BB"/>
    <w:rsid w:val="001156F8"/>
    <w:rsid w:val="00115789"/>
    <w:rsid w:val="001158D9"/>
    <w:rsid w:val="00120030"/>
    <w:rsid w:val="00121D7F"/>
    <w:rsid w:val="00123582"/>
    <w:rsid w:val="0012571E"/>
    <w:rsid w:val="00126126"/>
    <w:rsid w:val="00126E37"/>
    <w:rsid w:val="00130499"/>
    <w:rsid w:val="00131078"/>
    <w:rsid w:val="00132D71"/>
    <w:rsid w:val="00134832"/>
    <w:rsid w:val="001357CC"/>
    <w:rsid w:val="00136344"/>
    <w:rsid w:val="00137521"/>
    <w:rsid w:val="00144BB3"/>
    <w:rsid w:val="00146E2A"/>
    <w:rsid w:val="00150224"/>
    <w:rsid w:val="00150228"/>
    <w:rsid w:val="001523C2"/>
    <w:rsid w:val="00152597"/>
    <w:rsid w:val="00152B91"/>
    <w:rsid w:val="001549A9"/>
    <w:rsid w:val="001565AC"/>
    <w:rsid w:val="00157B5D"/>
    <w:rsid w:val="00160E6D"/>
    <w:rsid w:val="00161A9D"/>
    <w:rsid w:val="0016326C"/>
    <w:rsid w:val="00163EBC"/>
    <w:rsid w:val="0016409E"/>
    <w:rsid w:val="00164316"/>
    <w:rsid w:val="001747DD"/>
    <w:rsid w:val="00176C9A"/>
    <w:rsid w:val="001814C9"/>
    <w:rsid w:val="00181592"/>
    <w:rsid w:val="0018198E"/>
    <w:rsid w:val="00181D07"/>
    <w:rsid w:val="00187080"/>
    <w:rsid w:val="0019138F"/>
    <w:rsid w:val="001916D1"/>
    <w:rsid w:val="001927C6"/>
    <w:rsid w:val="001935BC"/>
    <w:rsid w:val="00194174"/>
    <w:rsid w:val="00195FCE"/>
    <w:rsid w:val="00196737"/>
    <w:rsid w:val="00197351"/>
    <w:rsid w:val="001A0A5A"/>
    <w:rsid w:val="001A26ED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5CE8"/>
    <w:rsid w:val="001C61B6"/>
    <w:rsid w:val="001D11CD"/>
    <w:rsid w:val="001D1C75"/>
    <w:rsid w:val="001D4851"/>
    <w:rsid w:val="001D5536"/>
    <w:rsid w:val="001D55E5"/>
    <w:rsid w:val="001D7A19"/>
    <w:rsid w:val="001D7E9B"/>
    <w:rsid w:val="001E0E64"/>
    <w:rsid w:val="001E21B1"/>
    <w:rsid w:val="001E235B"/>
    <w:rsid w:val="001E3D8D"/>
    <w:rsid w:val="001E4700"/>
    <w:rsid w:val="001F0E7B"/>
    <w:rsid w:val="001F13A5"/>
    <w:rsid w:val="001F23FA"/>
    <w:rsid w:val="001F3049"/>
    <w:rsid w:val="001F4515"/>
    <w:rsid w:val="002053AF"/>
    <w:rsid w:val="00205F6C"/>
    <w:rsid w:val="002071FE"/>
    <w:rsid w:val="002105F4"/>
    <w:rsid w:val="0021090C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2C75"/>
    <w:rsid w:val="00234777"/>
    <w:rsid w:val="002348B0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111E"/>
    <w:rsid w:val="00252D96"/>
    <w:rsid w:val="002547FA"/>
    <w:rsid w:val="0025481A"/>
    <w:rsid w:val="00255361"/>
    <w:rsid w:val="00255566"/>
    <w:rsid w:val="00256B53"/>
    <w:rsid w:val="002626E5"/>
    <w:rsid w:val="0026565B"/>
    <w:rsid w:val="00266683"/>
    <w:rsid w:val="00270099"/>
    <w:rsid w:val="002729D9"/>
    <w:rsid w:val="00273130"/>
    <w:rsid w:val="002732F0"/>
    <w:rsid w:val="00280E26"/>
    <w:rsid w:val="002816CA"/>
    <w:rsid w:val="0028286C"/>
    <w:rsid w:val="00282BAB"/>
    <w:rsid w:val="00283C25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A58A8"/>
    <w:rsid w:val="002B515C"/>
    <w:rsid w:val="002B66B7"/>
    <w:rsid w:val="002B7026"/>
    <w:rsid w:val="002C04A2"/>
    <w:rsid w:val="002C4C19"/>
    <w:rsid w:val="002C5446"/>
    <w:rsid w:val="002C78E7"/>
    <w:rsid w:val="002D0067"/>
    <w:rsid w:val="002D0AFF"/>
    <w:rsid w:val="002D1E4B"/>
    <w:rsid w:val="002D3956"/>
    <w:rsid w:val="002D52D8"/>
    <w:rsid w:val="002D583C"/>
    <w:rsid w:val="002D5A41"/>
    <w:rsid w:val="002E0349"/>
    <w:rsid w:val="002E32FC"/>
    <w:rsid w:val="002E447C"/>
    <w:rsid w:val="002E5903"/>
    <w:rsid w:val="002E676C"/>
    <w:rsid w:val="002E72D3"/>
    <w:rsid w:val="002E730F"/>
    <w:rsid w:val="002F0099"/>
    <w:rsid w:val="002F03F7"/>
    <w:rsid w:val="002F0B89"/>
    <w:rsid w:val="002F2EC3"/>
    <w:rsid w:val="002F4BE9"/>
    <w:rsid w:val="002F696E"/>
    <w:rsid w:val="0030078E"/>
    <w:rsid w:val="003014D2"/>
    <w:rsid w:val="00303CAC"/>
    <w:rsid w:val="003056EF"/>
    <w:rsid w:val="00305851"/>
    <w:rsid w:val="003061AB"/>
    <w:rsid w:val="00306F2C"/>
    <w:rsid w:val="003103E8"/>
    <w:rsid w:val="00312787"/>
    <w:rsid w:val="003135F3"/>
    <w:rsid w:val="00314EC0"/>
    <w:rsid w:val="00315466"/>
    <w:rsid w:val="00315E4A"/>
    <w:rsid w:val="003164BC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409"/>
    <w:rsid w:val="00342EEE"/>
    <w:rsid w:val="00343553"/>
    <w:rsid w:val="00344474"/>
    <w:rsid w:val="00345096"/>
    <w:rsid w:val="003463B6"/>
    <w:rsid w:val="00347E33"/>
    <w:rsid w:val="00350A8C"/>
    <w:rsid w:val="003525C5"/>
    <w:rsid w:val="00354C3E"/>
    <w:rsid w:val="00355155"/>
    <w:rsid w:val="00355C42"/>
    <w:rsid w:val="003568A4"/>
    <w:rsid w:val="00356FBC"/>
    <w:rsid w:val="003579CB"/>
    <w:rsid w:val="00357CCF"/>
    <w:rsid w:val="0036024B"/>
    <w:rsid w:val="00360624"/>
    <w:rsid w:val="00360DE0"/>
    <w:rsid w:val="0036349A"/>
    <w:rsid w:val="00365BA0"/>
    <w:rsid w:val="00365BAC"/>
    <w:rsid w:val="00366A90"/>
    <w:rsid w:val="0036790A"/>
    <w:rsid w:val="00371839"/>
    <w:rsid w:val="0037440E"/>
    <w:rsid w:val="00376301"/>
    <w:rsid w:val="0037791D"/>
    <w:rsid w:val="00381E08"/>
    <w:rsid w:val="00382C40"/>
    <w:rsid w:val="003830CF"/>
    <w:rsid w:val="00383E10"/>
    <w:rsid w:val="00384AA7"/>
    <w:rsid w:val="00384CFE"/>
    <w:rsid w:val="003856EA"/>
    <w:rsid w:val="003861AD"/>
    <w:rsid w:val="003941EA"/>
    <w:rsid w:val="003961B6"/>
    <w:rsid w:val="003972C6"/>
    <w:rsid w:val="00397E67"/>
    <w:rsid w:val="003A04FF"/>
    <w:rsid w:val="003A0ACE"/>
    <w:rsid w:val="003A3E6E"/>
    <w:rsid w:val="003A5032"/>
    <w:rsid w:val="003A5C3E"/>
    <w:rsid w:val="003A668D"/>
    <w:rsid w:val="003A69A6"/>
    <w:rsid w:val="003A6C4F"/>
    <w:rsid w:val="003A717A"/>
    <w:rsid w:val="003B1125"/>
    <w:rsid w:val="003B12D2"/>
    <w:rsid w:val="003B28B2"/>
    <w:rsid w:val="003B4E2B"/>
    <w:rsid w:val="003B521A"/>
    <w:rsid w:val="003B5AD7"/>
    <w:rsid w:val="003B5B76"/>
    <w:rsid w:val="003B61C3"/>
    <w:rsid w:val="003C07C5"/>
    <w:rsid w:val="003C179B"/>
    <w:rsid w:val="003C1E7E"/>
    <w:rsid w:val="003C2771"/>
    <w:rsid w:val="003C2D6A"/>
    <w:rsid w:val="003C3FBE"/>
    <w:rsid w:val="003C6D0D"/>
    <w:rsid w:val="003D09CB"/>
    <w:rsid w:val="003D33E1"/>
    <w:rsid w:val="003D4C6B"/>
    <w:rsid w:val="003D4CB8"/>
    <w:rsid w:val="003D61D8"/>
    <w:rsid w:val="003D6C6B"/>
    <w:rsid w:val="003E307E"/>
    <w:rsid w:val="003E5734"/>
    <w:rsid w:val="003E5B65"/>
    <w:rsid w:val="003E6760"/>
    <w:rsid w:val="003F13C8"/>
    <w:rsid w:val="003F15AD"/>
    <w:rsid w:val="003F2AF9"/>
    <w:rsid w:val="003F38FE"/>
    <w:rsid w:val="003F4FDC"/>
    <w:rsid w:val="003F6692"/>
    <w:rsid w:val="003F6A64"/>
    <w:rsid w:val="003F72AD"/>
    <w:rsid w:val="003F7361"/>
    <w:rsid w:val="004000D2"/>
    <w:rsid w:val="00402DA1"/>
    <w:rsid w:val="0040719C"/>
    <w:rsid w:val="004072D1"/>
    <w:rsid w:val="00407FB3"/>
    <w:rsid w:val="00410328"/>
    <w:rsid w:val="004106F6"/>
    <w:rsid w:val="00410C76"/>
    <w:rsid w:val="0041133D"/>
    <w:rsid w:val="004125BA"/>
    <w:rsid w:val="00412791"/>
    <w:rsid w:val="00412C58"/>
    <w:rsid w:val="00413C52"/>
    <w:rsid w:val="0041434D"/>
    <w:rsid w:val="00417DAB"/>
    <w:rsid w:val="00420A11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B6B"/>
    <w:rsid w:val="00430DD3"/>
    <w:rsid w:val="004316F9"/>
    <w:rsid w:val="00431AF3"/>
    <w:rsid w:val="004320B5"/>
    <w:rsid w:val="00432629"/>
    <w:rsid w:val="00434472"/>
    <w:rsid w:val="004367FB"/>
    <w:rsid w:val="00441403"/>
    <w:rsid w:val="00441E53"/>
    <w:rsid w:val="0044361E"/>
    <w:rsid w:val="0044665B"/>
    <w:rsid w:val="00450831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3A9A"/>
    <w:rsid w:val="0047463D"/>
    <w:rsid w:val="004746BD"/>
    <w:rsid w:val="00476512"/>
    <w:rsid w:val="004768B4"/>
    <w:rsid w:val="004769B2"/>
    <w:rsid w:val="00476E47"/>
    <w:rsid w:val="00477170"/>
    <w:rsid w:val="004771AC"/>
    <w:rsid w:val="00480C99"/>
    <w:rsid w:val="00481053"/>
    <w:rsid w:val="004828DD"/>
    <w:rsid w:val="00483815"/>
    <w:rsid w:val="00484582"/>
    <w:rsid w:val="00486462"/>
    <w:rsid w:val="00490304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4F2A"/>
    <w:rsid w:val="004A518E"/>
    <w:rsid w:val="004A77DA"/>
    <w:rsid w:val="004B0CF1"/>
    <w:rsid w:val="004B1F46"/>
    <w:rsid w:val="004B2037"/>
    <w:rsid w:val="004B28BB"/>
    <w:rsid w:val="004B7ACB"/>
    <w:rsid w:val="004C06B0"/>
    <w:rsid w:val="004C0FE6"/>
    <w:rsid w:val="004C38EE"/>
    <w:rsid w:val="004C44CF"/>
    <w:rsid w:val="004D00BC"/>
    <w:rsid w:val="004D10CD"/>
    <w:rsid w:val="004D160C"/>
    <w:rsid w:val="004D2AB1"/>
    <w:rsid w:val="004D2AD1"/>
    <w:rsid w:val="004D46D1"/>
    <w:rsid w:val="004D576F"/>
    <w:rsid w:val="004D5D23"/>
    <w:rsid w:val="004D68FF"/>
    <w:rsid w:val="004E112C"/>
    <w:rsid w:val="004E26FB"/>
    <w:rsid w:val="004E2B5B"/>
    <w:rsid w:val="004E30B7"/>
    <w:rsid w:val="004E5455"/>
    <w:rsid w:val="004E7C4F"/>
    <w:rsid w:val="004E7CBF"/>
    <w:rsid w:val="004E7E9E"/>
    <w:rsid w:val="004F0EBD"/>
    <w:rsid w:val="004F18BD"/>
    <w:rsid w:val="004F213F"/>
    <w:rsid w:val="004F58A7"/>
    <w:rsid w:val="004F7A52"/>
    <w:rsid w:val="00500968"/>
    <w:rsid w:val="00502ADE"/>
    <w:rsid w:val="00503E3A"/>
    <w:rsid w:val="00504304"/>
    <w:rsid w:val="00510558"/>
    <w:rsid w:val="0051244B"/>
    <w:rsid w:val="005129A3"/>
    <w:rsid w:val="00513AEA"/>
    <w:rsid w:val="005153C6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372AF"/>
    <w:rsid w:val="005431F7"/>
    <w:rsid w:val="005502A3"/>
    <w:rsid w:val="00551F68"/>
    <w:rsid w:val="00554B8F"/>
    <w:rsid w:val="00557DAC"/>
    <w:rsid w:val="0056266B"/>
    <w:rsid w:val="005634FC"/>
    <w:rsid w:val="0056554C"/>
    <w:rsid w:val="005675DD"/>
    <w:rsid w:val="00567669"/>
    <w:rsid w:val="005705EA"/>
    <w:rsid w:val="00571DEF"/>
    <w:rsid w:val="00573963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5313"/>
    <w:rsid w:val="00597FD9"/>
    <w:rsid w:val="005A2280"/>
    <w:rsid w:val="005A3ECD"/>
    <w:rsid w:val="005A50D3"/>
    <w:rsid w:val="005A7D7B"/>
    <w:rsid w:val="005B385E"/>
    <w:rsid w:val="005B7A58"/>
    <w:rsid w:val="005C0677"/>
    <w:rsid w:val="005C0D25"/>
    <w:rsid w:val="005C1827"/>
    <w:rsid w:val="005C198F"/>
    <w:rsid w:val="005C1B4D"/>
    <w:rsid w:val="005C2846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3BA0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37EC"/>
    <w:rsid w:val="00635195"/>
    <w:rsid w:val="00637C05"/>
    <w:rsid w:val="0064008A"/>
    <w:rsid w:val="00640A03"/>
    <w:rsid w:val="00640CD7"/>
    <w:rsid w:val="00641249"/>
    <w:rsid w:val="00642323"/>
    <w:rsid w:val="006434FC"/>
    <w:rsid w:val="00643A74"/>
    <w:rsid w:val="00644B96"/>
    <w:rsid w:val="00645420"/>
    <w:rsid w:val="00650712"/>
    <w:rsid w:val="00650D86"/>
    <w:rsid w:val="006510E3"/>
    <w:rsid w:val="00653085"/>
    <w:rsid w:val="00653B04"/>
    <w:rsid w:val="00654FC8"/>
    <w:rsid w:val="00657ECD"/>
    <w:rsid w:val="006613A8"/>
    <w:rsid w:val="00661571"/>
    <w:rsid w:val="006617B1"/>
    <w:rsid w:val="00662D4C"/>
    <w:rsid w:val="006649AC"/>
    <w:rsid w:val="006654FC"/>
    <w:rsid w:val="00665FD7"/>
    <w:rsid w:val="0066602B"/>
    <w:rsid w:val="00666705"/>
    <w:rsid w:val="006678D1"/>
    <w:rsid w:val="00670252"/>
    <w:rsid w:val="006722C7"/>
    <w:rsid w:val="00672E8C"/>
    <w:rsid w:val="006761CF"/>
    <w:rsid w:val="006800D0"/>
    <w:rsid w:val="0068051E"/>
    <w:rsid w:val="00680FAD"/>
    <w:rsid w:val="0068232E"/>
    <w:rsid w:val="00682695"/>
    <w:rsid w:val="00682B1C"/>
    <w:rsid w:val="00684CAD"/>
    <w:rsid w:val="0068608B"/>
    <w:rsid w:val="00687139"/>
    <w:rsid w:val="00687B09"/>
    <w:rsid w:val="0069056B"/>
    <w:rsid w:val="00691EA6"/>
    <w:rsid w:val="00692D73"/>
    <w:rsid w:val="00694CDC"/>
    <w:rsid w:val="006952C0"/>
    <w:rsid w:val="00697047"/>
    <w:rsid w:val="00697161"/>
    <w:rsid w:val="006A239A"/>
    <w:rsid w:val="006A279B"/>
    <w:rsid w:val="006A58E9"/>
    <w:rsid w:val="006A5EEA"/>
    <w:rsid w:val="006B2202"/>
    <w:rsid w:val="006B22F1"/>
    <w:rsid w:val="006B3559"/>
    <w:rsid w:val="006B460A"/>
    <w:rsid w:val="006B47D4"/>
    <w:rsid w:val="006B551E"/>
    <w:rsid w:val="006B6198"/>
    <w:rsid w:val="006B6320"/>
    <w:rsid w:val="006B66F8"/>
    <w:rsid w:val="006B7EA5"/>
    <w:rsid w:val="006B7F12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3967"/>
    <w:rsid w:val="006D3EF1"/>
    <w:rsid w:val="006D47F3"/>
    <w:rsid w:val="006D63AF"/>
    <w:rsid w:val="006D6745"/>
    <w:rsid w:val="006E0F9F"/>
    <w:rsid w:val="006E2278"/>
    <w:rsid w:val="006E3D3D"/>
    <w:rsid w:val="006E4938"/>
    <w:rsid w:val="006E78E0"/>
    <w:rsid w:val="006E7ABE"/>
    <w:rsid w:val="006F18F3"/>
    <w:rsid w:val="006F232E"/>
    <w:rsid w:val="006F2552"/>
    <w:rsid w:val="006F367B"/>
    <w:rsid w:val="006F3B47"/>
    <w:rsid w:val="006F417F"/>
    <w:rsid w:val="006F4B87"/>
    <w:rsid w:val="006F5884"/>
    <w:rsid w:val="006F5F13"/>
    <w:rsid w:val="006F6C0C"/>
    <w:rsid w:val="0070048B"/>
    <w:rsid w:val="00700EA8"/>
    <w:rsid w:val="007030D9"/>
    <w:rsid w:val="00703BFB"/>
    <w:rsid w:val="00704249"/>
    <w:rsid w:val="00704608"/>
    <w:rsid w:val="00705101"/>
    <w:rsid w:val="007100E0"/>
    <w:rsid w:val="007101AE"/>
    <w:rsid w:val="00710CA6"/>
    <w:rsid w:val="00711151"/>
    <w:rsid w:val="007129BB"/>
    <w:rsid w:val="00712A36"/>
    <w:rsid w:val="007130ED"/>
    <w:rsid w:val="007136EE"/>
    <w:rsid w:val="007147A8"/>
    <w:rsid w:val="00714FB1"/>
    <w:rsid w:val="00715913"/>
    <w:rsid w:val="00716EF1"/>
    <w:rsid w:val="00716EF2"/>
    <w:rsid w:val="0071703E"/>
    <w:rsid w:val="00717D63"/>
    <w:rsid w:val="007259C3"/>
    <w:rsid w:val="00725EE8"/>
    <w:rsid w:val="00726369"/>
    <w:rsid w:val="0072674A"/>
    <w:rsid w:val="00726DDD"/>
    <w:rsid w:val="0073128A"/>
    <w:rsid w:val="007329A9"/>
    <w:rsid w:val="007343C2"/>
    <w:rsid w:val="00735242"/>
    <w:rsid w:val="0073737A"/>
    <w:rsid w:val="00737B27"/>
    <w:rsid w:val="007404C2"/>
    <w:rsid w:val="00744C45"/>
    <w:rsid w:val="00745671"/>
    <w:rsid w:val="00746D75"/>
    <w:rsid w:val="00750212"/>
    <w:rsid w:val="00750641"/>
    <w:rsid w:val="00750D9E"/>
    <w:rsid w:val="00751864"/>
    <w:rsid w:val="00755AB0"/>
    <w:rsid w:val="0075728D"/>
    <w:rsid w:val="00757A87"/>
    <w:rsid w:val="00760228"/>
    <w:rsid w:val="007609AF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423D"/>
    <w:rsid w:val="00786A49"/>
    <w:rsid w:val="00787575"/>
    <w:rsid w:val="007941C7"/>
    <w:rsid w:val="007955E9"/>
    <w:rsid w:val="00796052"/>
    <w:rsid w:val="00796571"/>
    <w:rsid w:val="007A0180"/>
    <w:rsid w:val="007A0520"/>
    <w:rsid w:val="007A0D02"/>
    <w:rsid w:val="007A42F9"/>
    <w:rsid w:val="007A6BB1"/>
    <w:rsid w:val="007A7111"/>
    <w:rsid w:val="007B22DB"/>
    <w:rsid w:val="007B6546"/>
    <w:rsid w:val="007B700D"/>
    <w:rsid w:val="007B78D6"/>
    <w:rsid w:val="007C140E"/>
    <w:rsid w:val="007C1742"/>
    <w:rsid w:val="007C39A7"/>
    <w:rsid w:val="007C6FD9"/>
    <w:rsid w:val="007D0E24"/>
    <w:rsid w:val="007D3F86"/>
    <w:rsid w:val="007D6608"/>
    <w:rsid w:val="007D6E90"/>
    <w:rsid w:val="007E042D"/>
    <w:rsid w:val="007E174E"/>
    <w:rsid w:val="007E1B29"/>
    <w:rsid w:val="007E3BFC"/>
    <w:rsid w:val="007E4E8F"/>
    <w:rsid w:val="007E534C"/>
    <w:rsid w:val="007E66ED"/>
    <w:rsid w:val="007E66FD"/>
    <w:rsid w:val="007E6932"/>
    <w:rsid w:val="007F05B3"/>
    <w:rsid w:val="007F0A75"/>
    <w:rsid w:val="007F498C"/>
    <w:rsid w:val="008020AD"/>
    <w:rsid w:val="00805BC3"/>
    <w:rsid w:val="00807F13"/>
    <w:rsid w:val="00812662"/>
    <w:rsid w:val="0081277A"/>
    <w:rsid w:val="0081285D"/>
    <w:rsid w:val="0081442C"/>
    <w:rsid w:val="00816D6C"/>
    <w:rsid w:val="00816E10"/>
    <w:rsid w:val="00817137"/>
    <w:rsid w:val="00820817"/>
    <w:rsid w:val="00821EF8"/>
    <w:rsid w:val="00823A08"/>
    <w:rsid w:val="00824E5F"/>
    <w:rsid w:val="008252F3"/>
    <w:rsid w:val="00826CB4"/>
    <w:rsid w:val="00826E12"/>
    <w:rsid w:val="0083008B"/>
    <w:rsid w:val="008317C0"/>
    <w:rsid w:val="00833CD8"/>
    <w:rsid w:val="00834842"/>
    <w:rsid w:val="00834B00"/>
    <w:rsid w:val="00834BE7"/>
    <w:rsid w:val="00837EC4"/>
    <w:rsid w:val="008443B6"/>
    <w:rsid w:val="008564DA"/>
    <w:rsid w:val="008571AA"/>
    <w:rsid w:val="00860452"/>
    <w:rsid w:val="0086347C"/>
    <w:rsid w:val="00866371"/>
    <w:rsid w:val="0087030E"/>
    <w:rsid w:val="00871458"/>
    <w:rsid w:val="00873350"/>
    <w:rsid w:val="00875F0B"/>
    <w:rsid w:val="00880126"/>
    <w:rsid w:val="00882EB4"/>
    <w:rsid w:val="008838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119"/>
    <w:rsid w:val="008B7D6A"/>
    <w:rsid w:val="008C0096"/>
    <w:rsid w:val="008C0337"/>
    <w:rsid w:val="008C0853"/>
    <w:rsid w:val="008C0B9E"/>
    <w:rsid w:val="008C3D05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4E58"/>
    <w:rsid w:val="0090026A"/>
    <w:rsid w:val="00901673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0EDC"/>
    <w:rsid w:val="00926AFB"/>
    <w:rsid w:val="00930A95"/>
    <w:rsid w:val="00930B7D"/>
    <w:rsid w:val="00931FC5"/>
    <w:rsid w:val="009325C2"/>
    <w:rsid w:val="00933FAB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45EF"/>
    <w:rsid w:val="009562EB"/>
    <w:rsid w:val="00960225"/>
    <w:rsid w:val="00964AE7"/>
    <w:rsid w:val="00965FAC"/>
    <w:rsid w:val="0096600F"/>
    <w:rsid w:val="009677B7"/>
    <w:rsid w:val="009702A2"/>
    <w:rsid w:val="009709C3"/>
    <w:rsid w:val="00971A1F"/>
    <w:rsid w:val="00971CEF"/>
    <w:rsid w:val="00973F31"/>
    <w:rsid w:val="0098065E"/>
    <w:rsid w:val="00980858"/>
    <w:rsid w:val="00981844"/>
    <w:rsid w:val="009838CD"/>
    <w:rsid w:val="009901D7"/>
    <w:rsid w:val="0099225E"/>
    <w:rsid w:val="00993766"/>
    <w:rsid w:val="00993C62"/>
    <w:rsid w:val="00994605"/>
    <w:rsid w:val="00995376"/>
    <w:rsid w:val="009A04BB"/>
    <w:rsid w:val="009A068F"/>
    <w:rsid w:val="009A0BA3"/>
    <w:rsid w:val="009A1CC4"/>
    <w:rsid w:val="009A1DC0"/>
    <w:rsid w:val="009A2281"/>
    <w:rsid w:val="009A2311"/>
    <w:rsid w:val="009A338F"/>
    <w:rsid w:val="009A44CB"/>
    <w:rsid w:val="009A4A5D"/>
    <w:rsid w:val="009A6EE9"/>
    <w:rsid w:val="009B27EF"/>
    <w:rsid w:val="009C05F4"/>
    <w:rsid w:val="009C3760"/>
    <w:rsid w:val="009C473A"/>
    <w:rsid w:val="009C5B65"/>
    <w:rsid w:val="009C7F91"/>
    <w:rsid w:val="009D22F4"/>
    <w:rsid w:val="009D71DB"/>
    <w:rsid w:val="009D7A2E"/>
    <w:rsid w:val="009E180A"/>
    <w:rsid w:val="009E1A7D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524D"/>
    <w:rsid w:val="00A07268"/>
    <w:rsid w:val="00A07BA7"/>
    <w:rsid w:val="00A109E7"/>
    <w:rsid w:val="00A11EA9"/>
    <w:rsid w:val="00A1600D"/>
    <w:rsid w:val="00A16EBE"/>
    <w:rsid w:val="00A1723F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43B36"/>
    <w:rsid w:val="00A45E07"/>
    <w:rsid w:val="00A50132"/>
    <w:rsid w:val="00A51B29"/>
    <w:rsid w:val="00A51E6C"/>
    <w:rsid w:val="00A54612"/>
    <w:rsid w:val="00A553A0"/>
    <w:rsid w:val="00A56F6A"/>
    <w:rsid w:val="00A60E7B"/>
    <w:rsid w:val="00A62A49"/>
    <w:rsid w:val="00A65092"/>
    <w:rsid w:val="00A65ED6"/>
    <w:rsid w:val="00A75575"/>
    <w:rsid w:val="00A77D71"/>
    <w:rsid w:val="00A822F1"/>
    <w:rsid w:val="00A82ACB"/>
    <w:rsid w:val="00A84989"/>
    <w:rsid w:val="00A84A1D"/>
    <w:rsid w:val="00A84E45"/>
    <w:rsid w:val="00A90651"/>
    <w:rsid w:val="00A90A12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414A"/>
    <w:rsid w:val="00AA512A"/>
    <w:rsid w:val="00AA6497"/>
    <w:rsid w:val="00AA779E"/>
    <w:rsid w:val="00AB2C7A"/>
    <w:rsid w:val="00AB2CBC"/>
    <w:rsid w:val="00AB458D"/>
    <w:rsid w:val="00AB5BFA"/>
    <w:rsid w:val="00AB7410"/>
    <w:rsid w:val="00AB7FE3"/>
    <w:rsid w:val="00AC22EB"/>
    <w:rsid w:val="00AC3B89"/>
    <w:rsid w:val="00AC3D1D"/>
    <w:rsid w:val="00AC72A6"/>
    <w:rsid w:val="00AC7D9B"/>
    <w:rsid w:val="00AD1409"/>
    <w:rsid w:val="00AD2521"/>
    <w:rsid w:val="00AD6FE8"/>
    <w:rsid w:val="00AD7516"/>
    <w:rsid w:val="00AE05CA"/>
    <w:rsid w:val="00AE1AA9"/>
    <w:rsid w:val="00AE1BF8"/>
    <w:rsid w:val="00AE222F"/>
    <w:rsid w:val="00AE3C3C"/>
    <w:rsid w:val="00AE4DBB"/>
    <w:rsid w:val="00AE6045"/>
    <w:rsid w:val="00AE7658"/>
    <w:rsid w:val="00AE7D3D"/>
    <w:rsid w:val="00AF6A61"/>
    <w:rsid w:val="00AF7569"/>
    <w:rsid w:val="00B002E7"/>
    <w:rsid w:val="00B003F3"/>
    <w:rsid w:val="00B01EE5"/>
    <w:rsid w:val="00B02A07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94B"/>
    <w:rsid w:val="00B26DBA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02A"/>
    <w:rsid w:val="00B519D9"/>
    <w:rsid w:val="00B51CD2"/>
    <w:rsid w:val="00B51D6B"/>
    <w:rsid w:val="00B52B51"/>
    <w:rsid w:val="00B561D3"/>
    <w:rsid w:val="00B57CF5"/>
    <w:rsid w:val="00B6064F"/>
    <w:rsid w:val="00B628BA"/>
    <w:rsid w:val="00B63E0F"/>
    <w:rsid w:val="00B64F20"/>
    <w:rsid w:val="00B65392"/>
    <w:rsid w:val="00B6674E"/>
    <w:rsid w:val="00B67691"/>
    <w:rsid w:val="00B721A8"/>
    <w:rsid w:val="00B75B6B"/>
    <w:rsid w:val="00B7600D"/>
    <w:rsid w:val="00B769B8"/>
    <w:rsid w:val="00B77EBF"/>
    <w:rsid w:val="00B80A6A"/>
    <w:rsid w:val="00B81B92"/>
    <w:rsid w:val="00B82CF9"/>
    <w:rsid w:val="00B836A2"/>
    <w:rsid w:val="00B843AA"/>
    <w:rsid w:val="00B85052"/>
    <w:rsid w:val="00B85F1F"/>
    <w:rsid w:val="00B871F6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4B94"/>
    <w:rsid w:val="00BA62C4"/>
    <w:rsid w:val="00BA7408"/>
    <w:rsid w:val="00BA7C0A"/>
    <w:rsid w:val="00BB017D"/>
    <w:rsid w:val="00BB43EA"/>
    <w:rsid w:val="00BB65C2"/>
    <w:rsid w:val="00BB72F3"/>
    <w:rsid w:val="00BB72FD"/>
    <w:rsid w:val="00BC1460"/>
    <w:rsid w:val="00BC380F"/>
    <w:rsid w:val="00BC386E"/>
    <w:rsid w:val="00BC3B1A"/>
    <w:rsid w:val="00BD0070"/>
    <w:rsid w:val="00BD0723"/>
    <w:rsid w:val="00BD0DC2"/>
    <w:rsid w:val="00BD1718"/>
    <w:rsid w:val="00BD66DF"/>
    <w:rsid w:val="00BD69EF"/>
    <w:rsid w:val="00BE0FB3"/>
    <w:rsid w:val="00BE161C"/>
    <w:rsid w:val="00BE22D2"/>
    <w:rsid w:val="00BE2D85"/>
    <w:rsid w:val="00BE37E8"/>
    <w:rsid w:val="00BE3D2F"/>
    <w:rsid w:val="00BE5C2B"/>
    <w:rsid w:val="00BE6583"/>
    <w:rsid w:val="00BE6BB1"/>
    <w:rsid w:val="00BE78D7"/>
    <w:rsid w:val="00BF04A7"/>
    <w:rsid w:val="00BF115B"/>
    <w:rsid w:val="00BF1DEF"/>
    <w:rsid w:val="00BF2938"/>
    <w:rsid w:val="00BF3F75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1EB8"/>
    <w:rsid w:val="00C22188"/>
    <w:rsid w:val="00C22EB0"/>
    <w:rsid w:val="00C23246"/>
    <w:rsid w:val="00C2627F"/>
    <w:rsid w:val="00C30C05"/>
    <w:rsid w:val="00C351DB"/>
    <w:rsid w:val="00C35C97"/>
    <w:rsid w:val="00C37E12"/>
    <w:rsid w:val="00C40100"/>
    <w:rsid w:val="00C41E10"/>
    <w:rsid w:val="00C42B23"/>
    <w:rsid w:val="00C42DDF"/>
    <w:rsid w:val="00C43A72"/>
    <w:rsid w:val="00C44644"/>
    <w:rsid w:val="00C448B3"/>
    <w:rsid w:val="00C45147"/>
    <w:rsid w:val="00C454E6"/>
    <w:rsid w:val="00C51AB9"/>
    <w:rsid w:val="00C51BE1"/>
    <w:rsid w:val="00C51E0B"/>
    <w:rsid w:val="00C524A7"/>
    <w:rsid w:val="00C53AF5"/>
    <w:rsid w:val="00C542D6"/>
    <w:rsid w:val="00C543F0"/>
    <w:rsid w:val="00C55B28"/>
    <w:rsid w:val="00C55DF8"/>
    <w:rsid w:val="00C56A9F"/>
    <w:rsid w:val="00C5700F"/>
    <w:rsid w:val="00C6072B"/>
    <w:rsid w:val="00C61487"/>
    <w:rsid w:val="00C61520"/>
    <w:rsid w:val="00C63F49"/>
    <w:rsid w:val="00C66563"/>
    <w:rsid w:val="00C66FBE"/>
    <w:rsid w:val="00C71B7D"/>
    <w:rsid w:val="00C7668C"/>
    <w:rsid w:val="00C766C0"/>
    <w:rsid w:val="00C7682A"/>
    <w:rsid w:val="00C77583"/>
    <w:rsid w:val="00C77DA3"/>
    <w:rsid w:val="00C80D9B"/>
    <w:rsid w:val="00C81083"/>
    <w:rsid w:val="00C81FB0"/>
    <w:rsid w:val="00C83256"/>
    <w:rsid w:val="00C90CFC"/>
    <w:rsid w:val="00C92A6E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449"/>
    <w:rsid w:val="00CA5763"/>
    <w:rsid w:val="00CA7147"/>
    <w:rsid w:val="00CA78D7"/>
    <w:rsid w:val="00CB0246"/>
    <w:rsid w:val="00CB74E7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5D60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00C3"/>
    <w:rsid w:val="00D01D20"/>
    <w:rsid w:val="00D04745"/>
    <w:rsid w:val="00D06F7E"/>
    <w:rsid w:val="00D1120C"/>
    <w:rsid w:val="00D12BA1"/>
    <w:rsid w:val="00D13069"/>
    <w:rsid w:val="00D139E9"/>
    <w:rsid w:val="00D13DC8"/>
    <w:rsid w:val="00D1577A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207C"/>
    <w:rsid w:val="00D3303B"/>
    <w:rsid w:val="00D34E73"/>
    <w:rsid w:val="00D3644B"/>
    <w:rsid w:val="00D409A1"/>
    <w:rsid w:val="00D453E9"/>
    <w:rsid w:val="00D472C3"/>
    <w:rsid w:val="00D473CB"/>
    <w:rsid w:val="00D47455"/>
    <w:rsid w:val="00D50472"/>
    <w:rsid w:val="00D5128D"/>
    <w:rsid w:val="00D523A6"/>
    <w:rsid w:val="00D52457"/>
    <w:rsid w:val="00D53B52"/>
    <w:rsid w:val="00D54F1A"/>
    <w:rsid w:val="00D56B78"/>
    <w:rsid w:val="00D57C07"/>
    <w:rsid w:val="00D6056D"/>
    <w:rsid w:val="00D62286"/>
    <w:rsid w:val="00D64769"/>
    <w:rsid w:val="00D652A1"/>
    <w:rsid w:val="00D6646D"/>
    <w:rsid w:val="00D6750B"/>
    <w:rsid w:val="00D67D5F"/>
    <w:rsid w:val="00D706FC"/>
    <w:rsid w:val="00D71549"/>
    <w:rsid w:val="00D761F6"/>
    <w:rsid w:val="00D7631E"/>
    <w:rsid w:val="00D77F1D"/>
    <w:rsid w:val="00D80143"/>
    <w:rsid w:val="00D81676"/>
    <w:rsid w:val="00D85D6B"/>
    <w:rsid w:val="00D85EC8"/>
    <w:rsid w:val="00D85FAE"/>
    <w:rsid w:val="00D86B21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A7D16"/>
    <w:rsid w:val="00DB7E04"/>
    <w:rsid w:val="00DC0690"/>
    <w:rsid w:val="00DC1747"/>
    <w:rsid w:val="00DC2F29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54D0"/>
    <w:rsid w:val="00DE624D"/>
    <w:rsid w:val="00DE6982"/>
    <w:rsid w:val="00DE7D3C"/>
    <w:rsid w:val="00DF101C"/>
    <w:rsid w:val="00DF23D5"/>
    <w:rsid w:val="00DF3A8C"/>
    <w:rsid w:val="00DF4EC4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2D4"/>
    <w:rsid w:val="00E22B3D"/>
    <w:rsid w:val="00E24EA5"/>
    <w:rsid w:val="00E36992"/>
    <w:rsid w:val="00E426C0"/>
    <w:rsid w:val="00E43E26"/>
    <w:rsid w:val="00E45ED4"/>
    <w:rsid w:val="00E4660B"/>
    <w:rsid w:val="00E50395"/>
    <w:rsid w:val="00E559FC"/>
    <w:rsid w:val="00E570C3"/>
    <w:rsid w:val="00E61F7E"/>
    <w:rsid w:val="00E64F08"/>
    <w:rsid w:val="00E65360"/>
    <w:rsid w:val="00E65852"/>
    <w:rsid w:val="00E663BB"/>
    <w:rsid w:val="00E6687D"/>
    <w:rsid w:val="00E67E4A"/>
    <w:rsid w:val="00E7009B"/>
    <w:rsid w:val="00E7138F"/>
    <w:rsid w:val="00E71FA0"/>
    <w:rsid w:val="00E72F3D"/>
    <w:rsid w:val="00E752E2"/>
    <w:rsid w:val="00E75742"/>
    <w:rsid w:val="00E80978"/>
    <w:rsid w:val="00E85000"/>
    <w:rsid w:val="00E9176B"/>
    <w:rsid w:val="00E9264A"/>
    <w:rsid w:val="00E9312E"/>
    <w:rsid w:val="00E9391D"/>
    <w:rsid w:val="00E946A3"/>
    <w:rsid w:val="00EA0A9E"/>
    <w:rsid w:val="00EA0E25"/>
    <w:rsid w:val="00EA1E9A"/>
    <w:rsid w:val="00EA1F6C"/>
    <w:rsid w:val="00EA2741"/>
    <w:rsid w:val="00EA2A2D"/>
    <w:rsid w:val="00EA4983"/>
    <w:rsid w:val="00EA5A62"/>
    <w:rsid w:val="00EA658A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30BD"/>
    <w:rsid w:val="00ED51EE"/>
    <w:rsid w:val="00ED524F"/>
    <w:rsid w:val="00ED5695"/>
    <w:rsid w:val="00ED64F3"/>
    <w:rsid w:val="00ED663C"/>
    <w:rsid w:val="00EE074A"/>
    <w:rsid w:val="00EE30D9"/>
    <w:rsid w:val="00EE3328"/>
    <w:rsid w:val="00EE52B2"/>
    <w:rsid w:val="00EE56FA"/>
    <w:rsid w:val="00EE779F"/>
    <w:rsid w:val="00EF13E4"/>
    <w:rsid w:val="00EF1680"/>
    <w:rsid w:val="00EF4E8A"/>
    <w:rsid w:val="00EF5A1D"/>
    <w:rsid w:val="00F013E6"/>
    <w:rsid w:val="00F015B7"/>
    <w:rsid w:val="00F05FEC"/>
    <w:rsid w:val="00F077BD"/>
    <w:rsid w:val="00F07EBF"/>
    <w:rsid w:val="00F13385"/>
    <w:rsid w:val="00F1379A"/>
    <w:rsid w:val="00F14D60"/>
    <w:rsid w:val="00F16556"/>
    <w:rsid w:val="00F16D3B"/>
    <w:rsid w:val="00F16F27"/>
    <w:rsid w:val="00F20B41"/>
    <w:rsid w:val="00F21D2E"/>
    <w:rsid w:val="00F25629"/>
    <w:rsid w:val="00F27CEF"/>
    <w:rsid w:val="00F31D5E"/>
    <w:rsid w:val="00F33475"/>
    <w:rsid w:val="00F337EF"/>
    <w:rsid w:val="00F343C8"/>
    <w:rsid w:val="00F34831"/>
    <w:rsid w:val="00F3565C"/>
    <w:rsid w:val="00F35FD2"/>
    <w:rsid w:val="00F3761A"/>
    <w:rsid w:val="00F40CC6"/>
    <w:rsid w:val="00F46C1E"/>
    <w:rsid w:val="00F474C8"/>
    <w:rsid w:val="00F54931"/>
    <w:rsid w:val="00F55419"/>
    <w:rsid w:val="00F60392"/>
    <w:rsid w:val="00F615FF"/>
    <w:rsid w:val="00F6316B"/>
    <w:rsid w:val="00F643B5"/>
    <w:rsid w:val="00F67036"/>
    <w:rsid w:val="00F714C8"/>
    <w:rsid w:val="00F731A6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3D58"/>
    <w:rsid w:val="00FB41A1"/>
    <w:rsid w:val="00FB62AE"/>
    <w:rsid w:val="00FB6FDB"/>
    <w:rsid w:val="00FB7A29"/>
    <w:rsid w:val="00FB7DA4"/>
    <w:rsid w:val="00FB7ED4"/>
    <w:rsid w:val="00FC08E0"/>
    <w:rsid w:val="00FC16B4"/>
    <w:rsid w:val="00FC27E3"/>
    <w:rsid w:val="00FC3423"/>
    <w:rsid w:val="00FC36BC"/>
    <w:rsid w:val="00FC3CB8"/>
    <w:rsid w:val="00FC5298"/>
    <w:rsid w:val="00FC5A9F"/>
    <w:rsid w:val="00FC787B"/>
    <w:rsid w:val="00FC7EF2"/>
    <w:rsid w:val="00FD00D8"/>
    <w:rsid w:val="00FD03F3"/>
    <w:rsid w:val="00FD0A55"/>
    <w:rsid w:val="00FD0EB4"/>
    <w:rsid w:val="00FD36C3"/>
    <w:rsid w:val="00FD7EF2"/>
    <w:rsid w:val="00FE1367"/>
    <w:rsid w:val="00FE173B"/>
    <w:rsid w:val="00FE1F2D"/>
    <w:rsid w:val="00FE2B84"/>
    <w:rsid w:val="00FE2E2E"/>
    <w:rsid w:val="00FE660D"/>
    <w:rsid w:val="00FF13FF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32EFCD"/>
  <w15:docId w15:val="{A7455BAB-F57A-4CB7-AB57-01C3D5B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F91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9C7F91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9C7F91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character" w:styleId="ad">
    <w:name w:val="Strong"/>
    <w:basedOn w:val="a0"/>
    <w:uiPriority w:val="22"/>
    <w:qFormat/>
    <w:rsid w:val="00757A87"/>
    <w:rPr>
      <w:b/>
      <w:bCs/>
    </w:rPr>
  </w:style>
  <w:style w:type="paragraph" w:styleId="ae">
    <w:name w:val="Body Text"/>
    <w:basedOn w:val="a"/>
    <w:link w:val="af"/>
    <w:semiHidden/>
    <w:unhideWhenUsed/>
    <w:rsid w:val="000C7EBD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0C7EBD"/>
    <w:rPr>
      <w:sz w:val="24"/>
      <w:szCs w:val="24"/>
      <w:lang w:val="ru-RU" w:eastAsia="ru-RU"/>
    </w:rPr>
  </w:style>
  <w:style w:type="paragraph" w:styleId="af0">
    <w:name w:val="Plain Text"/>
    <w:basedOn w:val="a"/>
    <w:link w:val="af1"/>
    <w:rsid w:val="00D473CB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D473CB"/>
    <w:rPr>
      <w:rFonts w:ascii="Courier New" w:hAnsi="Courier New" w:cs="Courier New"/>
      <w:lang w:val="ru-RU" w:eastAsia="ru-RU"/>
    </w:rPr>
  </w:style>
  <w:style w:type="paragraph" w:customStyle="1" w:styleId="12">
    <w:name w:val="Абзац списка1"/>
    <w:basedOn w:val="a"/>
    <w:rsid w:val="00C92A6E"/>
    <w:pPr>
      <w:ind w:left="720"/>
    </w:pPr>
    <w:rPr>
      <w:rFonts w:ascii="Arial" w:eastAsia="Calibri" w:hAnsi="Arial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AF84-1B95-4AED-8EF4-01504D23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Архитектура</cp:lastModifiedBy>
  <cp:revision>5</cp:revision>
  <cp:lastPrinted>2024-04-03T07:43:00Z</cp:lastPrinted>
  <dcterms:created xsi:type="dcterms:W3CDTF">2024-04-03T12:03:00Z</dcterms:created>
  <dcterms:modified xsi:type="dcterms:W3CDTF">2024-04-17T08:17:00Z</dcterms:modified>
</cp:coreProperties>
</file>