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02" w:rsidRDefault="00FA2E02" w:rsidP="00FA2E02">
      <w:pPr>
        <w:pStyle w:val="ac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6" o:title=""/>
            <w10:wrap type="square" side="left"/>
          </v:shape>
          <o:OLEObject Type="Embed" ProgID="PBrush" ShapeID="_x0000_s1026" DrawAspect="Content" ObjectID="_1606553821" r:id="rId7"/>
        </w:pict>
      </w:r>
    </w:p>
    <w:p w:rsidR="00FA2E02" w:rsidRDefault="00FA2E02" w:rsidP="00FA2E02">
      <w:pPr>
        <w:pStyle w:val="ac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A2E02" w:rsidRDefault="00FA2E02" w:rsidP="00FA2E02">
      <w:pPr>
        <w:pStyle w:val="ac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A2E02" w:rsidRDefault="00FA2E02" w:rsidP="00FA2E02">
      <w:pPr>
        <w:pStyle w:val="ac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A2E02" w:rsidRDefault="00FA2E02" w:rsidP="00FA2E02">
      <w:pPr>
        <w:pStyle w:val="ac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A2E02" w:rsidRDefault="00FA2E02" w:rsidP="00FA2E02">
      <w:pPr>
        <w:pStyle w:val="ac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A2E02" w:rsidRPr="002A0CD2" w:rsidRDefault="00FA2E02" w:rsidP="00FA2E02">
      <w:r>
        <w:br/>
      </w:r>
      <w:r w:rsidRPr="002A0CD2">
        <w:t>від  13 грудня  2018 року                                                                        № 317</w:t>
      </w:r>
      <w:r>
        <w:t>9</w:t>
      </w:r>
      <w:r w:rsidRPr="002A0CD2">
        <w:t>-61-VII</w:t>
      </w:r>
    </w:p>
    <w:p w:rsidR="00FA2E02" w:rsidRDefault="00FA2E02" w:rsidP="00E4512E">
      <w:pPr>
        <w:pStyle w:val="a9"/>
        <w:rPr>
          <w:bCs/>
          <w:sz w:val="24"/>
        </w:rPr>
      </w:pPr>
    </w:p>
    <w:p w:rsidR="00E632E9" w:rsidRPr="00133BA0" w:rsidRDefault="00E632E9" w:rsidP="00E4512E">
      <w:pPr>
        <w:pStyle w:val="a9"/>
        <w:rPr>
          <w:sz w:val="24"/>
        </w:rPr>
      </w:pPr>
      <w:r w:rsidRPr="00133BA0">
        <w:rPr>
          <w:bCs/>
          <w:sz w:val="24"/>
        </w:rPr>
        <w:t>Про</w:t>
      </w:r>
      <w:r w:rsidRPr="00133BA0">
        <w:rPr>
          <w:sz w:val="24"/>
        </w:rPr>
        <w:t xml:space="preserve"> забезпечення вивчення, оцінки та </w:t>
      </w:r>
    </w:p>
    <w:p w:rsidR="00E632E9" w:rsidRPr="00133BA0" w:rsidRDefault="00E632E9" w:rsidP="00E4512E">
      <w:pPr>
        <w:pStyle w:val="a9"/>
        <w:rPr>
          <w:sz w:val="24"/>
        </w:rPr>
      </w:pPr>
      <w:r w:rsidRPr="00133BA0">
        <w:rPr>
          <w:sz w:val="24"/>
        </w:rPr>
        <w:t>громадського обговорення пропозиції</w:t>
      </w:r>
    </w:p>
    <w:p w:rsidR="00E632E9" w:rsidRPr="00133BA0" w:rsidRDefault="00E632E9" w:rsidP="00E4512E">
      <w:pPr>
        <w:pStyle w:val="a9"/>
        <w:rPr>
          <w:sz w:val="24"/>
        </w:rPr>
      </w:pPr>
      <w:r w:rsidRPr="00133BA0">
        <w:rPr>
          <w:sz w:val="24"/>
        </w:rPr>
        <w:t>про початок переговорів з питань організації</w:t>
      </w:r>
    </w:p>
    <w:p w:rsidR="00E632E9" w:rsidRPr="00133BA0" w:rsidRDefault="00E632E9" w:rsidP="00E4512E">
      <w:pPr>
        <w:pStyle w:val="a9"/>
        <w:rPr>
          <w:sz w:val="24"/>
        </w:rPr>
      </w:pPr>
      <w:r w:rsidRPr="00133BA0">
        <w:rPr>
          <w:sz w:val="24"/>
        </w:rPr>
        <w:t>співробітництва територіальних громад</w:t>
      </w:r>
    </w:p>
    <w:p w:rsidR="00E632E9" w:rsidRPr="000C44C3" w:rsidRDefault="00E632E9" w:rsidP="001C2FED">
      <w:pPr>
        <w:pStyle w:val="a9"/>
        <w:rPr>
          <w:b/>
          <w:sz w:val="24"/>
        </w:rPr>
      </w:pPr>
      <w:r w:rsidRPr="000C44C3">
        <w:rPr>
          <w:b/>
          <w:sz w:val="24"/>
        </w:rPr>
        <w:t xml:space="preserve"> </w:t>
      </w:r>
    </w:p>
    <w:p w:rsidR="002B6095" w:rsidRPr="000C44C3" w:rsidRDefault="002B6095" w:rsidP="00C91B78">
      <w:pPr>
        <w:ind w:firstLine="708"/>
        <w:jc w:val="both"/>
      </w:pPr>
    </w:p>
    <w:p w:rsidR="00E632E9" w:rsidRPr="000C44C3" w:rsidRDefault="002B6095" w:rsidP="007339E2">
      <w:pPr>
        <w:ind w:firstLine="708"/>
        <w:jc w:val="both"/>
      </w:pPr>
      <w:r w:rsidRPr="000C44C3">
        <w:t xml:space="preserve">Розглянувши подання міського голови, </w:t>
      </w:r>
      <w:r w:rsidR="007A6610">
        <w:t>відповідно до статей</w:t>
      </w:r>
      <w:r w:rsidR="00E632E9" w:rsidRPr="000C44C3">
        <w:t xml:space="preserve"> 25, 26,</w:t>
      </w:r>
      <w:r w:rsidR="00E632E9" w:rsidRPr="000C44C3">
        <w:rPr>
          <w:b/>
        </w:rPr>
        <w:t xml:space="preserve"> </w:t>
      </w:r>
      <w:r w:rsidR="00E632E9" w:rsidRPr="000C44C3">
        <w:t>59 Закону України «Про місцеве самоврядування в Україні», статті 6 Закону України «Про співробітництво територіальних громад»</w:t>
      </w:r>
      <w:r w:rsidR="00E632E9" w:rsidRPr="000C44C3">
        <w:rPr>
          <w:color w:val="000000"/>
        </w:rPr>
        <w:t xml:space="preserve">, на підставі </w:t>
      </w:r>
      <w:r w:rsidR="007A6610">
        <w:rPr>
          <w:color w:val="000000"/>
        </w:rPr>
        <w:t xml:space="preserve">рішення </w:t>
      </w:r>
      <w:r w:rsidR="001A3876">
        <w:rPr>
          <w:color w:val="000000"/>
        </w:rPr>
        <w:t>Узинської міської ради «Про надання згоди на організацію співробітництва</w:t>
      </w:r>
      <w:r w:rsidR="00BF5712">
        <w:rPr>
          <w:color w:val="000000"/>
        </w:rPr>
        <w:t xml:space="preserve"> територіальних громад» від 26 вересня 2018 року № 11-401/2018 та враховуючи </w:t>
      </w:r>
      <w:r w:rsidR="00DC4654">
        <w:rPr>
          <w:color w:val="000000"/>
        </w:rPr>
        <w:t xml:space="preserve">лист Узинського </w:t>
      </w:r>
      <w:r w:rsidR="009F32FF">
        <w:rPr>
          <w:color w:val="000000"/>
        </w:rPr>
        <w:t>міського голови Гринчука В.Ю. «Про пропозицію про початок переговорів з питань організації співробітництва» від 11 жовтня 2018 року № 02-14-1413</w:t>
      </w:r>
      <w:r w:rsidR="007339E2">
        <w:rPr>
          <w:color w:val="000000"/>
        </w:rPr>
        <w:t xml:space="preserve">, </w:t>
      </w:r>
      <w:r w:rsidRPr="000C44C3">
        <w:rPr>
          <w:color w:val="000000"/>
        </w:rPr>
        <w:t xml:space="preserve">міська </w:t>
      </w:r>
      <w:r w:rsidR="00E632E9" w:rsidRPr="000C44C3">
        <w:rPr>
          <w:color w:val="000000"/>
        </w:rPr>
        <w:t>рада</w:t>
      </w:r>
      <w:r w:rsidR="007339E2">
        <w:rPr>
          <w:color w:val="000000"/>
        </w:rPr>
        <w:t xml:space="preserve"> вирішила</w:t>
      </w:r>
      <w:r w:rsidR="00E632E9" w:rsidRPr="000C44C3">
        <w:t>:</w:t>
      </w:r>
    </w:p>
    <w:p w:rsidR="00E632E9" w:rsidRPr="000C44C3" w:rsidRDefault="00E632E9" w:rsidP="005D3AC3">
      <w:pPr>
        <w:tabs>
          <w:tab w:val="left" w:pos="7605"/>
        </w:tabs>
        <w:rPr>
          <w:b/>
        </w:rPr>
      </w:pPr>
      <w:r w:rsidRPr="000C44C3">
        <w:rPr>
          <w:b/>
        </w:rPr>
        <w:tab/>
      </w:r>
    </w:p>
    <w:p w:rsidR="00EF4BB8" w:rsidRPr="00EB5F36" w:rsidRDefault="00421D29" w:rsidP="00421D29">
      <w:pPr>
        <w:jc w:val="both"/>
        <w:rPr>
          <w:color w:val="000000"/>
        </w:rPr>
      </w:pPr>
      <w:r>
        <w:tab/>
        <w:t>1.</w:t>
      </w:r>
      <w:r w:rsidRPr="00421D29">
        <w:rPr>
          <w:color w:val="000000"/>
        </w:rPr>
        <w:t xml:space="preserve"> </w:t>
      </w:r>
      <w:r w:rsidR="00E632E9" w:rsidRPr="000C44C3">
        <w:t xml:space="preserve">Доручити </w:t>
      </w:r>
      <w:r w:rsidR="002B6095" w:rsidRPr="000C44C3">
        <w:t>міському</w:t>
      </w:r>
      <w:r w:rsidR="00E632E9" w:rsidRPr="000C44C3">
        <w:t xml:space="preserve"> голові </w:t>
      </w:r>
      <w:r w:rsidR="002B6095" w:rsidRPr="000C44C3">
        <w:t>Дикому Г.А.</w:t>
      </w:r>
      <w:r w:rsidR="00E632E9" w:rsidRPr="000C44C3">
        <w:t xml:space="preserve"> до 24 </w:t>
      </w:r>
      <w:r w:rsidR="002B6095" w:rsidRPr="000C44C3">
        <w:t>січня</w:t>
      </w:r>
      <w:r w:rsidR="00E632E9" w:rsidRPr="000C44C3">
        <w:t xml:space="preserve"> </w:t>
      </w:r>
      <w:r w:rsidR="002B6095" w:rsidRPr="000C44C3">
        <w:t>2019</w:t>
      </w:r>
      <w:r w:rsidR="00E632E9" w:rsidRPr="000C44C3">
        <w:t xml:space="preserve"> року</w:t>
      </w:r>
      <w:r w:rsidR="00E10859">
        <w:t xml:space="preserve"> забезпечити</w:t>
      </w:r>
      <w:r w:rsidR="00EB5F36">
        <w:t xml:space="preserve"> </w:t>
      </w:r>
      <w:r w:rsidR="00E10859">
        <w:t>вивчення, оцінку</w:t>
      </w:r>
      <w:r w:rsidR="00E632E9" w:rsidRPr="000C44C3">
        <w:t xml:space="preserve"> виконавчим</w:t>
      </w:r>
      <w:r w:rsidR="00E10859">
        <w:t>и органами</w:t>
      </w:r>
      <w:r w:rsidR="00E632E9" w:rsidRPr="000C44C3">
        <w:t xml:space="preserve"> </w:t>
      </w:r>
      <w:r w:rsidR="002B6095" w:rsidRPr="000C44C3">
        <w:t xml:space="preserve">Білоцерківської міської </w:t>
      </w:r>
      <w:r w:rsidR="00E632E9" w:rsidRPr="000C44C3">
        <w:t>ради</w:t>
      </w:r>
      <w:r w:rsidR="00F1381D" w:rsidRPr="00F1381D">
        <w:t xml:space="preserve"> щодо відповідності потребам територіальної громади</w:t>
      </w:r>
      <w:r>
        <w:t>,</w:t>
      </w:r>
      <w:r w:rsidR="00E632E9" w:rsidRPr="000C44C3">
        <w:t xml:space="preserve"> </w:t>
      </w:r>
      <w:r w:rsidRPr="00EB5F36">
        <w:rPr>
          <w:color w:val="000000"/>
        </w:rPr>
        <w:t>а також проведення громадського обговорення</w:t>
      </w:r>
      <w:r w:rsidRPr="000C44C3">
        <w:t xml:space="preserve"> </w:t>
      </w:r>
      <w:r w:rsidR="00E632E9" w:rsidRPr="000C44C3">
        <w:t xml:space="preserve">пропозиції </w:t>
      </w:r>
      <w:r w:rsidR="002B6095" w:rsidRPr="00EB5F36">
        <w:rPr>
          <w:color w:val="000000"/>
        </w:rPr>
        <w:t xml:space="preserve">Узинської </w:t>
      </w:r>
      <w:r w:rsidR="0004788D" w:rsidRPr="00EB5F36">
        <w:rPr>
          <w:color w:val="000000"/>
        </w:rPr>
        <w:t xml:space="preserve">міської </w:t>
      </w:r>
      <w:r w:rsidR="00674E4A" w:rsidRPr="00EB5F36">
        <w:rPr>
          <w:color w:val="000000"/>
        </w:rPr>
        <w:t xml:space="preserve">ради </w:t>
      </w:r>
      <w:r w:rsidR="00E632E9" w:rsidRPr="00EB5F36">
        <w:rPr>
          <w:color w:val="000000"/>
        </w:rPr>
        <w:t xml:space="preserve">про початок переговорів з питань </w:t>
      </w:r>
      <w:r w:rsidR="002B6095" w:rsidRPr="00EB5F36">
        <w:rPr>
          <w:color w:val="000000"/>
        </w:rPr>
        <w:t xml:space="preserve">організації </w:t>
      </w:r>
      <w:r w:rsidR="00E632E9" w:rsidRPr="00EB5F36">
        <w:rPr>
          <w:color w:val="000000"/>
        </w:rPr>
        <w:t>співробітництва територіальних громад,</w:t>
      </w:r>
      <w:r w:rsidR="001D65F6" w:rsidRPr="00EB5F36">
        <w:rPr>
          <w:color w:val="000000"/>
        </w:rPr>
        <w:t xml:space="preserve"> а саме між:</w:t>
      </w:r>
    </w:p>
    <w:p w:rsidR="00EF4BB8" w:rsidRPr="000C44C3" w:rsidRDefault="00EF4BB8" w:rsidP="00EF4BB8">
      <w:pPr>
        <w:ind w:firstLine="567"/>
        <w:jc w:val="both"/>
        <w:rPr>
          <w:color w:val="000000"/>
        </w:rPr>
      </w:pPr>
      <w:r w:rsidRPr="000C44C3">
        <w:rPr>
          <w:color w:val="000000"/>
        </w:rPr>
        <w:t>-</w:t>
      </w:r>
      <w:r w:rsidR="00506F5D" w:rsidRPr="000C44C3">
        <w:rPr>
          <w:color w:val="000000"/>
        </w:rPr>
        <w:tab/>
      </w:r>
      <w:r w:rsidRPr="000C44C3">
        <w:rPr>
          <w:color w:val="000000"/>
        </w:rPr>
        <w:t xml:space="preserve"> </w:t>
      </w:r>
      <w:r w:rsidR="002B6095" w:rsidRPr="000C44C3">
        <w:rPr>
          <w:color w:val="000000"/>
        </w:rPr>
        <w:t>Узинською міською</w:t>
      </w:r>
      <w:r w:rsidR="00E632E9" w:rsidRPr="000C44C3">
        <w:rPr>
          <w:color w:val="000000"/>
        </w:rPr>
        <w:t xml:space="preserve"> рад</w:t>
      </w:r>
      <w:r w:rsidR="002B6095" w:rsidRPr="000C44C3">
        <w:rPr>
          <w:color w:val="000000"/>
        </w:rPr>
        <w:t>ою</w:t>
      </w:r>
      <w:r w:rsidRPr="000C44C3">
        <w:rPr>
          <w:color w:val="000000"/>
        </w:rPr>
        <w:t xml:space="preserve"> в особі </w:t>
      </w:r>
      <w:r w:rsidR="001D65F6">
        <w:rPr>
          <w:color w:val="000000"/>
        </w:rPr>
        <w:t xml:space="preserve">міського </w:t>
      </w:r>
      <w:r w:rsidRPr="000C44C3">
        <w:rPr>
          <w:color w:val="000000"/>
        </w:rPr>
        <w:t>голови Гринч</w:t>
      </w:r>
      <w:r w:rsidR="001D65F6">
        <w:rPr>
          <w:color w:val="000000"/>
        </w:rPr>
        <w:t>у</w:t>
      </w:r>
      <w:r w:rsidR="00506F5D">
        <w:rPr>
          <w:color w:val="000000"/>
        </w:rPr>
        <w:t>ка Віталія Юрійовича;</w:t>
      </w:r>
      <w:r w:rsidRPr="000C44C3">
        <w:rPr>
          <w:color w:val="000000"/>
        </w:rPr>
        <w:t xml:space="preserve"> </w:t>
      </w:r>
    </w:p>
    <w:p w:rsidR="00EF4BB8" w:rsidRPr="000C44C3" w:rsidRDefault="00EF4BB8" w:rsidP="00EF4BB8">
      <w:pPr>
        <w:ind w:firstLine="567"/>
        <w:jc w:val="both"/>
        <w:rPr>
          <w:color w:val="000000"/>
        </w:rPr>
      </w:pPr>
      <w:r w:rsidRPr="000C44C3">
        <w:rPr>
          <w:color w:val="000000"/>
        </w:rPr>
        <w:t>-</w:t>
      </w:r>
      <w:r w:rsidR="00506F5D" w:rsidRPr="000C44C3">
        <w:rPr>
          <w:color w:val="000000"/>
        </w:rPr>
        <w:tab/>
      </w:r>
      <w:r w:rsidRPr="000C44C3">
        <w:rPr>
          <w:color w:val="000000"/>
        </w:rPr>
        <w:t xml:space="preserve"> Рокитнянською селищною радою в особі селищного голови Богданова Юрія Андрійовича;</w:t>
      </w:r>
    </w:p>
    <w:p w:rsidR="00EF4BB8" w:rsidRPr="000C44C3" w:rsidRDefault="00EF4BB8" w:rsidP="00EF4BB8">
      <w:pPr>
        <w:ind w:firstLine="567"/>
        <w:jc w:val="both"/>
        <w:rPr>
          <w:color w:val="000000"/>
        </w:rPr>
      </w:pPr>
      <w:r w:rsidRPr="000C44C3">
        <w:rPr>
          <w:color w:val="000000"/>
        </w:rPr>
        <w:t>-</w:t>
      </w:r>
      <w:r w:rsidRPr="000C44C3">
        <w:rPr>
          <w:color w:val="000000"/>
        </w:rPr>
        <w:tab/>
        <w:t xml:space="preserve"> Кагарлицькою міською радою в особі міського голови Панюти Олександра Олексійовича;</w:t>
      </w:r>
    </w:p>
    <w:p w:rsidR="00EF4BB8" w:rsidRPr="000C44C3" w:rsidRDefault="00EF4BB8" w:rsidP="00EF4BB8">
      <w:pPr>
        <w:ind w:firstLine="567"/>
        <w:jc w:val="both"/>
        <w:rPr>
          <w:color w:val="000000"/>
        </w:rPr>
      </w:pPr>
      <w:r w:rsidRPr="000C44C3">
        <w:rPr>
          <w:color w:val="000000"/>
        </w:rPr>
        <w:t>-</w:t>
      </w:r>
      <w:r w:rsidRPr="000C44C3">
        <w:rPr>
          <w:color w:val="000000"/>
        </w:rPr>
        <w:tab/>
        <w:t xml:space="preserve"> Кагарлицькою районною радою в особі голови районної ради Семцова Івана Михайловича;</w:t>
      </w:r>
    </w:p>
    <w:p w:rsidR="00EF4BB8" w:rsidRDefault="00EF4BB8" w:rsidP="00EF4BB8">
      <w:pPr>
        <w:ind w:firstLine="567"/>
        <w:jc w:val="both"/>
        <w:rPr>
          <w:color w:val="000000"/>
        </w:rPr>
      </w:pPr>
      <w:r w:rsidRPr="000C44C3">
        <w:rPr>
          <w:color w:val="000000"/>
        </w:rPr>
        <w:t>-</w:t>
      </w:r>
      <w:r w:rsidRPr="000C44C3">
        <w:rPr>
          <w:color w:val="000000"/>
        </w:rPr>
        <w:tab/>
        <w:t xml:space="preserve"> Фурсівською сільською радою в особі сільського голови Фурсенка Миколи Івановича;</w:t>
      </w:r>
    </w:p>
    <w:p w:rsidR="007346FC" w:rsidRPr="000C44C3" w:rsidRDefault="007346FC" w:rsidP="00EF4BB8">
      <w:pPr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0C44C3">
        <w:rPr>
          <w:color w:val="000000"/>
        </w:rPr>
        <w:tab/>
      </w:r>
      <w:r>
        <w:rPr>
          <w:color w:val="000000"/>
        </w:rPr>
        <w:t xml:space="preserve"> </w:t>
      </w:r>
      <w:r w:rsidR="00D30319">
        <w:rPr>
          <w:color w:val="000000"/>
        </w:rPr>
        <w:t>Білоцерківською міською радою в особі міського голови</w:t>
      </w:r>
      <w:r w:rsidR="00524365">
        <w:rPr>
          <w:color w:val="000000"/>
        </w:rPr>
        <w:t xml:space="preserve"> Дикого Геннадія Анатолійовича;</w:t>
      </w:r>
    </w:p>
    <w:p w:rsidR="00083511" w:rsidRDefault="00EF4BB8" w:rsidP="00EF4BB8">
      <w:pPr>
        <w:ind w:firstLine="567"/>
        <w:jc w:val="both"/>
        <w:rPr>
          <w:color w:val="000000"/>
        </w:rPr>
      </w:pPr>
      <w:r w:rsidRPr="000C44C3">
        <w:rPr>
          <w:color w:val="000000"/>
        </w:rPr>
        <w:t>-</w:t>
      </w:r>
      <w:r w:rsidRPr="000C44C3">
        <w:rPr>
          <w:color w:val="000000"/>
        </w:rPr>
        <w:tab/>
        <w:t xml:space="preserve"> Білоцерківською районною радою в особі голови районної ради </w:t>
      </w:r>
      <w:r w:rsidR="009B1F28">
        <w:rPr>
          <w:color w:val="000000"/>
        </w:rPr>
        <w:t>Шевченка</w:t>
      </w:r>
      <w:r w:rsidR="006A4512">
        <w:rPr>
          <w:color w:val="000000"/>
        </w:rPr>
        <w:t xml:space="preserve"> Володимира О</w:t>
      </w:r>
      <w:r w:rsidR="00464548">
        <w:rPr>
          <w:color w:val="000000"/>
        </w:rPr>
        <w:t>лексійовича</w:t>
      </w:r>
      <w:r w:rsidRPr="000C44C3">
        <w:rPr>
          <w:color w:val="000000"/>
        </w:rPr>
        <w:t xml:space="preserve"> у сфері забезпечення діяльності та належного утримання об'єктів комунальної власності, розвитку інфраструктури, поліпшення матеріально - технічної бази комунальних підприємств, поводження з твердими побутовими відходами, спільного</w:t>
      </w:r>
      <w:r w:rsidRPr="000C44C3">
        <w:t xml:space="preserve"> </w:t>
      </w:r>
      <w:r w:rsidRPr="000C44C3">
        <w:rPr>
          <w:color w:val="000000"/>
        </w:rPr>
        <w:t>вирішення проблеми поводження з безпритульними тваринами</w:t>
      </w:r>
      <w:r w:rsidR="00083511">
        <w:rPr>
          <w:color w:val="000000"/>
        </w:rPr>
        <w:t>.</w:t>
      </w:r>
    </w:p>
    <w:p w:rsidR="00F4337C" w:rsidRDefault="00071278" w:rsidP="000D40FE">
      <w:pPr>
        <w:tabs>
          <w:tab w:val="left" w:pos="156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 Доручити міському голові Дикому Г.А. по </w:t>
      </w:r>
      <w:r w:rsidR="00823108">
        <w:rPr>
          <w:color w:val="000000"/>
        </w:rPr>
        <w:t>завершенню</w:t>
      </w:r>
      <w:r>
        <w:rPr>
          <w:color w:val="000000"/>
        </w:rPr>
        <w:t xml:space="preserve"> </w:t>
      </w:r>
      <w:r w:rsidRPr="00071278">
        <w:rPr>
          <w:color w:val="000000"/>
        </w:rPr>
        <w:t>вивчення, оцінки та громадського обговорення пропозиції</w:t>
      </w:r>
      <w:r w:rsidR="00823108">
        <w:rPr>
          <w:color w:val="000000"/>
        </w:rPr>
        <w:t xml:space="preserve"> </w:t>
      </w:r>
      <w:r w:rsidR="00823108" w:rsidRPr="00823108">
        <w:rPr>
          <w:color w:val="000000"/>
        </w:rPr>
        <w:t>Узинської міської ради про початок переговорів з питань організації співробітництва територіальних громад</w:t>
      </w:r>
      <w:r w:rsidR="00823108">
        <w:rPr>
          <w:color w:val="000000"/>
        </w:rPr>
        <w:t xml:space="preserve"> подати </w:t>
      </w:r>
      <w:r w:rsidR="00C567BA">
        <w:rPr>
          <w:color w:val="000000"/>
        </w:rPr>
        <w:t xml:space="preserve">таку пропозицію </w:t>
      </w:r>
      <w:r w:rsidR="005D1629">
        <w:rPr>
          <w:color w:val="000000"/>
        </w:rPr>
        <w:t xml:space="preserve">на розгляд </w:t>
      </w:r>
      <w:r w:rsidR="005D1629" w:rsidRPr="000C44C3">
        <w:rPr>
          <w:color w:val="000000"/>
        </w:rPr>
        <w:t>чергов</w:t>
      </w:r>
      <w:r w:rsidR="005D1629">
        <w:rPr>
          <w:color w:val="000000"/>
        </w:rPr>
        <w:t>ої</w:t>
      </w:r>
      <w:r w:rsidR="005D1629" w:rsidRPr="000C44C3">
        <w:rPr>
          <w:color w:val="000000"/>
        </w:rPr>
        <w:t xml:space="preserve"> </w:t>
      </w:r>
      <w:r w:rsidR="005D1629">
        <w:rPr>
          <w:color w:val="000000"/>
        </w:rPr>
        <w:t>сесії Білоцерківської міської</w:t>
      </w:r>
      <w:r w:rsidR="005D1629" w:rsidRPr="000C44C3">
        <w:rPr>
          <w:color w:val="000000"/>
        </w:rPr>
        <w:t xml:space="preserve"> ради</w:t>
      </w:r>
      <w:r w:rsidR="00823108">
        <w:rPr>
          <w:color w:val="000000"/>
        </w:rPr>
        <w:t xml:space="preserve"> </w:t>
      </w:r>
      <w:r w:rsidR="00C567BA">
        <w:rPr>
          <w:color w:val="000000"/>
        </w:rPr>
        <w:t xml:space="preserve">для прийняття рішення про надання згоди </w:t>
      </w:r>
    </w:p>
    <w:p w:rsidR="00FA2E02" w:rsidRDefault="00FA2E02" w:rsidP="00F4337C">
      <w:pPr>
        <w:tabs>
          <w:tab w:val="left" w:pos="1560"/>
        </w:tabs>
        <w:jc w:val="center"/>
        <w:rPr>
          <w:color w:val="000000"/>
        </w:rPr>
      </w:pPr>
    </w:p>
    <w:p w:rsidR="00F4337C" w:rsidRDefault="00F4337C" w:rsidP="00F4337C">
      <w:pPr>
        <w:tabs>
          <w:tab w:val="left" w:pos="1560"/>
        </w:tabs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2</w:t>
      </w:r>
    </w:p>
    <w:p w:rsidR="00F4337C" w:rsidRDefault="00F4337C" w:rsidP="00F4337C">
      <w:pPr>
        <w:tabs>
          <w:tab w:val="left" w:pos="1560"/>
        </w:tabs>
        <w:jc w:val="center"/>
        <w:rPr>
          <w:color w:val="000000"/>
        </w:rPr>
      </w:pPr>
    </w:p>
    <w:p w:rsidR="005D1629" w:rsidRDefault="00C567BA" w:rsidP="00F4337C">
      <w:pPr>
        <w:tabs>
          <w:tab w:val="left" w:pos="1560"/>
        </w:tabs>
        <w:jc w:val="both"/>
        <w:rPr>
          <w:color w:val="000000"/>
        </w:rPr>
      </w:pPr>
      <w:r>
        <w:rPr>
          <w:color w:val="000000"/>
        </w:rPr>
        <w:t>на організацію співробітництва чи відмову та делегування представ</w:t>
      </w:r>
      <w:r w:rsidR="00E42EFC">
        <w:rPr>
          <w:color w:val="000000"/>
        </w:rPr>
        <w:t>ника (представників) до комісії</w:t>
      </w:r>
      <w:r w:rsidR="00E42EFC" w:rsidRPr="00E42EFC">
        <w:rPr>
          <w:color w:val="000000"/>
        </w:rPr>
        <w:t xml:space="preserve"> </w:t>
      </w:r>
      <w:r w:rsidR="00E42EFC" w:rsidRPr="000C44C3">
        <w:rPr>
          <w:color w:val="000000"/>
        </w:rPr>
        <w:t>для підготовки проекту договору про співробітництво територіальних громад</w:t>
      </w:r>
      <w:r w:rsidR="00E42EFC">
        <w:rPr>
          <w:color w:val="000000"/>
        </w:rPr>
        <w:t>.</w:t>
      </w:r>
    </w:p>
    <w:p w:rsidR="00E632E9" w:rsidRPr="000C44C3" w:rsidRDefault="00EF4BB8" w:rsidP="006A4512">
      <w:pPr>
        <w:ind w:firstLine="709"/>
        <w:jc w:val="both"/>
      </w:pPr>
      <w:r w:rsidRPr="000C44C3">
        <w:t>3</w:t>
      </w:r>
      <w:r w:rsidR="00E632E9" w:rsidRPr="000C44C3">
        <w:t xml:space="preserve">. Контроль за виконанням рішення покласти на постійну комісію з питань </w:t>
      </w:r>
      <w:r w:rsidR="00E42EFC">
        <w:t xml:space="preserve">з питань  планування </w:t>
      </w:r>
      <w:r w:rsidRPr="000C44C3">
        <w:t>соціально-економічног</w:t>
      </w:r>
      <w:r w:rsidR="009B1F28">
        <w:t>о розвитку, бюджету та фінансів</w:t>
      </w:r>
      <w:r w:rsidR="00E632E9" w:rsidRPr="000C44C3">
        <w:t xml:space="preserve"> та </w:t>
      </w:r>
      <w:r w:rsidR="00761965" w:rsidRPr="000C44C3">
        <w:t xml:space="preserve">на постійну комісію </w:t>
      </w:r>
      <w:r w:rsidRPr="000C44C3">
        <w:t>з питань житлової політики, комуналь</w:t>
      </w:r>
      <w:r w:rsidR="00E42EFC">
        <w:t>ного господарства, транспорту і</w:t>
      </w:r>
      <w:r w:rsidRPr="000C44C3">
        <w:t xml:space="preserve"> зв’язку, природокористування, охорони довкілля та енергозбереження</w:t>
      </w:r>
      <w:r w:rsidR="00E632E9" w:rsidRPr="000C44C3">
        <w:t>.</w:t>
      </w:r>
    </w:p>
    <w:p w:rsidR="00E632E9" w:rsidRDefault="00E632E9" w:rsidP="00EF02D4">
      <w:pPr>
        <w:tabs>
          <w:tab w:val="left" w:pos="2835"/>
        </w:tabs>
        <w:ind w:left="270"/>
        <w:jc w:val="both"/>
      </w:pPr>
    </w:p>
    <w:p w:rsidR="00F4337C" w:rsidRPr="000C44C3" w:rsidRDefault="00F4337C" w:rsidP="00EF02D4">
      <w:pPr>
        <w:tabs>
          <w:tab w:val="left" w:pos="2835"/>
        </w:tabs>
        <w:ind w:left="270"/>
        <w:jc w:val="both"/>
      </w:pPr>
    </w:p>
    <w:p w:rsidR="00E632E9" w:rsidRPr="000C44C3" w:rsidRDefault="00EF4BB8" w:rsidP="006A4512">
      <w:pPr>
        <w:tabs>
          <w:tab w:val="left" w:pos="7365"/>
        </w:tabs>
      </w:pPr>
      <w:r w:rsidRPr="000C44C3">
        <w:t xml:space="preserve">Міський </w:t>
      </w:r>
      <w:r w:rsidR="00E632E9" w:rsidRPr="000C44C3">
        <w:t xml:space="preserve"> голова                         </w:t>
      </w:r>
      <w:r w:rsidR="006A4512">
        <w:t xml:space="preserve">                                                                 </w:t>
      </w:r>
      <w:r w:rsidR="00E632E9" w:rsidRPr="000C44C3">
        <w:t xml:space="preserve">                       </w:t>
      </w:r>
      <w:r w:rsidRPr="000C44C3">
        <w:t>Г</w:t>
      </w:r>
      <w:r w:rsidR="00E632E9" w:rsidRPr="000C44C3">
        <w:t>.</w:t>
      </w:r>
      <w:r w:rsidRPr="000C44C3">
        <w:t>Дикий</w:t>
      </w:r>
    </w:p>
    <w:sectPr w:rsidR="00E632E9" w:rsidRPr="000C44C3" w:rsidSect="008929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4F622DF5"/>
    <w:multiLevelType w:val="hybridMultilevel"/>
    <w:tmpl w:val="E696C956"/>
    <w:lvl w:ilvl="0" w:tplc="5F48E9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9BF23C62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F5962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3C6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9A1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0E4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A2A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2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C0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3"/>
    <w:rsid w:val="00015F0C"/>
    <w:rsid w:val="00017B58"/>
    <w:rsid w:val="0004788D"/>
    <w:rsid w:val="00053D90"/>
    <w:rsid w:val="000609D2"/>
    <w:rsid w:val="00061D3E"/>
    <w:rsid w:val="000673FC"/>
    <w:rsid w:val="00071278"/>
    <w:rsid w:val="00083511"/>
    <w:rsid w:val="000B7C82"/>
    <w:rsid w:val="000C44C3"/>
    <w:rsid w:val="000D40FE"/>
    <w:rsid w:val="000D5FA7"/>
    <w:rsid w:val="000F1623"/>
    <w:rsid w:val="00133BA0"/>
    <w:rsid w:val="00154A60"/>
    <w:rsid w:val="00190047"/>
    <w:rsid w:val="001A3876"/>
    <w:rsid w:val="001C2FED"/>
    <w:rsid w:val="001C5E8C"/>
    <w:rsid w:val="001D65F6"/>
    <w:rsid w:val="001E2A25"/>
    <w:rsid w:val="001E4D1F"/>
    <w:rsid w:val="00232A8C"/>
    <w:rsid w:val="00232F89"/>
    <w:rsid w:val="00237C6D"/>
    <w:rsid w:val="00285AE1"/>
    <w:rsid w:val="002929AB"/>
    <w:rsid w:val="00293B47"/>
    <w:rsid w:val="002B6095"/>
    <w:rsid w:val="002E7FE6"/>
    <w:rsid w:val="002F0084"/>
    <w:rsid w:val="00343EC4"/>
    <w:rsid w:val="00347525"/>
    <w:rsid w:val="00365DD5"/>
    <w:rsid w:val="00384423"/>
    <w:rsid w:val="003848AC"/>
    <w:rsid w:val="003C73A3"/>
    <w:rsid w:val="003F63A1"/>
    <w:rsid w:val="003F71D7"/>
    <w:rsid w:val="00411F68"/>
    <w:rsid w:val="00413C0A"/>
    <w:rsid w:val="00421D29"/>
    <w:rsid w:val="00460543"/>
    <w:rsid w:val="00464548"/>
    <w:rsid w:val="004744F7"/>
    <w:rsid w:val="00505AB1"/>
    <w:rsid w:val="00506964"/>
    <w:rsid w:val="00506F5D"/>
    <w:rsid w:val="00510438"/>
    <w:rsid w:val="00524365"/>
    <w:rsid w:val="005303A0"/>
    <w:rsid w:val="00543FE6"/>
    <w:rsid w:val="00576285"/>
    <w:rsid w:val="005B6CD2"/>
    <w:rsid w:val="005C2ED3"/>
    <w:rsid w:val="005D1629"/>
    <w:rsid w:val="005D3AC3"/>
    <w:rsid w:val="0060256C"/>
    <w:rsid w:val="00610D43"/>
    <w:rsid w:val="00620EA5"/>
    <w:rsid w:val="0062332F"/>
    <w:rsid w:val="0064360F"/>
    <w:rsid w:val="00673A2B"/>
    <w:rsid w:val="00674E4A"/>
    <w:rsid w:val="006A4512"/>
    <w:rsid w:val="006B31F1"/>
    <w:rsid w:val="006B3E23"/>
    <w:rsid w:val="006F3EB7"/>
    <w:rsid w:val="00710CBB"/>
    <w:rsid w:val="007339E2"/>
    <w:rsid w:val="007346FC"/>
    <w:rsid w:val="007367C1"/>
    <w:rsid w:val="00745AD1"/>
    <w:rsid w:val="00761965"/>
    <w:rsid w:val="007737CA"/>
    <w:rsid w:val="007A6610"/>
    <w:rsid w:val="007D5702"/>
    <w:rsid w:val="00817356"/>
    <w:rsid w:val="00823108"/>
    <w:rsid w:val="0083788F"/>
    <w:rsid w:val="00892961"/>
    <w:rsid w:val="00927381"/>
    <w:rsid w:val="00944263"/>
    <w:rsid w:val="00957A55"/>
    <w:rsid w:val="009A2814"/>
    <w:rsid w:val="009B1F28"/>
    <w:rsid w:val="009D2BE7"/>
    <w:rsid w:val="009E25D3"/>
    <w:rsid w:val="009F32FF"/>
    <w:rsid w:val="00A459C7"/>
    <w:rsid w:val="00A61DA8"/>
    <w:rsid w:val="00A82CD6"/>
    <w:rsid w:val="00B44802"/>
    <w:rsid w:val="00B71D5D"/>
    <w:rsid w:val="00B82119"/>
    <w:rsid w:val="00B8327C"/>
    <w:rsid w:val="00B855CC"/>
    <w:rsid w:val="00BC12B1"/>
    <w:rsid w:val="00BE3E1C"/>
    <w:rsid w:val="00BF15E4"/>
    <w:rsid w:val="00BF5712"/>
    <w:rsid w:val="00C057C0"/>
    <w:rsid w:val="00C1477A"/>
    <w:rsid w:val="00C35158"/>
    <w:rsid w:val="00C36DA2"/>
    <w:rsid w:val="00C44F3E"/>
    <w:rsid w:val="00C567BA"/>
    <w:rsid w:val="00C64724"/>
    <w:rsid w:val="00C91B78"/>
    <w:rsid w:val="00D17F19"/>
    <w:rsid w:val="00D231DC"/>
    <w:rsid w:val="00D30319"/>
    <w:rsid w:val="00D64E69"/>
    <w:rsid w:val="00D73E48"/>
    <w:rsid w:val="00D75D14"/>
    <w:rsid w:val="00DC4654"/>
    <w:rsid w:val="00E10859"/>
    <w:rsid w:val="00E42EFC"/>
    <w:rsid w:val="00E4512E"/>
    <w:rsid w:val="00E632E9"/>
    <w:rsid w:val="00EB5F36"/>
    <w:rsid w:val="00EB6787"/>
    <w:rsid w:val="00EF02D4"/>
    <w:rsid w:val="00EF4BB8"/>
    <w:rsid w:val="00F13619"/>
    <w:rsid w:val="00F1381D"/>
    <w:rsid w:val="00F40716"/>
    <w:rsid w:val="00F4337C"/>
    <w:rsid w:val="00F5637D"/>
    <w:rsid w:val="00F73A72"/>
    <w:rsid w:val="00F85B87"/>
    <w:rsid w:val="00FA2E02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C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3AC3"/>
    <w:rPr>
      <w:lang w:val="en-US" w:eastAsia="en-US"/>
    </w:rPr>
  </w:style>
  <w:style w:type="paragraph" w:styleId="a4">
    <w:name w:val="List Paragraph"/>
    <w:basedOn w:val="a"/>
    <w:uiPriority w:val="99"/>
    <w:qFormat/>
    <w:rsid w:val="005D3AC3"/>
    <w:pPr>
      <w:ind w:left="720"/>
      <w:contextualSpacing/>
    </w:pPr>
  </w:style>
  <w:style w:type="paragraph" w:styleId="a5">
    <w:name w:val="footer"/>
    <w:basedOn w:val="a"/>
    <w:link w:val="a6"/>
    <w:uiPriority w:val="99"/>
    <w:rsid w:val="005D3AC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ій колонтитул Знак"/>
    <w:basedOn w:val="a0"/>
    <w:link w:val="a5"/>
    <w:uiPriority w:val="99"/>
    <w:locked/>
    <w:rsid w:val="005D3AC3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5D3AC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5D3AC3"/>
    <w:rPr>
      <w:rFonts w:ascii="Tahoma" w:hAnsi="Tahoma" w:cs="Tahoma"/>
      <w:sz w:val="16"/>
      <w:szCs w:val="16"/>
      <w:lang w:val="uk-UA" w:eastAsia="ru-RU"/>
    </w:rPr>
  </w:style>
  <w:style w:type="paragraph" w:styleId="a9">
    <w:name w:val="Body Text"/>
    <w:basedOn w:val="a"/>
    <w:link w:val="aa"/>
    <w:uiPriority w:val="99"/>
    <w:rsid w:val="001C2FED"/>
    <w:rPr>
      <w:sz w:val="28"/>
    </w:rPr>
  </w:style>
  <w:style w:type="character" w:customStyle="1" w:styleId="aa">
    <w:name w:val="Основний текст Знак"/>
    <w:basedOn w:val="a0"/>
    <w:link w:val="a9"/>
    <w:uiPriority w:val="99"/>
    <w:locked/>
    <w:rsid w:val="001C2FE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Текст Знак"/>
    <w:link w:val="ac"/>
    <w:locked/>
    <w:rsid w:val="00FA2E02"/>
    <w:rPr>
      <w:rFonts w:ascii="Courier New" w:hAnsi="Courier New" w:cs="Courier New"/>
      <w:lang w:val="ru-RU" w:eastAsia="ru-RU"/>
    </w:rPr>
  </w:style>
  <w:style w:type="paragraph" w:styleId="ac">
    <w:name w:val="Plain Text"/>
    <w:basedOn w:val="a"/>
    <w:link w:val="ab"/>
    <w:rsid w:val="00FA2E02"/>
    <w:rPr>
      <w:rFonts w:ascii="Courier New" w:eastAsia="Calibri" w:hAnsi="Courier New" w:cs="Courier New"/>
      <w:sz w:val="22"/>
      <w:szCs w:val="22"/>
      <w:lang w:val="ru-RU"/>
    </w:rPr>
  </w:style>
  <w:style w:type="character" w:customStyle="1" w:styleId="1">
    <w:name w:val="Текст Знак1"/>
    <w:basedOn w:val="a0"/>
    <w:uiPriority w:val="99"/>
    <w:semiHidden/>
    <w:rsid w:val="00FA2E02"/>
    <w:rPr>
      <w:rFonts w:ascii="Consolas" w:eastAsia="Times New Roman" w:hAnsi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C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3AC3"/>
    <w:rPr>
      <w:lang w:val="en-US" w:eastAsia="en-US"/>
    </w:rPr>
  </w:style>
  <w:style w:type="paragraph" w:styleId="a4">
    <w:name w:val="List Paragraph"/>
    <w:basedOn w:val="a"/>
    <w:uiPriority w:val="99"/>
    <w:qFormat/>
    <w:rsid w:val="005D3AC3"/>
    <w:pPr>
      <w:ind w:left="720"/>
      <w:contextualSpacing/>
    </w:pPr>
  </w:style>
  <w:style w:type="paragraph" w:styleId="a5">
    <w:name w:val="footer"/>
    <w:basedOn w:val="a"/>
    <w:link w:val="a6"/>
    <w:uiPriority w:val="99"/>
    <w:rsid w:val="005D3AC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ій колонтитул Знак"/>
    <w:basedOn w:val="a0"/>
    <w:link w:val="a5"/>
    <w:uiPriority w:val="99"/>
    <w:locked/>
    <w:rsid w:val="005D3AC3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5D3AC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5D3AC3"/>
    <w:rPr>
      <w:rFonts w:ascii="Tahoma" w:hAnsi="Tahoma" w:cs="Tahoma"/>
      <w:sz w:val="16"/>
      <w:szCs w:val="16"/>
      <w:lang w:val="uk-UA" w:eastAsia="ru-RU"/>
    </w:rPr>
  </w:style>
  <w:style w:type="paragraph" w:styleId="a9">
    <w:name w:val="Body Text"/>
    <w:basedOn w:val="a"/>
    <w:link w:val="aa"/>
    <w:uiPriority w:val="99"/>
    <w:rsid w:val="001C2FED"/>
    <w:rPr>
      <w:sz w:val="28"/>
    </w:rPr>
  </w:style>
  <w:style w:type="character" w:customStyle="1" w:styleId="aa">
    <w:name w:val="Основний текст Знак"/>
    <w:basedOn w:val="a0"/>
    <w:link w:val="a9"/>
    <w:uiPriority w:val="99"/>
    <w:locked/>
    <w:rsid w:val="001C2FE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Текст Знак"/>
    <w:link w:val="ac"/>
    <w:locked/>
    <w:rsid w:val="00FA2E02"/>
    <w:rPr>
      <w:rFonts w:ascii="Courier New" w:hAnsi="Courier New" w:cs="Courier New"/>
      <w:lang w:val="ru-RU" w:eastAsia="ru-RU"/>
    </w:rPr>
  </w:style>
  <w:style w:type="paragraph" w:styleId="ac">
    <w:name w:val="Plain Text"/>
    <w:basedOn w:val="a"/>
    <w:link w:val="ab"/>
    <w:rsid w:val="00FA2E02"/>
    <w:rPr>
      <w:rFonts w:ascii="Courier New" w:eastAsia="Calibri" w:hAnsi="Courier New" w:cs="Courier New"/>
      <w:sz w:val="22"/>
      <w:szCs w:val="22"/>
      <w:lang w:val="ru-RU"/>
    </w:rPr>
  </w:style>
  <w:style w:type="character" w:customStyle="1" w:styleId="1">
    <w:name w:val="Текст Знак1"/>
    <w:basedOn w:val="a0"/>
    <w:uiPriority w:val="99"/>
    <w:semiHidden/>
    <w:rsid w:val="00FA2E02"/>
    <w:rPr>
      <w:rFonts w:ascii="Consolas" w:eastAsia="Times New Roman" w:hAnsi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1976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Даша</cp:lastModifiedBy>
  <cp:revision>8</cp:revision>
  <cp:lastPrinted>2018-12-17T10:11:00Z</cp:lastPrinted>
  <dcterms:created xsi:type="dcterms:W3CDTF">2018-12-05T12:22:00Z</dcterms:created>
  <dcterms:modified xsi:type="dcterms:W3CDTF">2018-12-17T10:11:00Z</dcterms:modified>
</cp:coreProperties>
</file>