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1D" w:rsidRDefault="0012451D" w:rsidP="0012451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3759" r:id="rId6"/>
        </w:pict>
      </w:r>
    </w:p>
    <w:p w:rsidR="0012451D" w:rsidRDefault="0012451D" w:rsidP="0012451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2451D" w:rsidRDefault="0012451D" w:rsidP="0012451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2451D" w:rsidRDefault="0012451D" w:rsidP="0012451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2451D" w:rsidRDefault="0012451D" w:rsidP="0012451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2451D" w:rsidRDefault="0012451D" w:rsidP="0012451D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12451D" w:rsidRDefault="0012451D" w:rsidP="0012451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316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-60-VII</w:t>
      </w:r>
    </w:p>
    <w:p w:rsidR="0012451D" w:rsidRDefault="0012451D" w:rsidP="0012451D">
      <w:pPr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p w:rsidR="0072074C" w:rsidRPr="003025A3" w:rsidRDefault="0072074C" w:rsidP="0072074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72074C" w:rsidRPr="003025A3" w:rsidRDefault="0072074C" w:rsidP="0072074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 – підприємцю Мороз Інні Сергіївні</w:t>
      </w:r>
    </w:p>
    <w:p w:rsidR="0072074C" w:rsidRPr="003025A3" w:rsidRDefault="0072074C" w:rsidP="0072074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72074C" w:rsidRPr="00BF2320" w:rsidRDefault="0072074C" w:rsidP="0072074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>фізичної о</w:t>
      </w:r>
      <w:r w:rsidRPr="00BF2320">
        <w:rPr>
          <w:rFonts w:ascii="Times New Roman" w:hAnsi="Times New Roman"/>
          <w:sz w:val="24"/>
          <w:szCs w:val="24"/>
        </w:rPr>
        <w:t xml:space="preserve">соби – підприємця Мороз Інни Сергіївни </w:t>
      </w:r>
      <w:r w:rsidRPr="00BF2320">
        <w:rPr>
          <w:rFonts w:ascii="Times New Roman" w:hAnsi="Times New Roman"/>
          <w:sz w:val="24"/>
          <w:szCs w:val="24"/>
          <w:lang w:eastAsia="zh-CN"/>
        </w:rPr>
        <w:t>від 04 жовтня 2018 року №4885,</w:t>
      </w:r>
      <w:r w:rsidRPr="00BF2320">
        <w:rPr>
          <w:rFonts w:ascii="Times New Roman" w:hAnsi="Times New Roman"/>
          <w:sz w:val="24"/>
          <w:szCs w:val="24"/>
        </w:rPr>
        <w:t xml:space="preserve"> </w:t>
      </w:r>
      <w:r w:rsidRPr="00BF2320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</w:t>
      </w:r>
      <w:r w:rsidRPr="00BF2320">
        <w:rPr>
          <w:rFonts w:ascii="Times New Roman" w:hAnsi="Times New Roman"/>
          <w:sz w:val="24"/>
          <w:szCs w:val="24"/>
        </w:rPr>
        <w:t xml:space="preserve">п. а) ч. 1  ст. 141 </w:t>
      </w:r>
      <w:r w:rsidRPr="00BF2320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72074C" w:rsidRPr="00BF2320" w:rsidRDefault="0072074C" w:rsidP="0072074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2074C" w:rsidRPr="00BF2320" w:rsidRDefault="0072074C" w:rsidP="0072074C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BF2320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Мороз Інною Сергіївною під розміщення павільйону по продажу продовольчих товарів  за адресою: </w:t>
      </w:r>
      <w:r w:rsidRPr="00BF2320">
        <w:rPr>
          <w:rFonts w:ascii="Times New Roman" w:hAnsi="Times New Roman"/>
          <w:sz w:val="24"/>
          <w:szCs w:val="24"/>
          <w:lang w:eastAsia="ru-RU"/>
        </w:rPr>
        <w:t xml:space="preserve">вулиця Андрея Шептицького, в районі житлового будинку №19 по вулиці Водопійна,  площею 0,0054 га </w:t>
      </w:r>
      <w:r w:rsidRPr="00BF2320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BF2320">
        <w:rPr>
          <w:rFonts w:ascii="Times New Roman" w:hAnsi="Times New Roman"/>
          <w:sz w:val="24"/>
          <w:szCs w:val="24"/>
          <w:lang w:eastAsia="ru-RU"/>
        </w:rPr>
        <w:t>3210300000:03:001:0129</w:t>
      </w:r>
      <w:r w:rsidRPr="00BF2320">
        <w:rPr>
          <w:rFonts w:ascii="Times New Roman" w:hAnsi="Times New Roman"/>
          <w:sz w:val="24"/>
          <w:szCs w:val="24"/>
        </w:rPr>
        <w:t xml:space="preserve">, який укладений 24 травня 2013 року №42 на  підставі підпункту 7.6. пункту 7  рішення міської ради від 25 квітня 2013 року  №951-41-VI </w:t>
      </w:r>
      <w:r w:rsidRPr="00BF2320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BF2320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27.08.2013 року №2498616, відповідно до п. а) ч. 1 ст. 141 Земельного кодексу України, а саме: </w:t>
      </w:r>
      <w:r w:rsidRPr="00BF23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ділянкою;</w:t>
      </w:r>
    </w:p>
    <w:p w:rsidR="0072074C" w:rsidRPr="003025A3" w:rsidRDefault="0072074C" w:rsidP="0072074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 xml:space="preserve">24 травня </w:t>
      </w:r>
      <w:r w:rsidRPr="003025A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  <w:r w:rsidRPr="003025A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42,</w:t>
      </w:r>
      <w:r w:rsidRPr="003025A3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угоди.</w:t>
      </w:r>
    </w:p>
    <w:p w:rsidR="0072074C" w:rsidRPr="003025A3" w:rsidRDefault="0072074C" w:rsidP="0072074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72074C" w:rsidRPr="003025A3" w:rsidRDefault="0072074C" w:rsidP="0072074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2074C" w:rsidRPr="003025A3" w:rsidRDefault="0072074C" w:rsidP="0072074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72074C" w:rsidRPr="003025A3" w:rsidRDefault="0072074C" w:rsidP="0072074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72074C" w:rsidRDefault="0072074C" w:rsidP="0072074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74C" w:rsidRDefault="0072074C"/>
    <w:sectPr w:rsidR="0072074C" w:rsidSect="007207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074C"/>
    <w:rsid w:val="0012451D"/>
    <w:rsid w:val="0072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4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7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72074C"/>
  </w:style>
  <w:style w:type="paragraph" w:styleId="a4">
    <w:name w:val="Plain Text"/>
    <w:basedOn w:val="a"/>
    <w:link w:val="a5"/>
    <w:semiHidden/>
    <w:unhideWhenUsed/>
    <w:rsid w:val="0012451D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12451D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1696</Words>
  <Characters>967</Characters>
  <Application>Microsoft Office Word</Application>
  <DocSecurity>0</DocSecurity>
  <Lines>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2018-12-03T13:34:00Z</cp:lastPrinted>
  <dcterms:created xsi:type="dcterms:W3CDTF">2018-12-03T13:33:00Z</dcterms:created>
  <dcterms:modified xsi:type="dcterms:W3CDTF">2018-12-10T08:42:00Z</dcterms:modified>
</cp:coreProperties>
</file>