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88" w:rsidRDefault="00A17688" w:rsidP="00A17688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05943712" r:id="rId6"/>
        </w:pict>
      </w:r>
    </w:p>
    <w:p w:rsidR="00A17688" w:rsidRDefault="00A17688" w:rsidP="00A17688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17688" w:rsidRDefault="00A17688" w:rsidP="00A17688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17688" w:rsidRDefault="00A17688" w:rsidP="00A17688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17688" w:rsidRDefault="00A17688" w:rsidP="00A1768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17688" w:rsidRDefault="00A17688" w:rsidP="00A17688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17688" w:rsidRDefault="00A17688" w:rsidP="00A17688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316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-60-VII</w:t>
      </w:r>
    </w:p>
    <w:p w:rsidR="00A17688" w:rsidRDefault="00A17688" w:rsidP="00A17688">
      <w:pPr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0"/>
    <w:p w:rsidR="00970A9A" w:rsidRPr="00710511" w:rsidRDefault="00970A9A" w:rsidP="00970A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970A9A" w:rsidRPr="00710511" w:rsidRDefault="00970A9A" w:rsidP="00970A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>Приватному підприємству «КЛАРК-РОСЬ»</w:t>
      </w:r>
    </w:p>
    <w:p w:rsidR="00970A9A" w:rsidRPr="00710511" w:rsidRDefault="00970A9A" w:rsidP="00970A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0A9A" w:rsidRPr="00710511" w:rsidRDefault="00970A9A" w:rsidP="00970A9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710511">
        <w:rPr>
          <w:rFonts w:ascii="Times New Roman" w:hAnsi="Times New Roman"/>
          <w:sz w:val="24"/>
          <w:szCs w:val="24"/>
        </w:rPr>
        <w:t xml:space="preserve">комісії </w:t>
      </w:r>
      <w:r w:rsidRPr="00710511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 w:rsidRPr="00710511">
        <w:rPr>
          <w:rFonts w:ascii="Times New Roman" w:hAnsi="Times New Roman"/>
          <w:lang w:eastAsia="zh-CN"/>
        </w:rPr>
        <w:t xml:space="preserve"> від 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30.10.2018 року №496/2-17, протокол постійної комісії </w:t>
      </w:r>
      <w:r w:rsidRPr="00710511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710511">
        <w:rPr>
          <w:rFonts w:ascii="Times New Roman" w:eastAsia="Times New Roman" w:hAnsi="Times New Roman"/>
          <w:bCs/>
          <w:sz w:val="24"/>
          <w:szCs w:val="24"/>
          <w:lang w:eastAsia="zh-CN"/>
        </w:rPr>
        <w:t>від 30.10.2018 року №149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710511">
        <w:rPr>
          <w:rFonts w:ascii="Times New Roman" w:hAnsi="Times New Roman"/>
          <w:sz w:val="24"/>
          <w:szCs w:val="24"/>
        </w:rPr>
        <w:t>приватного підприємства «КЛАРК-РОСЬ»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 від 29 жовтня 2018 року №5243,</w:t>
      </w:r>
      <w:r w:rsidRPr="00710511">
        <w:rPr>
          <w:rFonts w:ascii="Times New Roman" w:hAnsi="Times New Roman"/>
          <w:sz w:val="24"/>
          <w:szCs w:val="24"/>
        </w:rPr>
        <w:t xml:space="preserve"> 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відповідно до ст. ст. 12, </w:t>
      </w:r>
      <w:r w:rsidRPr="00710511">
        <w:rPr>
          <w:rFonts w:ascii="Times New Roman" w:hAnsi="Times New Roman"/>
          <w:sz w:val="24"/>
          <w:szCs w:val="24"/>
        </w:rPr>
        <w:t xml:space="preserve">п. е) ч. 1  ст. 141 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970A9A" w:rsidRPr="00710511" w:rsidRDefault="00970A9A" w:rsidP="00970A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70A9A" w:rsidRPr="00710511" w:rsidRDefault="00970A9A" w:rsidP="00970A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 xml:space="preserve">1.Припинити договір оренди землі з приватним підприємством «КЛАРК-РОСЬ» під розміщення майданчиків: спортивних, для відпочинку, технологічної парковки автомобілів з об’єктом громадського харчування за адресою: </w:t>
      </w:r>
      <w:r w:rsidRPr="00710511">
        <w:rPr>
          <w:rFonts w:ascii="Times New Roman" w:hAnsi="Times New Roman"/>
          <w:sz w:val="24"/>
          <w:szCs w:val="24"/>
          <w:lang w:eastAsia="ru-RU"/>
        </w:rPr>
        <w:t xml:space="preserve">вулиця Запорізька, 21а  площею 0,5026 га </w:t>
      </w:r>
      <w:r w:rsidRPr="00710511">
        <w:rPr>
          <w:rFonts w:ascii="Times New Roman" w:hAnsi="Times New Roman"/>
          <w:sz w:val="24"/>
          <w:szCs w:val="24"/>
        </w:rPr>
        <w:t xml:space="preserve">з кадастровим номером:  </w:t>
      </w:r>
      <w:r w:rsidRPr="00710511">
        <w:rPr>
          <w:rFonts w:ascii="Times New Roman" w:hAnsi="Times New Roman"/>
          <w:sz w:val="24"/>
          <w:szCs w:val="24"/>
          <w:lang w:eastAsia="ru-RU"/>
        </w:rPr>
        <w:t>3210300000:03:013:0105</w:t>
      </w:r>
      <w:r w:rsidRPr="00710511">
        <w:rPr>
          <w:rFonts w:ascii="Times New Roman" w:hAnsi="Times New Roman"/>
          <w:sz w:val="24"/>
          <w:szCs w:val="24"/>
        </w:rPr>
        <w:t xml:space="preserve">, який укладений 01 червня 2017 року №22 на  підставі рішення міської ради від 27 березня 2017 року  №610-28-VII </w:t>
      </w:r>
      <w:r w:rsidRPr="00710511">
        <w:rPr>
          <w:rFonts w:ascii="Times New Roman" w:hAnsi="Times New Roman"/>
          <w:sz w:val="24"/>
          <w:szCs w:val="24"/>
          <w:lang w:eastAsia="ru-RU"/>
        </w:rPr>
        <w:t>«Про передачу земельної ділянки в оренду Приватному підприємству «Кларк-Рось»</w:t>
      </w:r>
      <w:r w:rsidRPr="00710511">
        <w:rPr>
          <w:rFonts w:ascii="Times New Roman" w:hAnsi="Times New Roman"/>
          <w:sz w:val="24"/>
          <w:szCs w:val="24"/>
        </w:rPr>
        <w:t xml:space="preserve"> та зареєстрований в Державному реєстрі речових прав на нерухоме майно  як інше речове право від 14.06.2017 року №20963978,</w:t>
      </w:r>
      <w:r w:rsidRPr="007105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зв’язку з прийняттям рішення Білоцерківською міською радою від 30.08.2018 року № 2674-55-VII</w:t>
      </w:r>
      <w:r w:rsidRPr="00710511">
        <w:rPr>
          <w:rFonts w:ascii="Times New Roman" w:hAnsi="Times New Roman"/>
          <w:sz w:val="24"/>
          <w:szCs w:val="24"/>
        </w:rPr>
        <w:t xml:space="preserve"> «Про затвердження проекту землеустрою щодо відведення  земельної  ділянки та передачу земельної ділянки комунальної власності в оренду </w:t>
      </w:r>
      <w:r w:rsidRPr="00710511">
        <w:rPr>
          <w:rFonts w:ascii="Times New Roman" w:eastAsia="Times New Roman" w:hAnsi="Times New Roman"/>
          <w:sz w:val="24"/>
          <w:szCs w:val="24"/>
          <w:lang w:eastAsia="ru-RU"/>
        </w:rPr>
        <w:t>ПРИВАТНОМУ ПІДПРИЄМСТВУ «КЛАРК-РОСЬ».</w:t>
      </w:r>
    </w:p>
    <w:p w:rsidR="00970A9A" w:rsidRPr="00710511" w:rsidRDefault="00970A9A" w:rsidP="00970A9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>2.Особі,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01 червня 2017 року №22 відповідно до даного рішення, а також оформити інші документи, необхідні для вчинення цієї угоди.</w:t>
      </w:r>
    </w:p>
    <w:p w:rsidR="00970A9A" w:rsidRPr="00710511" w:rsidRDefault="00970A9A" w:rsidP="00970A9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>3.Особі,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970A9A" w:rsidRPr="00710511" w:rsidRDefault="00970A9A" w:rsidP="00970A9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70A9A" w:rsidRPr="00710511" w:rsidRDefault="00970A9A" w:rsidP="00970A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70A9A" w:rsidRPr="00710511" w:rsidRDefault="00970A9A" w:rsidP="00970A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710511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970A9A" w:rsidRPr="00710511" w:rsidRDefault="00970A9A" w:rsidP="00970A9A">
      <w:pPr>
        <w:tabs>
          <w:tab w:val="left" w:pos="1080"/>
        </w:tabs>
        <w:spacing w:line="259" w:lineRule="auto"/>
      </w:pPr>
    </w:p>
    <w:p w:rsidR="00970A9A" w:rsidRPr="00710511" w:rsidRDefault="00970A9A" w:rsidP="00970A9A">
      <w:pPr>
        <w:tabs>
          <w:tab w:val="left" w:pos="1080"/>
        </w:tabs>
        <w:spacing w:line="259" w:lineRule="auto"/>
      </w:pPr>
    </w:p>
    <w:p w:rsidR="00970A9A" w:rsidRDefault="00970A9A"/>
    <w:sectPr w:rsidR="00970A9A" w:rsidSect="00970A9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0A9A"/>
    <w:rsid w:val="00970A9A"/>
    <w:rsid w:val="00A1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9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A9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A17688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semiHidden/>
    <w:rsid w:val="00A17688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1720</Words>
  <Characters>981</Characters>
  <Application>Microsoft Office Word</Application>
  <DocSecurity>0</DocSecurity>
  <Lines>8</Lines>
  <Paragraphs>5</Paragraphs>
  <ScaleCrop>false</ScaleCrop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2018-12-03T13:36:00Z</cp:lastPrinted>
  <dcterms:created xsi:type="dcterms:W3CDTF">2018-12-03T13:35:00Z</dcterms:created>
  <dcterms:modified xsi:type="dcterms:W3CDTF">2018-12-10T08:41:00Z</dcterms:modified>
</cp:coreProperties>
</file>