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A" w:rsidRDefault="00B64C5A" w:rsidP="00B64C5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391" r:id="rId6"/>
        </w:pict>
      </w:r>
    </w:p>
    <w:p w:rsidR="00B64C5A" w:rsidRDefault="00B64C5A" w:rsidP="00B64C5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64C5A" w:rsidRDefault="00B64C5A" w:rsidP="00B64C5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64C5A" w:rsidRDefault="00B64C5A" w:rsidP="00B64C5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4C5A" w:rsidRDefault="00B64C5A" w:rsidP="00B64C5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4C5A" w:rsidRDefault="00B64C5A" w:rsidP="00B64C5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B64C5A" w:rsidRDefault="00B64C5A" w:rsidP="00B64C5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-60-VII</w:t>
      </w:r>
    </w:p>
    <w:p w:rsidR="00B64C5A" w:rsidRDefault="00B64C5A" w:rsidP="00B64C5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E0440F" w:rsidRPr="00710511" w:rsidRDefault="00E0440F" w:rsidP="00E044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Про розгляд заяви щодо передачі  земельної ділянки</w:t>
      </w:r>
    </w:p>
    <w:p w:rsidR="00E0440F" w:rsidRPr="00710511" w:rsidRDefault="00E0440F" w:rsidP="00E044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комунальної власності у власність Об’єднанню </w:t>
      </w:r>
    </w:p>
    <w:p w:rsidR="00E0440F" w:rsidRPr="00710511" w:rsidRDefault="00E0440F" w:rsidP="00E044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співвласників багатоквартирного будинку </w:t>
      </w:r>
    </w:p>
    <w:p w:rsidR="00E0440F" w:rsidRPr="00710511" w:rsidRDefault="00E0440F" w:rsidP="00E044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«ШОЛОМ-АЛЕЙХЕМА 37»</w:t>
      </w:r>
    </w:p>
    <w:p w:rsidR="00E0440F" w:rsidRPr="00710511" w:rsidRDefault="00E0440F" w:rsidP="00E044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40F" w:rsidRPr="00710511" w:rsidRDefault="00E0440F" w:rsidP="00E044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Розглянувши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жовтня 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10511">
        <w:rPr>
          <w:rFonts w:ascii="Times New Roman" w:hAnsi="Times New Roman"/>
          <w:sz w:val="24"/>
          <w:szCs w:val="24"/>
        </w:rPr>
        <w:t>заяву Об’єднання співвласників багатоквартирного будинку «ШОЛОМ-АЛЕЙХЕМА 37» від 24 жовтня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>2018 року №5200, відповідно до ст. ст. 12, 42, 122, 123  Земельного кодексу України, ч.5 ст. 16 Закону України «Про Державний земельний кадастр»,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1051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E0440F" w:rsidRPr="00710511" w:rsidRDefault="00E0440F" w:rsidP="00E044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40F" w:rsidRPr="00710511" w:rsidRDefault="00E0440F" w:rsidP="00E044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1.Відмовити в передачі земельної ділянки  комунальної власності, право власності на яку зареєстровано у Державному реєстрі речових прав на нерухоме майно від 25.09.2018 року №28128128, у власність Об’єднанню співвласників багатоквартирного будинку «ШОЛОМ-АЛЕЙХЕМА 37» з цільовим призначенням 02.03. 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 </w:t>
      </w:r>
      <w:r w:rsidRPr="00710511">
        <w:rPr>
          <w:rFonts w:ascii="Times New Roman" w:hAnsi="Times New Roman"/>
          <w:bCs/>
          <w:sz w:val="24"/>
          <w:szCs w:val="24"/>
        </w:rPr>
        <w:t xml:space="preserve">площею 0,3278 га за  </w:t>
      </w:r>
      <w:r w:rsidRPr="00710511">
        <w:rPr>
          <w:rFonts w:ascii="Times New Roman" w:hAnsi="Times New Roman"/>
          <w:sz w:val="24"/>
          <w:szCs w:val="24"/>
        </w:rPr>
        <w:t xml:space="preserve">адресою:  вулиця Шолом-Алейхема, 37 за рахунок земель населеного пункту м. Біла Церква, кадастровий номер: 3210300000:04:016:0058 </w:t>
      </w:r>
      <w:r w:rsidRPr="00710511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710511">
        <w:rPr>
          <w:rFonts w:ascii="Times New Roman" w:hAnsi="Times New Roman"/>
          <w:b/>
          <w:sz w:val="24"/>
          <w:szCs w:val="24"/>
          <w:lang w:eastAsia="ru-RU"/>
        </w:rPr>
        <w:t xml:space="preserve">ч. 1 ст. 42 Земельного кодексу України, а саме: 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Pr="00710511">
        <w:rPr>
          <w:rFonts w:ascii="Times New Roman" w:hAnsi="Times New Roman"/>
          <w:b/>
          <w:sz w:val="24"/>
          <w:szCs w:val="24"/>
        </w:rPr>
        <w:t>.</w:t>
      </w:r>
      <w:r w:rsidRPr="00710511">
        <w:rPr>
          <w:rFonts w:ascii="Times New Roman" w:hAnsi="Times New Roman"/>
          <w:sz w:val="24"/>
          <w:szCs w:val="24"/>
        </w:rPr>
        <w:t xml:space="preserve"> </w:t>
      </w:r>
    </w:p>
    <w:p w:rsidR="00E0440F" w:rsidRPr="00710511" w:rsidRDefault="00E0440F" w:rsidP="00E044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</w:rPr>
        <w:t>.</w:t>
      </w:r>
    </w:p>
    <w:p w:rsidR="00E0440F" w:rsidRPr="00710511" w:rsidRDefault="00E0440F" w:rsidP="00E0440F">
      <w:pPr>
        <w:rPr>
          <w:rFonts w:ascii="Times New Roman" w:hAnsi="Times New Roman"/>
          <w:sz w:val="24"/>
          <w:szCs w:val="24"/>
        </w:rPr>
      </w:pPr>
    </w:p>
    <w:p w:rsidR="00E0440F" w:rsidRPr="00710511" w:rsidRDefault="00E0440F" w:rsidP="00E0440F">
      <w:pPr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E0440F" w:rsidRPr="00710511" w:rsidRDefault="00E0440F" w:rsidP="00E0440F">
      <w:pPr>
        <w:rPr>
          <w:rFonts w:ascii="Times New Roman" w:hAnsi="Times New Roman"/>
          <w:sz w:val="24"/>
          <w:szCs w:val="24"/>
        </w:rPr>
      </w:pPr>
    </w:p>
    <w:p w:rsidR="00E0440F" w:rsidRDefault="00E0440F"/>
    <w:sectPr w:rsidR="00E0440F" w:rsidSect="00E044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40F"/>
    <w:rsid w:val="00B64C5A"/>
    <w:rsid w:val="00E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0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64C5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B64C5A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2018-12-03T13:53:00Z</cp:lastPrinted>
  <dcterms:created xsi:type="dcterms:W3CDTF">2018-12-03T13:51:00Z</dcterms:created>
  <dcterms:modified xsi:type="dcterms:W3CDTF">2018-12-10T08:36:00Z</dcterms:modified>
</cp:coreProperties>
</file>