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AD" w:rsidRDefault="00F24AAD" w:rsidP="00F24AA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3365" r:id="rId6"/>
        </w:pict>
      </w:r>
    </w:p>
    <w:p w:rsidR="00F24AAD" w:rsidRDefault="00F24AAD" w:rsidP="00F24AA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24AAD" w:rsidRDefault="00F24AAD" w:rsidP="00F24AA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24AAD" w:rsidRDefault="00F24AAD" w:rsidP="00F24AA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24AAD" w:rsidRDefault="00F24AAD" w:rsidP="00F24AA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24AAD" w:rsidRDefault="00F24AAD" w:rsidP="00F24AAD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F24AAD" w:rsidRDefault="00F24AAD" w:rsidP="00F24AA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314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-60-VII</w:t>
      </w:r>
    </w:p>
    <w:p w:rsidR="00F24AAD" w:rsidRDefault="00F24AAD" w:rsidP="00F24AA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7752C7" w:rsidRPr="00C36312" w:rsidRDefault="007752C7" w:rsidP="007752C7">
      <w:pPr>
        <w:shd w:val="clear" w:color="auto" w:fill="FFFFFF" w:themeFill="background1"/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3D8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6423D8">
        <w:rPr>
          <w:rFonts w:ascii="Times New Roman" w:hAnsi="Times New Roman"/>
          <w:sz w:val="24"/>
          <w:szCs w:val="24"/>
          <w:lang w:eastAsia="ru-RU"/>
        </w:rPr>
        <w:t>ТОВАРИСТВУ</w:t>
      </w:r>
      <w:r w:rsidRPr="00C363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52C7" w:rsidRPr="00C36312" w:rsidRDefault="007752C7" w:rsidP="007752C7">
      <w:pPr>
        <w:shd w:val="clear" w:color="auto" w:fill="FFFFFF" w:themeFill="background1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312">
        <w:rPr>
          <w:rFonts w:ascii="Times New Roman" w:hAnsi="Times New Roman"/>
          <w:sz w:val="24"/>
          <w:szCs w:val="24"/>
          <w:lang w:eastAsia="ru-RU"/>
        </w:rPr>
        <w:t>З ОБМЕЖЕНОЮ ВІДПОВІДАЛЬНІСТЮ «РОСИЧАНКА»</w:t>
      </w:r>
    </w:p>
    <w:p w:rsidR="007752C7" w:rsidRPr="00B90289" w:rsidRDefault="007752C7" w:rsidP="007752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52C7" w:rsidRPr="00C36312" w:rsidRDefault="007752C7" w:rsidP="007752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12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36312">
        <w:rPr>
          <w:rFonts w:ascii="Times New Roman" w:hAnsi="Times New Roman"/>
          <w:sz w:val="24"/>
          <w:szCs w:val="24"/>
        </w:rPr>
        <w:t>заяву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312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«РОСИЧАНКА»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312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05 жовтня</w:t>
      </w:r>
      <w:r w:rsidRPr="00C36312">
        <w:rPr>
          <w:rFonts w:ascii="Times New Roman" w:hAnsi="Times New Roman"/>
          <w:sz w:val="24"/>
          <w:szCs w:val="24"/>
        </w:rPr>
        <w:t xml:space="preserve"> 2018 року №</w:t>
      </w:r>
      <w:r>
        <w:rPr>
          <w:rFonts w:ascii="Times New Roman" w:hAnsi="Times New Roman"/>
          <w:sz w:val="24"/>
          <w:szCs w:val="24"/>
        </w:rPr>
        <w:t>4892</w:t>
      </w:r>
      <w:r w:rsidRPr="00C3631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36312">
        <w:rPr>
          <w:rFonts w:ascii="Times New Roman" w:hAnsi="Times New Roman"/>
          <w:sz w:val="24"/>
          <w:szCs w:val="24"/>
        </w:rPr>
        <w:t xml:space="preserve"> 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C3631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C3631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C3631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7752C7" w:rsidRPr="00C36312" w:rsidRDefault="007752C7" w:rsidP="007752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752C7" w:rsidRPr="00FC105F" w:rsidRDefault="007752C7" w:rsidP="007752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C36312">
        <w:rPr>
          <w:rFonts w:ascii="Times New Roman" w:hAnsi="Times New Roman"/>
          <w:sz w:val="24"/>
          <w:szCs w:val="24"/>
        </w:rPr>
        <w:t>від  16 серпня 2013 року №70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право від 23 грудня 2013 року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 №4203427 </w:t>
      </w:r>
      <w:r w:rsidRPr="00C36312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«РОСИЧАНКА» </w:t>
      </w:r>
      <w:r w:rsidRPr="00C36312">
        <w:rPr>
          <w:rFonts w:ascii="Times New Roman" w:hAnsi="Times New Roman"/>
          <w:sz w:val="24"/>
          <w:szCs w:val="24"/>
        </w:rPr>
        <w:t>з цільовим призначенням  03.15 Для будівництва та обслуговування інших  будівель громадської забудови</w:t>
      </w:r>
      <w:r w:rsidRPr="00C363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312">
        <w:rPr>
          <w:rStyle w:val="rvts82"/>
          <w:rFonts w:ascii="Times New Roman" w:hAnsi="Times New Roman"/>
          <w:sz w:val="24"/>
          <w:szCs w:val="24"/>
        </w:rPr>
        <w:t>(</w:t>
      </w:r>
      <w:r w:rsidRPr="00C36312">
        <w:rPr>
          <w:rFonts w:ascii="Times New Roman" w:hAnsi="Times New Roman"/>
          <w:sz w:val="24"/>
          <w:szCs w:val="24"/>
        </w:rPr>
        <w:t xml:space="preserve">вид використання – під проїзд спільного користування </w:t>
      </w:r>
      <w:r>
        <w:rPr>
          <w:rFonts w:ascii="Times New Roman" w:hAnsi="Times New Roman"/>
          <w:sz w:val="24"/>
          <w:szCs w:val="24"/>
        </w:rPr>
        <w:t xml:space="preserve">з ТОВ фірмою «Татьяна» та ПрАТ «Хімчистка» </w:t>
      </w:r>
      <w:r w:rsidRPr="00C36312">
        <w:rPr>
          <w:rFonts w:ascii="Times New Roman" w:hAnsi="Times New Roman"/>
          <w:sz w:val="24"/>
          <w:szCs w:val="24"/>
        </w:rPr>
        <w:t>в рівних долях)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3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312">
        <w:rPr>
          <w:rFonts w:ascii="Times New Roman" w:hAnsi="Times New Roman"/>
          <w:sz w:val="24"/>
          <w:szCs w:val="24"/>
        </w:rPr>
        <w:t xml:space="preserve">за адресою: 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>вулиця Павліченко,  23, площею 0,0155 га (з них: під проїздами, проходами та площадками - 0,0155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B90289">
        <w:rPr>
          <w:rFonts w:ascii="Times New Roman" w:eastAsia="Times New Roman" w:hAnsi="Times New Roman"/>
          <w:sz w:val="24"/>
          <w:szCs w:val="24"/>
          <w:lang w:eastAsia="ru-RU"/>
        </w:rPr>
        <w:t xml:space="preserve">), 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9028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десять) років</w:t>
      </w:r>
      <w:r w:rsidRPr="00B90289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Кадастровий номер: 3210300000:04</w:t>
      </w:r>
      <w:r w:rsidRPr="00B90289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B90289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009</w:t>
      </w:r>
      <w:r w:rsidRPr="00B902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52C7" w:rsidRPr="00B90289" w:rsidRDefault="007752C7" w:rsidP="007752C7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9028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90289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</w:t>
      </w:r>
      <w:r>
        <w:rPr>
          <w:rFonts w:ascii="Times New Roman" w:hAnsi="Times New Roman"/>
          <w:sz w:val="24"/>
          <w:szCs w:val="24"/>
        </w:rPr>
        <w:t>16 серпня</w:t>
      </w:r>
      <w:r w:rsidRPr="00B9028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B9028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70</w:t>
      </w:r>
      <w:r w:rsidRPr="00B902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0289">
        <w:rPr>
          <w:rFonts w:ascii="Times New Roman" w:hAnsi="Times New Roman"/>
          <w:sz w:val="24"/>
          <w:szCs w:val="24"/>
        </w:rPr>
        <w:t>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752C7" w:rsidRPr="00B90289" w:rsidRDefault="007752C7" w:rsidP="007752C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289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90289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752C7" w:rsidRPr="00B90289" w:rsidRDefault="007752C7" w:rsidP="007752C7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2C7" w:rsidRPr="00B90289" w:rsidRDefault="007752C7" w:rsidP="007752C7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289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9028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7752C7" w:rsidRDefault="007752C7"/>
    <w:sectPr w:rsidR="007752C7" w:rsidSect="007752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52C7"/>
    <w:rsid w:val="007752C7"/>
    <w:rsid w:val="00F2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C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752C7"/>
  </w:style>
  <w:style w:type="paragraph" w:styleId="a3">
    <w:name w:val="Plain Text"/>
    <w:basedOn w:val="a"/>
    <w:link w:val="a4"/>
    <w:semiHidden/>
    <w:unhideWhenUsed/>
    <w:rsid w:val="00F24AAD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F24AAD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961</Characters>
  <Application>Microsoft Office Word</Application>
  <DocSecurity>0</DocSecurity>
  <Lines>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2018-12-03T13:54:00Z</cp:lastPrinted>
  <dcterms:created xsi:type="dcterms:W3CDTF">2018-12-03T13:54:00Z</dcterms:created>
  <dcterms:modified xsi:type="dcterms:W3CDTF">2018-12-10T08:35:00Z</dcterms:modified>
</cp:coreProperties>
</file>