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4" w:rsidRDefault="00A93724" w:rsidP="00A9372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161" r:id="rId6"/>
        </w:pict>
      </w:r>
    </w:p>
    <w:p w:rsidR="00A93724" w:rsidRDefault="00A93724" w:rsidP="00A9372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93724" w:rsidRDefault="00A93724" w:rsidP="00A9372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93724" w:rsidRDefault="00A93724" w:rsidP="00A9372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93724" w:rsidRDefault="00A93724" w:rsidP="00A9372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3724" w:rsidRDefault="00A93724" w:rsidP="00A9372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93724" w:rsidRDefault="00A93724" w:rsidP="00A9372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-60-VII</w:t>
      </w:r>
    </w:p>
    <w:p w:rsidR="00A93724" w:rsidRDefault="00A93724" w:rsidP="00A9372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27048" w:rsidRDefault="00327048" w:rsidP="0032704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27048" w:rsidRDefault="00327048" w:rsidP="0032704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59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ТОВАРИСТВУ З </w:t>
      </w:r>
    </w:p>
    <w:p w:rsidR="00327048" w:rsidRPr="00E87E9A" w:rsidRDefault="00327048" w:rsidP="0032704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</w:p>
    <w:p w:rsidR="00327048" w:rsidRPr="003025A3" w:rsidRDefault="00327048" w:rsidP="003270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048" w:rsidRPr="003025A3" w:rsidRDefault="00327048" w:rsidP="0032704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№147, </w:t>
      </w:r>
      <w:r w:rsidRPr="003025A3">
        <w:rPr>
          <w:rFonts w:ascii="Times New Roman" w:hAnsi="Times New Roman"/>
          <w:sz w:val="24"/>
          <w:szCs w:val="24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03 жовтня</w:t>
      </w:r>
      <w:r w:rsidRPr="003025A3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4866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27048" w:rsidRPr="003025A3" w:rsidRDefault="00327048" w:rsidP="003270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048" w:rsidRPr="003025A3" w:rsidRDefault="00327048" w:rsidP="0032704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59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жовтня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2013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3311856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03.15</w:t>
      </w:r>
      <w:r w:rsidRPr="00302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будівництва та обслуговування інших будівель громадської забудови</w:t>
      </w:r>
      <w:r w:rsidRPr="003025A3">
        <w:rPr>
          <w:rFonts w:ascii="Times New Roman" w:hAnsi="Times New Roman"/>
          <w:sz w:val="24"/>
          <w:szCs w:val="24"/>
        </w:rPr>
        <w:t xml:space="preserve"> (вид використання – </w:t>
      </w:r>
      <w:r>
        <w:rPr>
          <w:rFonts w:ascii="Times New Roman" w:hAnsi="Times New Roman"/>
          <w:sz w:val="24"/>
          <w:szCs w:val="24"/>
        </w:rPr>
        <w:t>під розміщення майданчика для паркування службових автомобілів</w:t>
      </w:r>
      <w:r w:rsidRPr="003025A3">
        <w:rPr>
          <w:rFonts w:ascii="Times New Roman" w:hAnsi="Times New Roman"/>
          <w:sz w:val="24"/>
          <w:szCs w:val="24"/>
        </w:rPr>
        <w:t>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Сквирське шосе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194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0517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(з них:  під проїздами, проходами та площадками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0517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3:033:0022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7048" w:rsidRPr="003025A3" w:rsidRDefault="00327048" w:rsidP="00327048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5A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59</w:t>
      </w:r>
      <w:r w:rsidRPr="003025A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27048" w:rsidRPr="003025A3" w:rsidRDefault="00327048" w:rsidP="0032704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7048" w:rsidRPr="003025A3" w:rsidRDefault="00327048" w:rsidP="00327048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048" w:rsidRDefault="00327048" w:rsidP="00327048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27048" w:rsidRDefault="00327048" w:rsidP="00327048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048" w:rsidRDefault="00327048" w:rsidP="00327048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048" w:rsidRDefault="00327048" w:rsidP="00327048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048" w:rsidRDefault="00327048"/>
    <w:sectPr w:rsidR="00327048" w:rsidSect="003270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48"/>
    <w:rsid w:val="00327048"/>
    <w:rsid w:val="00A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A93724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A93724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1694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2018-12-03T14:09:00Z</cp:lastPrinted>
  <dcterms:created xsi:type="dcterms:W3CDTF">2018-12-03T14:09:00Z</dcterms:created>
  <dcterms:modified xsi:type="dcterms:W3CDTF">2018-12-10T08:32:00Z</dcterms:modified>
</cp:coreProperties>
</file>