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2D" w:rsidRDefault="00915D2D" w:rsidP="00915D2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696" r:id="rId6"/>
        </w:pict>
      </w:r>
    </w:p>
    <w:p w:rsidR="00915D2D" w:rsidRDefault="00915D2D" w:rsidP="00915D2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15D2D" w:rsidRDefault="00915D2D" w:rsidP="00915D2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15D2D" w:rsidRDefault="00915D2D" w:rsidP="00915D2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15D2D" w:rsidRDefault="00915D2D" w:rsidP="00915D2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5D2D" w:rsidRDefault="00915D2D" w:rsidP="00915D2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15D2D" w:rsidRDefault="00915D2D" w:rsidP="00915D2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915D2D" w:rsidRDefault="00915D2D" w:rsidP="00915D2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5A1717" w:rsidRDefault="005A1717" w:rsidP="005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5A1717" w:rsidRDefault="005A1717" w:rsidP="005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5A1717" w:rsidRPr="00A119B1" w:rsidRDefault="005A1717" w:rsidP="005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 Горбенку Олександру Володимировичу</w:t>
      </w:r>
    </w:p>
    <w:p w:rsidR="005A1717" w:rsidRPr="00A119B1" w:rsidRDefault="005A1717" w:rsidP="005A17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717" w:rsidRPr="00A119B1" w:rsidRDefault="005A1717" w:rsidP="005A17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9B1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A11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громадянина Горбенка Олександра Володимировича 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вересня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4740</w:t>
      </w:r>
      <w:r w:rsidRPr="00A11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</w:t>
      </w:r>
      <w:r w:rsidRPr="00A119B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11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5A1717" w:rsidRPr="00A119B1" w:rsidRDefault="005A1717" w:rsidP="005A1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717" w:rsidRPr="00A119B1" w:rsidRDefault="005A1717" w:rsidP="005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7042">
        <w:rPr>
          <w:rFonts w:ascii="Times New Roman" w:eastAsia="Times New Roman" w:hAnsi="Times New Roman"/>
          <w:sz w:val="24"/>
          <w:szCs w:val="24"/>
          <w:lang w:eastAsia="ru-RU"/>
        </w:rPr>
        <w:t xml:space="preserve"> 1.Надати дозвіл на розроблення проекту землеустрою щодо відведення земельної ділянки комунальної власності, цільове призначення якої змінюється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r w:rsidRPr="00D97042">
        <w:rPr>
          <w:rFonts w:ascii="Times New Roman" w:eastAsia="Times New Roman" w:hAnsi="Times New Roman"/>
          <w:sz w:val="24"/>
          <w:szCs w:val="24"/>
          <w:lang w:eastAsia="ru-RU"/>
        </w:rPr>
        <w:t xml:space="preserve">«12.08. </w:t>
      </w:r>
      <w:r w:rsidRPr="00D97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будівель і споруд додаткових транспортних послуг та допоміжних операцій</w:t>
      </w:r>
      <w:r w:rsidRPr="00D97042">
        <w:rPr>
          <w:rFonts w:ascii="Times New Roman" w:eastAsia="Times New Roman" w:hAnsi="Times New Roman"/>
          <w:sz w:val="24"/>
          <w:szCs w:val="24"/>
        </w:rPr>
        <w:t>» на «03.08.</w:t>
      </w:r>
      <w:r w:rsidRPr="00D97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громадянину Горбенку Олександру Володимировичу 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Леваневського,  53к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2042 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>га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7:007:0029</w:t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717" w:rsidRPr="00A119B1" w:rsidRDefault="005A1717" w:rsidP="005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5A1717" w:rsidRPr="00A119B1" w:rsidRDefault="005A1717" w:rsidP="005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19B1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1717" w:rsidRDefault="005A1717" w:rsidP="005A17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A1717" w:rsidRPr="004322A2" w:rsidRDefault="005A1717" w:rsidP="005A171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1717" w:rsidRPr="004322A2" w:rsidRDefault="005A1717" w:rsidP="005A1717">
      <w:pPr>
        <w:rPr>
          <w:rFonts w:ascii="Times New Roman" w:hAnsi="Times New Roman"/>
          <w:sz w:val="24"/>
          <w:szCs w:val="24"/>
        </w:rPr>
      </w:pPr>
      <w:r w:rsidRPr="004322A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322A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A1717" w:rsidRDefault="005A1717" w:rsidP="005A1717"/>
    <w:p w:rsidR="005A1717" w:rsidRDefault="005A1717" w:rsidP="005A1717"/>
    <w:p w:rsidR="005A1717" w:rsidRDefault="005A1717" w:rsidP="005A1717"/>
    <w:p w:rsidR="005A1717" w:rsidRDefault="005A1717"/>
    <w:sectPr w:rsidR="005A1717" w:rsidSect="005A17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717"/>
    <w:rsid w:val="005A1717"/>
    <w:rsid w:val="009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15D2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915D2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2018-12-03T14:43:00Z</cp:lastPrinted>
  <dcterms:created xsi:type="dcterms:W3CDTF">2018-12-03T14:40:00Z</dcterms:created>
  <dcterms:modified xsi:type="dcterms:W3CDTF">2018-12-10T08:24:00Z</dcterms:modified>
</cp:coreProperties>
</file>