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48" w:rsidRDefault="003C1F48" w:rsidP="003C1F48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05942489" r:id="rId6"/>
        </w:pict>
      </w:r>
    </w:p>
    <w:p w:rsidR="003C1F48" w:rsidRDefault="003C1F48" w:rsidP="003C1F48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C1F48" w:rsidRDefault="003C1F48" w:rsidP="003C1F48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C1F48" w:rsidRDefault="003C1F48" w:rsidP="003C1F48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C1F48" w:rsidRDefault="003C1F48" w:rsidP="003C1F48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C1F48" w:rsidRDefault="003C1F48" w:rsidP="003C1F48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3C1F48" w:rsidRDefault="003C1F48" w:rsidP="003C1F48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311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-60-VII</w:t>
      </w:r>
    </w:p>
    <w:p w:rsidR="003C1F48" w:rsidRDefault="003C1F48" w:rsidP="003C1F48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CC7C34" w:rsidRPr="00710511" w:rsidRDefault="00CC7C34" w:rsidP="00CC7C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</w:rPr>
        <w:t>Про розгляд заяви щодо надання дозволу на розроблення проекту землеустрою</w:t>
      </w:r>
    </w:p>
    <w:p w:rsidR="00CC7C34" w:rsidRPr="00710511" w:rsidRDefault="00CC7C34" w:rsidP="00CC7C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</w:rPr>
        <w:t xml:space="preserve">щодо відведення земельної ділянки у власність громадянину </w:t>
      </w:r>
    </w:p>
    <w:p w:rsidR="00CC7C34" w:rsidRPr="00710511" w:rsidRDefault="00CC7C34" w:rsidP="00CC7C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</w:rPr>
        <w:t>Каліману Руслану Миколайовичу</w:t>
      </w:r>
    </w:p>
    <w:p w:rsidR="00CC7C34" w:rsidRPr="00710511" w:rsidRDefault="00CC7C34" w:rsidP="00CC7C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34" w:rsidRPr="00710511" w:rsidRDefault="00CC7C34" w:rsidP="00CC7C3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710511">
        <w:rPr>
          <w:rFonts w:ascii="Times New Roman" w:hAnsi="Times New Roman"/>
          <w:sz w:val="24"/>
          <w:szCs w:val="24"/>
        </w:rPr>
        <w:t xml:space="preserve">комісії </w:t>
      </w:r>
      <w:r w:rsidRPr="00710511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 w:rsidRPr="00710511">
        <w:rPr>
          <w:rFonts w:ascii="Times New Roman" w:hAnsi="Times New Roman"/>
          <w:lang w:eastAsia="zh-CN"/>
        </w:rPr>
        <w:t xml:space="preserve"> від 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30.10.2018 року №496/2-17, протокол постійної комісії </w:t>
      </w:r>
      <w:r w:rsidRPr="00710511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30.10.2018 року №149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710511">
        <w:rPr>
          <w:rFonts w:ascii="Times New Roman" w:hAnsi="Times New Roman"/>
          <w:sz w:val="24"/>
          <w:szCs w:val="24"/>
        </w:rPr>
        <w:t>громадянина  Калімана Руслана Миколайовича від 26 жовтня 2018 року №5228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710511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710511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710511">
        <w:rPr>
          <w:rFonts w:ascii="Times New Roman" w:hAnsi="Times New Roman"/>
          <w:sz w:val="24"/>
          <w:szCs w:val="24"/>
        </w:rPr>
        <w:t xml:space="preserve">п.34 ч.1 </w:t>
      </w:r>
      <w:r w:rsidRPr="00710511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CC7C34" w:rsidRPr="00710511" w:rsidRDefault="00CC7C34" w:rsidP="00CC7C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C7C34" w:rsidRPr="00710511" w:rsidRDefault="00CC7C34" w:rsidP="00CC7C3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</w:rPr>
        <w:t xml:space="preserve"> 1. Відмовити в наданні дозволу на розроблення проекту землеустрою щодо відведення земельної ділянки у власність громадянину  Каліману Руслану Миколайовичу </w:t>
      </w:r>
      <w:r w:rsidRPr="00710511">
        <w:rPr>
          <w:rFonts w:ascii="Times New Roman" w:hAnsi="Times New Roman"/>
          <w:color w:val="000000"/>
          <w:sz w:val="24"/>
          <w:szCs w:val="24"/>
        </w:rPr>
        <w:t>з цільовим призначенням 02.01. Для будівництва і обслуговування житлового будинку, господарських будівель і споруд (присадибна ділянка)</w:t>
      </w:r>
      <w:r w:rsidRPr="00710511">
        <w:rPr>
          <w:rFonts w:ascii="Times New Roman" w:hAnsi="Times New Roman"/>
          <w:sz w:val="24"/>
          <w:szCs w:val="24"/>
        </w:rPr>
        <w:t xml:space="preserve"> </w:t>
      </w:r>
      <w:r w:rsidRPr="00710511">
        <w:rPr>
          <w:rFonts w:ascii="Times New Roman" w:hAnsi="Times New Roman"/>
          <w:color w:val="000000"/>
          <w:sz w:val="24"/>
          <w:szCs w:val="24"/>
        </w:rPr>
        <w:t xml:space="preserve">за адресою: вул. Сухоярська, поруч з земельною ділянкою з кадастровим номером: 3210300000:06:036:0018, орієнтовною площею 0,0950 га, за рахунок земель населеного пункту м. Біла Церква,  </w:t>
      </w:r>
      <w:r w:rsidRPr="00710511">
        <w:rPr>
          <w:rFonts w:ascii="Times New Roman" w:hAnsi="Times New Roman"/>
          <w:b/>
          <w:bCs/>
          <w:sz w:val="24"/>
          <w:szCs w:val="24"/>
          <w:lang w:eastAsia="ru-RU"/>
        </w:rPr>
        <w:t>у зв’язку з невідповідністю місця розташування земельної ділянки згідно Генерального плану м. Біла Церква та іншої містобудівної документації відповідно до вимог ч. 7 ст. 118 Земельного кодексу України 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 враховуючи те, що на земельній ділянці</w:t>
      </w:r>
      <w:r w:rsidRPr="0071051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</w:t>
      </w:r>
      <w:r w:rsidRPr="0071051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  </w:t>
      </w:r>
      <w:r w:rsidRPr="0071051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не надано документи, які підтверджують, що </w:t>
      </w:r>
      <w:r w:rsidRPr="00710511">
        <w:rPr>
          <w:rFonts w:ascii="Times New Roman" w:hAnsi="Times New Roman"/>
          <w:b/>
          <w:sz w:val="24"/>
          <w:szCs w:val="24"/>
        </w:rPr>
        <w:t>земельна ділянка надавалася в користування відповідно до закону</w:t>
      </w:r>
      <w:r w:rsidRPr="00710511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CC7C34" w:rsidRPr="00710511" w:rsidRDefault="00CC7C34" w:rsidP="00CC7C3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C7C34" w:rsidRPr="00710511" w:rsidRDefault="00CC7C34" w:rsidP="00CC7C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34" w:rsidRPr="00710511" w:rsidRDefault="00CC7C34" w:rsidP="00CC7C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710511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710511">
        <w:rPr>
          <w:rFonts w:ascii="Times New Roman" w:hAnsi="Times New Roman"/>
          <w:sz w:val="24"/>
          <w:szCs w:val="24"/>
        </w:rPr>
        <w:t>Г. Дикий</w:t>
      </w:r>
    </w:p>
    <w:p w:rsidR="00CC7C34" w:rsidRPr="00710511" w:rsidRDefault="00CC7C34" w:rsidP="00CC7C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7C34" w:rsidRDefault="00CC7C34"/>
    <w:sectPr w:rsidR="00CC7C34" w:rsidSect="00CC7C3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7C34"/>
    <w:rsid w:val="003C1F48"/>
    <w:rsid w:val="00CC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3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3C1F48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semiHidden/>
    <w:rsid w:val="003C1F48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1694</Words>
  <Characters>966</Characters>
  <Application>Microsoft Office Word</Application>
  <DocSecurity>0</DocSecurity>
  <Lines>8</Lines>
  <Paragraphs>5</Paragraphs>
  <ScaleCrop>false</ScaleCrop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2018-12-03T14:55:00Z</cp:lastPrinted>
  <dcterms:created xsi:type="dcterms:W3CDTF">2018-12-03T14:54:00Z</dcterms:created>
  <dcterms:modified xsi:type="dcterms:W3CDTF">2018-12-10T08:21:00Z</dcterms:modified>
</cp:coreProperties>
</file>