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F" w:rsidRDefault="00F721AF" w:rsidP="00F721A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333" r:id="rId6"/>
        </w:pict>
      </w:r>
    </w:p>
    <w:p w:rsidR="00F721AF" w:rsidRDefault="00F721AF" w:rsidP="00F721A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721AF" w:rsidRDefault="00F721AF" w:rsidP="00F721A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721AF" w:rsidRDefault="00F721AF" w:rsidP="00F721A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721AF" w:rsidRDefault="00F721AF" w:rsidP="00F721A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721AF" w:rsidRDefault="00F721AF" w:rsidP="00F721A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721AF" w:rsidRDefault="00F721AF" w:rsidP="00F721A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-60-VII</w:t>
      </w:r>
    </w:p>
    <w:p w:rsidR="00F721AF" w:rsidRDefault="00F721AF" w:rsidP="00F721A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3910B6" w:rsidRDefault="003910B6" w:rsidP="00391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4E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3910B6" w:rsidRDefault="003910B6" w:rsidP="00391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4E">
        <w:rPr>
          <w:rFonts w:ascii="Times New Roman" w:hAnsi="Times New Roman"/>
          <w:sz w:val="24"/>
          <w:szCs w:val="24"/>
        </w:rPr>
        <w:t xml:space="preserve">земельної  ділянки </w:t>
      </w:r>
      <w:r>
        <w:rPr>
          <w:rFonts w:ascii="Times New Roman" w:hAnsi="Times New Roman"/>
          <w:sz w:val="24"/>
          <w:szCs w:val="24"/>
        </w:rPr>
        <w:t xml:space="preserve">приватної власності, цільове призначення </w:t>
      </w:r>
    </w:p>
    <w:p w:rsidR="003910B6" w:rsidRPr="00A1324E" w:rsidRDefault="003910B6" w:rsidP="00391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якої змінюється </w:t>
      </w:r>
      <w:r>
        <w:rPr>
          <w:rFonts w:ascii="Times New Roman" w:hAnsi="Times New Roman"/>
          <w:sz w:val="24"/>
          <w:szCs w:val="24"/>
          <w:lang w:eastAsia="ru-RU"/>
        </w:rPr>
        <w:t>громадянці Гавренко Олені Володимирівні</w:t>
      </w:r>
    </w:p>
    <w:p w:rsidR="003910B6" w:rsidRPr="00A1324E" w:rsidRDefault="003910B6" w:rsidP="00391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0B6" w:rsidRPr="003A7BBF" w:rsidRDefault="003910B6" w:rsidP="003910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324E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324E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громадянки Гавренко Олени Володимирівни</w:t>
      </w:r>
      <w:r w:rsidRPr="00A1324E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01 жовтня</w:t>
      </w:r>
      <w:r w:rsidRPr="00A1324E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4813</w:t>
      </w:r>
      <w:r w:rsidRPr="00A1324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A7BBF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 приватної власності,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3910B6" w:rsidRPr="00A1324E" w:rsidRDefault="003910B6" w:rsidP="00391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10B6" w:rsidRDefault="003910B6" w:rsidP="00391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24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24E">
        <w:rPr>
          <w:rFonts w:ascii="Times New Roman" w:hAnsi="Times New Roman"/>
          <w:sz w:val="24"/>
          <w:szCs w:val="24"/>
        </w:rPr>
        <w:t xml:space="preserve">Затвердити проект землеустрою </w:t>
      </w:r>
      <w:r w:rsidRPr="003A7BBF">
        <w:rPr>
          <w:rFonts w:ascii="Times New Roman" w:hAnsi="Times New Roman"/>
          <w:sz w:val="24"/>
          <w:szCs w:val="24"/>
        </w:rPr>
        <w:t xml:space="preserve">щодо відведення земельної </w:t>
      </w:r>
      <w:r w:rsidRPr="00C908F9">
        <w:rPr>
          <w:rFonts w:ascii="Times New Roman" w:hAnsi="Times New Roman"/>
          <w:sz w:val="24"/>
          <w:szCs w:val="24"/>
        </w:rPr>
        <w:t>ділянки приватної власності, цільо</w:t>
      </w:r>
      <w:r>
        <w:rPr>
          <w:rFonts w:ascii="Times New Roman" w:hAnsi="Times New Roman"/>
          <w:sz w:val="24"/>
          <w:szCs w:val="24"/>
        </w:rPr>
        <w:t>ве призначення якої змінюється з «</w:t>
      </w:r>
      <w:r w:rsidRPr="00313B3C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4"/>
          <w:szCs w:val="24"/>
        </w:rPr>
        <w:t>»</w:t>
      </w:r>
      <w:r w:rsidRPr="00C908F9">
        <w:rPr>
          <w:rStyle w:val="rvts82"/>
          <w:rFonts w:ascii="Times New Roman" w:hAnsi="Times New Roman"/>
          <w:sz w:val="24"/>
          <w:szCs w:val="24"/>
        </w:rPr>
        <w:t xml:space="preserve">на </w:t>
      </w:r>
      <w:r>
        <w:rPr>
          <w:rStyle w:val="rvts82"/>
          <w:rFonts w:ascii="Times New Roman" w:hAnsi="Times New Roman"/>
          <w:sz w:val="24"/>
          <w:szCs w:val="24"/>
        </w:rPr>
        <w:t>«</w:t>
      </w:r>
      <w:r w:rsidRPr="003025A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громадянці Гавренко Олені Володимирівні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BBF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Докучаєва, 33/57, площею 0,0133  га.</w:t>
      </w:r>
      <w:r w:rsidRPr="003A7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A7BBF">
        <w:rPr>
          <w:rFonts w:ascii="Times New Roman" w:hAnsi="Times New Roman"/>
          <w:sz w:val="24"/>
          <w:szCs w:val="24"/>
        </w:rPr>
        <w:t>адастровий номер: 3210300000:0</w:t>
      </w:r>
      <w:r>
        <w:rPr>
          <w:rFonts w:ascii="Times New Roman" w:hAnsi="Times New Roman"/>
          <w:sz w:val="24"/>
          <w:szCs w:val="24"/>
        </w:rPr>
        <w:t>3:027:0225 (проект землеустрою додається).</w:t>
      </w:r>
    </w:p>
    <w:p w:rsidR="003910B6" w:rsidRPr="00A1324E" w:rsidRDefault="003910B6" w:rsidP="003910B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A1324E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A1324E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1324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1324E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1324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10B6" w:rsidRPr="00027E26" w:rsidRDefault="003910B6" w:rsidP="003910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0B6" w:rsidRDefault="003910B6" w:rsidP="003910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3910B6" w:rsidRDefault="003910B6"/>
    <w:sectPr w:rsidR="003910B6" w:rsidSect="003910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0B6"/>
    <w:rsid w:val="003910B6"/>
    <w:rsid w:val="00F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B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910B6"/>
  </w:style>
  <w:style w:type="paragraph" w:styleId="a3">
    <w:name w:val="Plain Text"/>
    <w:basedOn w:val="a"/>
    <w:link w:val="a4"/>
    <w:semiHidden/>
    <w:unhideWhenUsed/>
    <w:rsid w:val="00F721AF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F721AF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2018-12-03T15:01:00Z</cp:lastPrinted>
  <dcterms:created xsi:type="dcterms:W3CDTF">2018-12-03T15:01:00Z</dcterms:created>
  <dcterms:modified xsi:type="dcterms:W3CDTF">2018-12-10T08:19:00Z</dcterms:modified>
</cp:coreProperties>
</file>