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D5" w:rsidRDefault="002A29D5" w:rsidP="002A29D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1832" r:id="rId6"/>
        </w:pict>
      </w:r>
    </w:p>
    <w:p w:rsidR="002A29D5" w:rsidRDefault="002A29D5" w:rsidP="002A29D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A29D5" w:rsidRDefault="002A29D5" w:rsidP="002A29D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A29D5" w:rsidRDefault="002A29D5" w:rsidP="002A29D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A29D5" w:rsidRDefault="002A29D5" w:rsidP="002A29D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A29D5" w:rsidRDefault="002A29D5" w:rsidP="002A29D5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2A29D5" w:rsidRDefault="002A29D5" w:rsidP="002A29D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309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-60-VII</w:t>
      </w:r>
    </w:p>
    <w:p w:rsidR="002A29D5" w:rsidRDefault="002A29D5" w:rsidP="002A29D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8A5083" w:rsidRPr="00710511" w:rsidRDefault="008A5083" w:rsidP="008A5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8A5083" w:rsidRPr="00710511" w:rsidRDefault="008A5083" w:rsidP="008A5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8A5083" w:rsidRPr="00710511" w:rsidRDefault="008A5083" w:rsidP="008A5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8A5083" w:rsidRPr="00710511" w:rsidRDefault="008A5083" w:rsidP="008A5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у власність громадянці Чалій Оксані Олександрівні</w:t>
      </w:r>
    </w:p>
    <w:p w:rsidR="008A5083" w:rsidRPr="00710511" w:rsidRDefault="008A5083" w:rsidP="008A5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083" w:rsidRPr="00710511" w:rsidRDefault="008A5083" w:rsidP="008A50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710511">
        <w:rPr>
          <w:rFonts w:ascii="Times New Roman" w:hAnsi="Times New Roman"/>
          <w:lang w:eastAsia="zh-CN"/>
        </w:rPr>
        <w:t xml:space="preserve">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710511">
        <w:rPr>
          <w:rFonts w:ascii="Times New Roman" w:eastAsia="Times New Roman" w:hAnsi="Times New Roman"/>
          <w:bCs/>
          <w:sz w:val="24"/>
          <w:szCs w:val="24"/>
          <w:lang w:eastAsia="zh-CN"/>
        </w:rPr>
        <w:t>від 30.10.2018 року №149</w:t>
      </w:r>
      <w:r w:rsidRPr="00710511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Чалій Оксани Олександрівни 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від 16 жовтня 2018 року №5082,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7105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7105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10511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8A5083" w:rsidRPr="00710511" w:rsidRDefault="008A5083" w:rsidP="008A5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A5083" w:rsidRPr="00710511" w:rsidRDefault="008A5083" w:rsidP="008A50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Чалій Оксані Олександрівні</w:t>
      </w:r>
      <w:r w:rsidRPr="00710511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710511">
        <w:rPr>
          <w:rFonts w:ascii="Times New Roman" w:hAnsi="Times New Roman"/>
          <w:sz w:val="24"/>
          <w:szCs w:val="24"/>
          <w:lang w:eastAsia="ru-RU"/>
        </w:rPr>
        <w:t>за адресою: провулок Костянтина Паустовського</w:t>
      </w:r>
      <w:r w:rsidRPr="00710511">
        <w:rPr>
          <w:rFonts w:ascii="Times New Roman" w:hAnsi="Times New Roman"/>
          <w:sz w:val="24"/>
          <w:szCs w:val="24"/>
        </w:rPr>
        <w:t>, 10</w:t>
      </w:r>
      <w:r w:rsidRPr="00710511">
        <w:rPr>
          <w:rFonts w:ascii="Times New Roman" w:hAnsi="Times New Roman"/>
          <w:sz w:val="24"/>
          <w:szCs w:val="24"/>
          <w:lang w:eastAsia="ru-RU"/>
        </w:rPr>
        <w:t>, площею 0,0500 га, що додається.</w:t>
      </w:r>
    </w:p>
    <w:p w:rsidR="008A5083" w:rsidRPr="00710511" w:rsidRDefault="008A5083" w:rsidP="008A50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Чалій Оксані Олександрівні</w:t>
      </w:r>
      <w:r w:rsidRPr="00710511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710511">
        <w:rPr>
          <w:rFonts w:ascii="Times New Roman" w:hAnsi="Times New Roman"/>
          <w:sz w:val="24"/>
          <w:szCs w:val="24"/>
          <w:lang w:eastAsia="ru-RU"/>
        </w:rPr>
        <w:t>за адресою: провулок Костянтина Паустовського</w:t>
      </w:r>
      <w:r w:rsidRPr="00710511">
        <w:rPr>
          <w:rFonts w:ascii="Times New Roman" w:hAnsi="Times New Roman"/>
          <w:sz w:val="24"/>
          <w:szCs w:val="24"/>
        </w:rPr>
        <w:t>, 10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, площею 0,0500 га, за рахунок земель населеного пункту м. Біла Церква. Кадастровий номер: 3210300000:03:011:0214. </w:t>
      </w:r>
    </w:p>
    <w:p w:rsidR="008A5083" w:rsidRPr="00710511" w:rsidRDefault="008A5083" w:rsidP="008A50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710511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8A5083" w:rsidRPr="00710511" w:rsidRDefault="008A5083" w:rsidP="008A50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A5083" w:rsidRPr="00710511" w:rsidRDefault="008A5083" w:rsidP="008A5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083" w:rsidRPr="008A5083" w:rsidRDefault="008A5083" w:rsidP="008A508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0511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71051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8A5083" w:rsidRDefault="008A5083"/>
    <w:sectPr w:rsidR="008A5083" w:rsidSect="008A508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083"/>
    <w:rsid w:val="002A29D5"/>
    <w:rsid w:val="008A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8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A29D5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2A29D5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1936</Words>
  <Characters>1104</Characters>
  <Application>Microsoft Office Word</Application>
  <DocSecurity>0</DocSecurity>
  <Lines>9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2018-12-03T15:43:00Z</cp:lastPrinted>
  <dcterms:created xsi:type="dcterms:W3CDTF">2018-12-03T15:42:00Z</dcterms:created>
  <dcterms:modified xsi:type="dcterms:W3CDTF">2018-12-10T08:11:00Z</dcterms:modified>
</cp:coreProperties>
</file>