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7" w:rsidRDefault="00754867" w:rsidP="007548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533" r:id="rId6"/>
        </w:pict>
      </w:r>
    </w:p>
    <w:p w:rsidR="00754867" w:rsidRDefault="00754867" w:rsidP="007548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54867" w:rsidRDefault="00754867" w:rsidP="007548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54867" w:rsidRDefault="00754867" w:rsidP="0075486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54867" w:rsidRDefault="00754867" w:rsidP="0075486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4867" w:rsidRDefault="00754867" w:rsidP="0075486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54867" w:rsidRDefault="00754867" w:rsidP="0075486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754867" w:rsidRDefault="00754867" w:rsidP="0075486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B621F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1B621F" w:rsidRPr="00A41157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1B621F" w:rsidRPr="00A41157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1B621F" w:rsidRPr="00A41157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>комунальної власності у  спільну часткову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A41157">
        <w:rPr>
          <w:rFonts w:ascii="Times New Roman" w:hAnsi="Times New Roman"/>
          <w:sz w:val="24"/>
          <w:szCs w:val="24"/>
        </w:rPr>
        <w:t xml:space="preserve"> </w:t>
      </w:r>
    </w:p>
    <w:p w:rsidR="001B621F" w:rsidRPr="00A41157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Злиденній Тетяна Степанівні 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A411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 частки земельної ділянки</w:t>
      </w:r>
      <w:r w:rsidRPr="00A41157">
        <w:rPr>
          <w:rFonts w:ascii="Times New Roman" w:hAnsi="Times New Roman"/>
          <w:sz w:val="24"/>
          <w:szCs w:val="24"/>
        </w:rPr>
        <w:t xml:space="preserve"> </w:t>
      </w:r>
    </w:p>
    <w:p w:rsidR="001B621F" w:rsidRPr="00A41157" w:rsidRDefault="001B621F" w:rsidP="001B6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621F" w:rsidRPr="00A41157" w:rsidRDefault="001B621F" w:rsidP="001B62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41157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 Злиденної Тетяни Степанівни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05 жовтня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4904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41157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41157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B621F" w:rsidRPr="00A41157" w:rsidRDefault="001B621F" w:rsidP="001B621F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B621F" w:rsidRPr="003025A3" w:rsidRDefault="001B621F" w:rsidP="001B62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громадянці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Злиденній Тетяна Степанівні</w:t>
      </w:r>
      <w:r w:rsidRPr="00A4115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</w:t>
      </w:r>
      <w:r>
        <w:rPr>
          <w:rFonts w:ascii="Times New Roman" w:hAnsi="Times New Roman"/>
          <w:sz w:val="24"/>
          <w:szCs w:val="24"/>
        </w:rPr>
        <w:t xml:space="preserve"> житлового будинку) за адресою: вулиця Коцюбинського, 50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633</w:t>
      </w:r>
      <w:r w:rsidRPr="00A41157">
        <w:rPr>
          <w:rFonts w:ascii="Times New Roman" w:hAnsi="Times New Roman"/>
          <w:sz w:val="24"/>
          <w:szCs w:val="24"/>
        </w:rPr>
        <w:t xml:space="preserve"> га</w:t>
      </w:r>
      <w:r w:rsidRPr="003025A3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1B621F" w:rsidRPr="003025A3" w:rsidRDefault="001B621F" w:rsidP="001B62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Злиденній Тетяна Степанівні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A411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A41157">
        <w:rPr>
          <w:rFonts w:ascii="Times New Roman" w:hAnsi="Times New Roman"/>
          <w:sz w:val="24"/>
          <w:szCs w:val="24"/>
        </w:rPr>
        <w:t xml:space="preserve"> частки земельної ділянки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</w:t>
      </w:r>
      <w:r>
        <w:rPr>
          <w:rFonts w:ascii="Times New Roman" w:hAnsi="Times New Roman"/>
          <w:sz w:val="24"/>
          <w:szCs w:val="24"/>
        </w:rPr>
        <w:t xml:space="preserve"> житлового будинку) за адресою: вулиця Коцюбинського, 50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633</w:t>
      </w:r>
      <w:r w:rsidRPr="00A41157">
        <w:rPr>
          <w:rFonts w:ascii="Times New Roman" w:hAnsi="Times New Roman"/>
          <w:sz w:val="24"/>
          <w:szCs w:val="24"/>
        </w:rPr>
        <w:t xml:space="preserve"> га,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>адастровий номер: 3210300000:0</w:t>
      </w:r>
      <w:r>
        <w:rPr>
          <w:rFonts w:ascii="Times New Roman" w:hAnsi="Times New Roman"/>
          <w:sz w:val="24"/>
          <w:szCs w:val="24"/>
        </w:rPr>
        <w:t>6:030:0046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B621F" w:rsidRPr="003025A3" w:rsidRDefault="001B621F" w:rsidP="001B621F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B621F" w:rsidRPr="003025A3" w:rsidRDefault="001B621F" w:rsidP="001B621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621F" w:rsidRPr="003025A3" w:rsidRDefault="001B621F" w:rsidP="001B621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21F" w:rsidRPr="001B621F" w:rsidRDefault="001B621F" w:rsidP="001B621F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1B621F" w:rsidRPr="001B621F" w:rsidSect="001B621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21F"/>
    <w:rsid w:val="001B621F"/>
    <w:rsid w:val="007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B621F"/>
  </w:style>
  <w:style w:type="paragraph" w:styleId="a4">
    <w:name w:val="Plain Text"/>
    <w:basedOn w:val="a"/>
    <w:link w:val="a5"/>
    <w:semiHidden/>
    <w:unhideWhenUsed/>
    <w:rsid w:val="0075486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75486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2018-12-04T09:14:00Z</cp:lastPrinted>
  <dcterms:created xsi:type="dcterms:W3CDTF">2018-12-04T09:14:00Z</dcterms:created>
  <dcterms:modified xsi:type="dcterms:W3CDTF">2018-12-10T08:06:00Z</dcterms:modified>
</cp:coreProperties>
</file>