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9" w:rsidRDefault="0031631F" w:rsidP="0061290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6028880" r:id="rId6"/>
        </w:pict>
      </w:r>
    </w:p>
    <w:p w:rsidR="00612909" w:rsidRDefault="00612909" w:rsidP="0061290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12909" w:rsidRDefault="00612909" w:rsidP="0061290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12909" w:rsidRDefault="00612909" w:rsidP="0061290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12909" w:rsidRDefault="00612909" w:rsidP="0061290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12909" w:rsidRDefault="00612909" w:rsidP="0061290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12909" w:rsidRPr="001E42FC" w:rsidRDefault="00612909" w:rsidP="00612909">
      <w:pPr>
        <w:rPr>
          <w:rFonts w:ascii="Times New Roman" w:hAnsi="Times New Roman"/>
          <w:sz w:val="24"/>
          <w:szCs w:val="24"/>
        </w:rPr>
      </w:pPr>
      <w:r>
        <w:br/>
      </w:r>
      <w:r w:rsidRPr="001E42FC"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</w:t>
      </w:r>
      <w:r>
        <w:rPr>
          <w:rFonts w:ascii="Times New Roman" w:hAnsi="Times New Roman"/>
          <w:sz w:val="24"/>
          <w:szCs w:val="24"/>
        </w:rPr>
        <w:t>76</w:t>
      </w:r>
      <w:r w:rsidRPr="001E42FC">
        <w:rPr>
          <w:rFonts w:ascii="Times New Roman" w:hAnsi="Times New Roman"/>
          <w:sz w:val="24"/>
          <w:szCs w:val="24"/>
        </w:rPr>
        <w:t>-60-VII</w:t>
      </w:r>
    </w:p>
    <w:p w:rsidR="00612909" w:rsidRDefault="00612909" w:rsidP="0061290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2A1A" w:rsidRPr="00DD1721" w:rsidRDefault="005A2A1A" w:rsidP="005A2A1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розгляд заяви щодо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надання дозволу  на розроблення проекту землеустрою </w:t>
      </w:r>
    </w:p>
    <w:p w:rsidR="005A2A1A" w:rsidRPr="00DD1721" w:rsidRDefault="005A2A1A" w:rsidP="005A2A1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5A2A1A" w:rsidRPr="00DD1721" w:rsidRDefault="005A2A1A" w:rsidP="005A2A1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оренду ГАРАЖНОМУ КООПЕРАТИВУ «КРИСТАЛ»</w:t>
      </w:r>
    </w:p>
    <w:p w:rsidR="005A2A1A" w:rsidRPr="00DD1721" w:rsidRDefault="005A2A1A" w:rsidP="005A2A1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A2A1A" w:rsidRPr="00DD1721" w:rsidRDefault="005A2A1A" w:rsidP="005A2A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звернення постійної </w:t>
      </w:r>
      <w:r w:rsidRPr="00DD1721">
        <w:rPr>
          <w:rFonts w:ascii="Times New Roman" w:hAnsi="Times New Roman"/>
          <w:color w:val="000000" w:themeColor="text1"/>
          <w:sz w:val="24"/>
          <w:szCs w:val="24"/>
        </w:rPr>
        <w:t xml:space="preserve">комісії </w:t>
      </w:r>
      <w:r w:rsidRPr="00DD1721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DD1721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</w:t>
      </w:r>
      <w:r w:rsidRPr="00A9725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протокол постійної комісії </w:t>
      </w:r>
      <w:r w:rsidRPr="00DD1721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18 жовтня</w:t>
      </w:r>
      <w:r w:rsidRPr="00DD1721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47,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протокол постійної комісії </w:t>
      </w:r>
      <w:r w:rsidRPr="00DD1721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28 листопада</w:t>
      </w:r>
      <w:r w:rsidRPr="00DD1721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154,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заяву ГАРАЖНОГО КООПЕРАТИВУ «КРИСТАЛ» від 17 липня 2018 року №3668, відповідно до ст.ст. 12,  41, 79-1, 93, 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A97256">
        <w:rPr>
          <w:rFonts w:ascii="Times New Roman" w:hAnsi="Times New Roman"/>
          <w:sz w:val="24"/>
          <w:szCs w:val="24"/>
        </w:rPr>
        <w:t xml:space="preserve"> </w:t>
      </w:r>
      <w:r w:rsidRPr="00476AC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76ACF">
        <w:rPr>
          <w:rFonts w:ascii="Times New Roman" w:hAnsi="Times New Roman"/>
          <w:sz w:val="24"/>
          <w:szCs w:val="24"/>
          <w:lang w:val="en-US"/>
        </w:rPr>
        <w:t>V</w:t>
      </w:r>
      <w:r w:rsidRPr="00476ACF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м.Біла Церква</w:t>
      </w:r>
      <w:r>
        <w:rPr>
          <w:rFonts w:ascii="Times New Roman" w:hAnsi="Times New Roman"/>
          <w:sz w:val="24"/>
          <w:szCs w:val="24"/>
        </w:rPr>
        <w:t>»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міська рада вирішила:</w:t>
      </w:r>
    </w:p>
    <w:p w:rsidR="005A2A1A" w:rsidRPr="00DD1721" w:rsidRDefault="005A2A1A" w:rsidP="005A2A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A2A1A" w:rsidRPr="00A97256" w:rsidRDefault="005A2A1A" w:rsidP="005A2A1A">
      <w:pPr>
        <w:pStyle w:val="a3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97256">
        <w:rPr>
          <w:rFonts w:ascii="Times New Roman" w:hAnsi="Times New Roman"/>
          <w:color w:val="000000" w:themeColor="text1"/>
          <w:sz w:val="24"/>
          <w:szCs w:val="24"/>
        </w:rPr>
        <w:t xml:space="preserve">1.Відмовити в наданні дозволу на розроблення проекту землеустрою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щодо відведення земельної ділянки комунальної власності в оренду  ГАРАЖНОМУ КООПЕРАТИВУ «КРИСТАЛ»  </w:t>
      </w:r>
      <w:r w:rsidRPr="00DD1721">
        <w:rPr>
          <w:rFonts w:ascii="Times New Roman" w:hAnsi="Times New Roman"/>
          <w:color w:val="000000" w:themeColor="text1"/>
          <w:sz w:val="24"/>
          <w:szCs w:val="24"/>
        </w:rPr>
        <w:t xml:space="preserve">з цільовим призначенням  02.06. Для колективного гаражного будівництва  </w:t>
      </w:r>
      <w:r w:rsidRPr="00DD1721">
        <w:rPr>
          <w:rStyle w:val="rvts82"/>
          <w:rFonts w:ascii="Times New Roman" w:hAnsi="Times New Roman"/>
          <w:color w:val="000000" w:themeColor="text1"/>
          <w:sz w:val="24"/>
          <w:szCs w:val="24"/>
        </w:rPr>
        <w:t>(вид використання – під розміщення існуючого гаражного кооперативу)</w:t>
      </w:r>
      <w:r w:rsidRPr="00DD1721">
        <w:rPr>
          <w:rStyle w:val="rvts82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адресою: вулиця Київська, 52А,  орієнтовною площею 0,3285 га, </w:t>
      </w:r>
      <w:r w:rsidRPr="00DD1721">
        <w:rPr>
          <w:rFonts w:ascii="Times New Roman" w:hAnsi="Times New Roman"/>
          <w:color w:val="000000" w:themeColor="text1"/>
          <w:sz w:val="24"/>
          <w:szCs w:val="24"/>
        </w:rPr>
        <w:t>за рахунок земель населеного пункту м. Біла Церква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97256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вимог </w:t>
      </w:r>
      <w:r w:rsidRPr="00A972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ч.1 ст.134 Земельного кодексу України, а саме 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а саме до заяви </w:t>
      </w:r>
      <w:r w:rsidRPr="00A9725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 17 липня 2018 року №3668</w:t>
      </w:r>
      <w:r w:rsidRPr="00A972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72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додано документів, які посвідчують, що на даній земельній ділянці знаходиться нерухоме майно.</w:t>
      </w:r>
    </w:p>
    <w:p w:rsidR="005A2A1A" w:rsidRDefault="005A2A1A" w:rsidP="005A2A1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97256">
        <w:rPr>
          <w:rFonts w:ascii="Times New Roman" w:eastAsia="Times New Roman" w:hAnsi="Times New Roman" w:cstheme="minorBidi"/>
          <w:sz w:val="24"/>
          <w:szCs w:val="24"/>
          <w:lang w:eastAsia="ru-RU"/>
        </w:rPr>
        <w:t>2. Управлінню самоврядного контролю Білоцерківськ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ої міської ради вжити заходів (</w:t>
      </w:r>
      <w:r w:rsidRPr="00A97256">
        <w:rPr>
          <w:rFonts w:ascii="Times New Roman" w:eastAsia="Times New Roman" w:hAnsi="Times New Roman" w:cstheme="minorBidi"/>
          <w:sz w:val="24"/>
          <w:szCs w:val="24"/>
          <w:lang w:eastAsia="ru-RU"/>
        </w:rPr>
        <w:t>в тому числі провести судово-претензійну роботу) щодо звільнення самовільно зайнятої земельної ділянки.</w:t>
      </w:r>
    </w:p>
    <w:p w:rsidR="00BA229E" w:rsidRDefault="00BA229E" w:rsidP="005A2A1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BA229E" w:rsidRDefault="00BA229E" w:rsidP="005A2A1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BA229E" w:rsidRDefault="00BA229E" w:rsidP="005A2A1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BA229E" w:rsidRPr="00A97256" w:rsidRDefault="00BA229E" w:rsidP="00BA229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bookmarkStart w:id="0" w:name="_GoBack"/>
      <w:bookmarkEnd w:id="0"/>
    </w:p>
    <w:p w:rsidR="005A2A1A" w:rsidRPr="00DD1721" w:rsidRDefault="005A2A1A" w:rsidP="005A2A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D1721">
        <w:rPr>
          <w:rFonts w:ascii="Times New Roman" w:hAnsi="Times New Roman"/>
          <w:color w:val="000000" w:themeColor="text1"/>
          <w:sz w:val="24"/>
          <w:szCs w:val="24"/>
        </w:rPr>
        <w:t xml:space="preserve">.Контроль за виконанням цього рішення покласти на постійну комісію </w:t>
      </w:r>
      <w:r w:rsidRPr="00DD1721">
        <w:rPr>
          <w:rFonts w:ascii="Times New Roman" w:hAnsi="Times New Roman"/>
          <w:bCs/>
          <w:color w:val="000000" w:themeColor="text1"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2A1A" w:rsidRPr="00DD1721" w:rsidRDefault="005A2A1A" w:rsidP="005A2A1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A2A1A" w:rsidRPr="00DD1721" w:rsidRDefault="005A2A1A" w:rsidP="005A2A1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A2A1A" w:rsidRPr="00DD1721" w:rsidRDefault="005A2A1A" w:rsidP="005A2A1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Міський голова             </w:t>
      </w:r>
      <w:r w:rsidRPr="00DD17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5A2A1A" w:rsidRDefault="005A2A1A"/>
    <w:sectPr w:rsidR="005A2A1A" w:rsidSect="005A2A1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A1A"/>
    <w:rsid w:val="0031631F"/>
    <w:rsid w:val="005A2A1A"/>
    <w:rsid w:val="00612909"/>
    <w:rsid w:val="00B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A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5A2A1A"/>
  </w:style>
  <w:style w:type="paragraph" w:styleId="a4">
    <w:name w:val="Plain Text"/>
    <w:basedOn w:val="a"/>
    <w:link w:val="a5"/>
    <w:semiHidden/>
    <w:unhideWhenUsed/>
    <w:rsid w:val="0061290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12909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6</cp:revision>
  <cp:lastPrinted>2018-12-04T09:29:00Z</cp:lastPrinted>
  <dcterms:created xsi:type="dcterms:W3CDTF">2018-12-04T09:29:00Z</dcterms:created>
  <dcterms:modified xsi:type="dcterms:W3CDTF">2018-12-11T08:22:00Z</dcterms:modified>
</cp:coreProperties>
</file>