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07" w:rsidRDefault="00195A07" w:rsidP="00712D5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5A07" w:rsidRDefault="00195A07" w:rsidP="00712D5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5A07" w:rsidRDefault="00195A07" w:rsidP="00712D5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95A07" w:rsidRPr="00930D3E" w:rsidRDefault="00195A07" w:rsidP="00712D59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2D59" w:rsidRPr="00930D3E" w:rsidRDefault="00712D59" w:rsidP="00712D59">
      <w:pPr>
        <w:jc w:val="both"/>
        <w:rPr>
          <w:lang w:val="uk-UA"/>
        </w:rPr>
      </w:pPr>
    </w:p>
    <w:p w:rsidR="00712D59" w:rsidRDefault="00712D59" w:rsidP="00712D59">
      <w:pPr>
        <w:pStyle w:val="af0"/>
        <w:jc w:val="both"/>
        <w:rPr>
          <w:b w:val="0"/>
          <w:sz w:val="24"/>
          <w:szCs w:val="24"/>
        </w:rPr>
      </w:pPr>
    </w:p>
    <w:p w:rsidR="00906863" w:rsidRDefault="00906863" w:rsidP="00712D59">
      <w:pPr>
        <w:pStyle w:val="af0"/>
        <w:jc w:val="both"/>
        <w:rPr>
          <w:b w:val="0"/>
          <w:sz w:val="24"/>
          <w:szCs w:val="24"/>
        </w:rPr>
      </w:pPr>
    </w:p>
    <w:p w:rsidR="00906863" w:rsidRDefault="00906863" w:rsidP="00712D59">
      <w:pPr>
        <w:pStyle w:val="af0"/>
        <w:jc w:val="both"/>
        <w:rPr>
          <w:b w:val="0"/>
          <w:sz w:val="24"/>
          <w:szCs w:val="24"/>
        </w:rPr>
      </w:pPr>
    </w:p>
    <w:p w:rsidR="00906863" w:rsidRDefault="00906863" w:rsidP="00712D59">
      <w:pPr>
        <w:pStyle w:val="af0"/>
        <w:jc w:val="both"/>
        <w:rPr>
          <w:b w:val="0"/>
          <w:sz w:val="24"/>
          <w:szCs w:val="24"/>
        </w:rPr>
      </w:pPr>
    </w:p>
    <w:p w:rsidR="00906863" w:rsidRDefault="00906863" w:rsidP="00712D59">
      <w:pPr>
        <w:pStyle w:val="af0"/>
        <w:jc w:val="both"/>
        <w:rPr>
          <w:b w:val="0"/>
          <w:sz w:val="24"/>
          <w:szCs w:val="24"/>
        </w:rPr>
      </w:pPr>
    </w:p>
    <w:p w:rsidR="00906863" w:rsidRDefault="00906863" w:rsidP="00712D59">
      <w:pPr>
        <w:pStyle w:val="af0"/>
        <w:jc w:val="both"/>
        <w:rPr>
          <w:b w:val="0"/>
          <w:sz w:val="24"/>
          <w:szCs w:val="24"/>
        </w:rPr>
      </w:pPr>
    </w:p>
    <w:p w:rsidR="00906863" w:rsidRPr="00930D3E" w:rsidRDefault="00906863" w:rsidP="00712D59">
      <w:pPr>
        <w:pStyle w:val="af0"/>
        <w:jc w:val="both"/>
        <w:rPr>
          <w:b w:val="0"/>
          <w:sz w:val="24"/>
          <w:szCs w:val="24"/>
        </w:rPr>
      </w:pPr>
    </w:p>
    <w:p w:rsidR="0020080E" w:rsidRPr="00930D3E" w:rsidRDefault="0020080E" w:rsidP="00712D59">
      <w:pPr>
        <w:pStyle w:val="af0"/>
        <w:jc w:val="both"/>
        <w:rPr>
          <w:b w:val="0"/>
          <w:sz w:val="24"/>
          <w:szCs w:val="24"/>
        </w:rPr>
      </w:pPr>
    </w:p>
    <w:p w:rsidR="006B21C8" w:rsidRPr="005F6A7F" w:rsidRDefault="00294843" w:rsidP="009047EE">
      <w:pPr>
        <w:ind w:right="2692"/>
        <w:jc w:val="both"/>
        <w:rPr>
          <w:lang w:val="uk-UA"/>
        </w:rPr>
      </w:pPr>
      <w:bookmarkStart w:id="0" w:name="_GoBack"/>
      <w:r w:rsidRPr="000E7C00">
        <w:rPr>
          <w:lang w:val="uk-UA"/>
        </w:rPr>
        <w:t xml:space="preserve">Про </w:t>
      </w:r>
      <w:r w:rsidR="00B421D3">
        <w:rPr>
          <w:lang w:val="uk-UA"/>
        </w:rPr>
        <w:t>затвердження протокол</w:t>
      </w:r>
      <w:r w:rsidR="007C0580">
        <w:rPr>
          <w:lang w:val="uk-UA"/>
        </w:rPr>
        <w:t>у</w:t>
      </w:r>
      <w:r w:rsidR="00060E86">
        <w:rPr>
          <w:lang w:val="uk-UA"/>
        </w:rPr>
        <w:t xml:space="preserve"> комісії з</w:t>
      </w:r>
      <w:r w:rsidR="006B21C8">
        <w:rPr>
          <w:lang w:val="uk-UA"/>
        </w:rPr>
        <w:t xml:space="preserve"> питан</w:t>
      </w:r>
      <w:r w:rsidR="00060E86">
        <w:rPr>
          <w:lang w:val="uk-UA"/>
        </w:rPr>
        <w:t>ь</w:t>
      </w:r>
      <w:r w:rsidR="006B21C8">
        <w:rPr>
          <w:lang w:val="uk-UA"/>
        </w:rPr>
        <w:t xml:space="preserve"> </w:t>
      </w:r>
      <w:r w:rsidR="005F6A7F" w:rsidRPr="005F6A7F">
        <w:rPr>
          <w:lang w:val="uk-UA"/>
        </w:rPr>
        <w:t>надання бюджетних</w:t>
      </w:r>
      <w:r w:rsidR="004D5CD7">
        <w:rPr>
          <w:lang w:val="uk-UA"/>
        </w:rPr>
        <w:t xml:space="preserve"> </w:t>
      </w:r>
      <w:r w:rsidR="005F6A7F" w:rsidRPr="005F6A7F">
        <w:rPr>
          <w:lang w:val="uk-UA"/>
        </w:rPr>
        <w:t xml:space="preserve">коштів на проектні, будівельно-ремонтні роботи, придбання житла </w:t>
      </w:r>
      <w:bookmarkEnd w:id="0"/>
      <w:r w:rsidR="005F6A7F" w:rsidRPr="005F6A7F">
        <w:rPr>
          <w:lang w:val="uk-UA"/>
        </w:rPr>
        <w:t>та приміщень для розвитку сімейних та інших форм виховання, наближених до сімейних,</w:t>
      </w:r>
      <w:r w:rsidR="007C0580">
        <w:rPr>
          <w:lang w:val="uk-UA"/>
        </w:rPr>
        <w:t xml:space="preserve"> та</w:t>
      </w:r>
      <w:r w:rsidR="005F6A7F" w:rsidRPr="005F6A7F">
        <w:rPr>
          <w:lang w:val="uk-UA"/>
        </w:rPr>
        <w:t xml:space="preserve"> забезпечення житлом дітей-сиріт, дітей, позбавлених батьківського піклування, осіб з їх числа</w:t>
      </w:r>
    </w:p>
    <w:p w:rsidR="00C149AC" w:rsidRPr="00C149AC" w:rsidRDefault="00C149AC" w:rsidP="009047EE">
      <w:pPr>
        <w:ind w:firstLine="709"/>
        <w:rPr>
          <w:lang w:val="uk-UA"/>
        </w:rPr>
      </w:pPr>
    </w:p>
    <w:p w:rsidR="00C149AC" w:rsidRPr="0069629B" w:rsidRDefault="00C149AC" w:rsidP="009047EE">
      <w:pPr>
        <w:ind w:firstLine="709"/>
        <w:jc w:val="both"/>
        <w:rPr>
          <w:lang w:val="uk-UA"/>
        </w:rPr>
      </w:pPr>
      <w:r w:rsidRPr="00C149AC">
        <w:rPr>
          <w:lang w:val="uk-UA"/>
        </w:rPr>
        <w:t>Розглянувши подання управління соціального захисту населення Білоцерківської міської ради від</w:t>
      </w:r>
      <w:r w:rsidR="002671DC">
        <w:rPr>
          <w:lang w:val="uk-UA"/>
        </w:rPr>
        <w:t xml:space="preserve"> 01 вересня </w:t>
      </w:r>
      <w:r w:rsidR="00BC062F">
        <w:rPr>
          <w:lang w:val="uk-UA"/>
        </w:rPr>
        <w:t>2020</w:t>
      </w:r>
      <w:r w:rsidR="00236B13">
        <w:rPr>
          <w:lang w:val="uk-UA"/>
        </w:rPr>
        <w:t xml:space="preserve"> року №</w:t>
      </w:r>
      <w:r w:rsidR="009047EE">
        <w:rPr>
          <w:lang w:val="uk-UA"/>
        </w:rPr>
        <w:t> </w:t>
      </w:r>
      <w:r w:rsidR="002671DC">
        <w:rPr>
          <w:lang w:val="uk-UA"/>
        </w:rPr>
        <w:t>11107</w:t>
      </w:r>
      <w:r w:rsidRPr="00C149AC">
        <w:rPr>
          <w:lang w:val="uk-UA"/>
        </w:rPr>
        <w:t xml:space="preserve">, </w:t>
      </w:r>
      <w:r w:rsidR="00195A07" w:rsidRPr="005A32F4">
        <w:rPr>
          <w:lang w:val="uk-UA"/>
        </w:rPr>
        <w:t>відповідно до</w:t>
      </w:r>
      <w:r w:rsidR="00195A07">
        <w:rPr>
          <w:lang w:val="uk-UA"/>
        </w:rPr>
        <w:t xml:space="preserve"> статті 40</w:t>
      </w:r>
      <w:r w:rsidR="00195A07" w:rsidRPr="005A32F4">
        <w:rPr>
          <w:lang w:val="uk-UA"/>
        </w:rPr>
        <w:t xml:space="preserve"> </w:t>
      </w:r>
      <w:r w:rsidR="00195A07">
        <w:rPr>
          <w:lang w:val="uk-UA"/>
        </w:rPr>
        <w:t xml:space="preserve">Закону України </w:t>
      </w:r>
      <w:r w:rsidR="00195A07" w:rsidRPr="005A32F4">
        <w:rPr>
          <w:lang w:val="uk-UA"/>
        </w:rPr>
        <w:t>«Про місцеве самоврядування в Україні»</w:t>
      </w:r>
      <w:r w:rsidR="00195A07">
        <w:rPr>
          <w:lang w:val="uk-UA"/>
        </w:rPr>
        <w:t xml:space="preserve">, </w:t>
      </w:r>
      <w:r w:rsidR="00551805">
        <w:rPr>
          <w:lang w:val="uk-UA"/>
        </w:rPr>
        <w:t xml:space="preserve">керуючись </w:t>
      </w:r>
      <w:r w:rsidR="00851AF9">
        <w:rPr>
          <w:lang w:val="uk-UA"/>
        </w:rPr>
        <w:t xml:space="preserve">Порядком та умовами </w:t>
      </w:r>
      <w:r w:rsidR="00851AF9" w:rsidRPr="00851AF9">
        <w:rPr>
          <w:rStyle w:val="rvts23"/>
          <w:shd w:val="clear" w:color="auto" w:fill="FFFFFF"/>
          <w:lang w:val="uk-UA"/>
        </w:rPr>
        <w:t>надання у 2019 році субвенції з </w:t>
      </w:r>
      <w:hyperlink r:id="rId7" w:tgtFrame="_blank" w:history="1">
        <w:r w:rsidR="00851AF9" w:rsidRPr="00851AF9">
          <w:rPr>
            <w:rStyle w:val="af3"/>
            <w:color w:val="auto"/>
            <w:u w:val="none"/>
            <w:shd w:val="clear" w:color="auto" w:fill="FFFFFF"/>
            <w:lang w:val="uk-UA"/>
          </w:rPr>
          <w:t>державного бюджету</w:t>
        </w:r>
      </w:hyperlink>
      <w:r w:rsidR="00851AF9" w:rsidRPr="00851AF9">
        <w:rPr>
          <w:rStyle w:val="rvts23"/>
          <w:shd w:val="clear" w:color="auto" w:fill="FFFFFF"/>
          <w:lang w:val="uk-UA"/>
        </w:rPr>
        <w:t> 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</w:t>
      </w:r>
      <w:r w:rsidR="00851AF9">
        <w:rPr>
          <w:lang w:val="uk-UA"/>
        </w:rPr>
        <w:t xml:space="preserve">, затвердженого </w:t>
      </w:r>
      <w:bookmarkStart w:id="1" w:name="_Hlk47626696"/>
      <w:r w:rsidR="00B934D4">
        <w:rPr>
          <w:lang w:val="uk-UA"/>
        </w:rPr>
        <w:t>постановою Кабінету Міністрів України від 15 листопада 2017 року №</w:t>
      </w:r>
      <w:r w:rsidR="009047EE">
        <w:rPr>
          <w:lang w:val="uk-UA"/>
        </w:rPr>
        <w:t> </w:t>
      </w:r>
      <w:r w:rsidR="00B934D4">
        <w:rPr>
          <w:lang w:val="uk-UA"/>
        </w:rPr>
        <w:t xml:space="preserve">877 (в редакції </w:t>
      </w:r>
      <w:bookmarkEnd w:id="1"/>
      <w:r w:rsidR="00851AF9">
        <w:rPr>
          <w:lang w:val="uk-UA"/>
        </w:rPr>
        <w:t>постанов</w:t>
      </w:r>
      <w:r w:rsidR="00B934D4">
        <w:rPr>
          <w:lang w:val="uk-UA"/>
        </w:rPr>
        <w:t>и</w:t>
      </w:r>
      <w:r w:rsidR="00851AF9">
        <w:rPr>
          <w:lang w:val="uk-UA"/>
        </w:rPr>
        <w:t xml:space="preserve"> Кабінету Міністрів України</w:t>
      </w:r>
      <w:r w:rsidR="001B4C6F">
        <w:rPr>
          <w:lang w:val="uk-UA"/>
        </w:rPr>
        <w:t xml:space="preserve"> від 26 червня 201</w:t>
      </w:r>
      <w:r w:rsidR="00554D9B">
        <w:rPr>
          <w:lang w:val="uk-UA"/>
        </w:rPr>
        <w:t>9</w:t>
      </w:r>
      <w:r w:rsidR="001B4C6F">
        <w:rPr>
          <w:lang w:val="uk-UA"/>
        </w:rPr>
        <w:t xml:space="preserve"> року №</w:t>
      </w:r>
      <w:r w:rsidR="009047EE">
        <w:rPr>
          <w:lang w:val="uk-UA"/>
        </w:rPr>
        <w:t> </w:t>
      </w:r>
      <w:r w:rsidR="001B4C6F">
        <w:rPr>
          <w:lang w:val="uk-UA"/>
        </w:rPr>
        <w:t>616</w:t>
      </w:r>
      <w:r w:rsidR="00B934D4">
        <w:rPr>
          <w:lang w:val="uk-UA"/>
        </w:rPr>
        <w:t>)</w:t>
      </w:r>
      <w:r w:rsidR="0028376B">
        <w:rPr>
          <w:color w:val="000000"/>
          <w:shd w:val="clear" w:color="auto" w:fill="FFFFFF"/>
          <w:lang w:val="uk-UA"/>
        </w:rPr>
        <w:t>,</w:t>
      </w:r>
      <w:r w:rsidR="005905E0">
        <w:rPr>
          <w:color w:val="000000"/>
          <w:shd w:val="clear" w:color="auto" w:fill="FFFFFF"/>
          <w:lang w:val="uk-UA"/>
        </w:rPr>
        <w:t xml:space="preserve"> враховуючи лист Київської обласної державної адміністрації від 20 травня 2020 року №</w:t>
      </w:r>
      <w:r w:rsidR="009047EE">
        <w:rPr>
          <w:color w:val="000000"/>
          <w:shd w:val="clear" w:color="auto" w:fill="FFFFFF"/>
          <w:lang w:val="uk-UA"/>
        </w:rPr>
        <w:t> </w:t>
      </w:r>
      <w:r w:rsidR="005905E0">
        <w:rPr>
          <w:color w:val="000000"/>
          <w:shd w:val="clear" w:color="auto" w:fill="FFFFFF"/>
          <w:lang w:val="uk-UA"/>
        </w:rPr>
        <w:t>11-21/2641/05/36-2020,</w:t>
      </w:r>
      <w:r w:rsidRPr="005A32F4">
        <w:rPr>
          <w:lang w:val="uk-UA"/>
        </w:rPr>
        <w:t xml:space="preserve"> </w:t>
      </w:r>
      <w:r w:rsidRPr="00C149AC">
        <w:rPr>
          <w:lang w:val="uk-UA"/>
        </w:rPr>
        <w:t>виконавчий комітет міської ради вирішив:</w:t>
      </w:r>
    </w:p>
    <w:p w:rsidR="00C149AC" w:rsidRPr="0028376B" w:rsidRDefault="00C149AC" w:rsidP="009047EE">
      <w:pPr>
        <w:ind w:firstLine="709"/>
        <w:jc w:val="both"/>
        <w:rPr>
          <w:b/>
          <w:lang w:val="uk-UA"/>
        </w:rPr>
      </w:pPr>
    </w:p>
    <w:p w:rsidR="00E0145E" w:rsidRDefault="009720DD" w:rsidP="00E0145E">
      <w:pPr>
        <w:pStyle w:val="af0"/>
        <w:ind w:firstLine="720"/>
        <w:jc w:val="both"/>
        <w:rPr>
          <w:b w:val="0"/>
          <w:sz w:val="24"/>
          <w:szCs w:val="24"/>
        </w:rPr>
      </w:pPr>
      <w:r w:rsidRPr="00B421D3">
        <w:rPr>
          <w:b w:val="0"/>
          <w:sz w:val="24"/>
          <w:szCs w:val="24"/>
        </w:rPr>
        <w:t>1</w:t>
      </w:r>
      <w:r w:rsidR="00C149AC" w:rsidRPr="00B421D3">
        <w:rPr>
          <w:b w:val="0"/>
          <w:sz w:val="24"/>
          <w:szCs w:val="24"/>
        </w:rPr>
        <w:t xml:space="preserve">. </w:t>
      </w:r>
      <w:r w:rsidR="00E0145E" w:rsidRPr="00B421D3">
        <w:rPr>
          <w:b w:val="0"/>
          <w:sz w:val="24"/>
          <w:szCs w:val="24"/>
        </w:rPr>
        <w:t>Затвердити протокол комісії з питань над</w:t>
      </w:r>
      <w:r w:rsidR="009047EE">
        <w:rPr>
          <w:b w:val="0"/>
          <w:sz w:val="24"/>
          <w:szCs w:val="24"/>
        </w:rPr>
        <w:t xml:space="preserve">ання бюджетних коштів </w:t>
      </w:r>
      <w:r w:rsidR="00E0145E" w:rsidRPr="00B421D3">
        <w:rPr>
          <w:b w:val="0"/>
          <w:sz w:val="24"/>
          <w:szCs w:val="24"/>
        </w:rPr>
        <w:t xml:space="preserve">на проектні, будівельно-ремонтні роботи, придбання житла та приміщень для розвитку сімейних та інших форм виховання, наближених до сімейних, </w:t>
      </w:r>
      <w:r w:rsidR="007C0580">
        <w:rPr>
          <w:b w:val="0"/>
          <w:sz w:val="24"/>
          <w:szCs w:val="24"/>
        </w:rPr>
        <w:t xml:space="preserve">та </w:t>
      </w:r>
      <w:r w:rsidR="00E0145E" w:rsidRPr="00B421D3">
        <w:rPr>
          <w:b w:val="0"/>
          <w:sz w:val="24"/>
          <w:szCs w:val="24"/>
        </w:rPr>
        <w:t xml:space="preserve">забезпечення житлом дітей-сиріт, дітей, позбавлених батьківського піклування, осіб з їх числа від </w:t>
      </w:r>
      <w:r w:rsidR="00AF21B1">
        <w:rPr>
          <w:b w:val="0"/>
          <w:sz w:val="24"/>
          <w:szCs w:val="24"/>
        </w:rPr>
        <w:t>01 вересня</w:t>
      </w:r>
      <w:r w:rsidR="00E0145E" w:rsidRPr="00B421D3">
        <w:rPr>
          <w:b w:val="0"/>
          <w:sz w:val="24"/>
          <w:szCs w:val="24"/>
        </w:rPr>
        <w:t xml:space="preserve"> 20</w:t>
      </w:r>
      <w:r w:rsidR="00E0145E">
        <w:rPr>
          <w:b w:val="0"/>
          <w:sz w:val="24"/>
          <w:szCs w:val="24"/>
        </w:rPr>
        <w:t>20</w:t>
      </w:r>
      <w:r w:rsidR="00E0145E" w:rsidRPr="00B421D3">
        <w:rPr>
          <w:b w:val="0"/>
          <w:sz w:val="24"/>
          <w:szCs w:val="24"/>
        </w:rPr>
        <w:t xml:space="preserve"> року №</w:t>
      </w:r>
      <w:r w:rsidR="002335EB">
        <w:rPr>
          <w:b w:val="0"/>
          <w:sz w:val="24"/>
          <w:szCs w:val="24"/>
        </w:rPr>
        <w:t xml:space="preserve"> 0</w:t>
      </w:r>
      <w:r w:rsidR="00BA3291">
        <w:rPr>
          <w:b w:val="0"/>
          <w:sz w:val="24"/>
          <w:szCs w:val="24"/>
        </w:rPr>
        <w:t>6</w:t>
      </w:r>
      <w:r w:rsidR="00E0145E" w:rsidRPr="00B421D3">
        <w:rPr>
          <w:b w:val="0"/>
          <w:sz w:val="24"/>
          <w:szCs w:val="24"/>
        </w:rPr>
        <w:t xml:space="preserve"> (копія протоколу додається). </w:t>
      </w:r>
    </w:p>
    <w:p w:rsidR="00B421D3" w:rsidRPr="00B421D3" w:rsidRDefault="00B421D3" w:rsidP="006B21C8">
      <w:pPr>
        <w:pStyle w:val="af0"/>
        <w:ind w:firstLine="720"/>
        <w:jc w:val="both"/>
        <w:rPr>
          <w:b w:val="0"/>
          <w:sz w:val="24"/>
          <w:szCs w:val="24"/>
        </w:rPr>
      </w:pPr>
    </w:p>
    <w:p w:rsidR="00C149AC" w:rsidRPr="009720DD" w:rsidRDefault="00C47000" w:rsidP="00C149AC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AE4AD5" w:rsidRPr="00BA4B13">
        <w:rPr>
          <w:lang w:val="uk-UA"/>
        </w:rPr>
        <w:t xml:space="preserve">. </w:t>
      </w:r>
      <w:r w:rsidR="00906863">
        <w:rPr>
          <w:lang w:val="uk-UA"/>
        </w:rPr>
        <w:t>Контроль за виконанням</w:t>
      </w:r>
      <w:r w:rsidR="00C149AC" w:rsidRPr="009720DD">
        <w:rPr>
          <w:lang w:val="uk-UA"/>
        </w:rPr>
        <w:t xml:space="preserve"> рішення покласти на </w:t>
      </w:r>
      <w:r w:rsidR="00403014">
        <w:rPr>
          <w:lang w:val="uk-UA"/>
        </w:rPr>
        <w:t>заступника міського голови Новогребельську І.В.</w:t>
      </w:r>
    </w:p>
    <w:p w:rsidR="00C149AC" w:rsidRDefault="00C149AC" w:rsidP="00C149AC">
      <w:pPr>
        <w:jc w:val="both"/>
        <w:rPr>
          <w:lang w:val="uk-UA"/>
        </w:rPr>
      </w:pPr>
    </w:p>
    <w:p w:rsidR="00F25853" w:rsidRPr="009720DD" w:rsidRDefault="00F25853" w:rsidP="00C149AC">
      <w:pPr>
        <w:jc w:val="both"/>
        <w:rPr>
          <w:lang w:val="uk-UA"/>
        </w:rPr>
      </w:pPr>
    </w:p>
    <w:p w:rsidR="00C149AC" w:rsidRPr="003D02AB" w:rsidRDefault="00195A07" w:rsidP="00C149AC">
      <w:r>
        <w:rPr>
          <w:lang w:val="uk-UA"/>
        </w:rPr>
        <w:t>М</w:t>
      </w:r>
      <w:r w:rsidR="00C149AC" w:rsidRPr="009720DD">
        <w:rPr>
          <w:lang w:val="uk-UA"/>
        </w:rPr>
        <w:t>іськ</w:t>
      </w:r>
      <w:r>
        <w:rPr>
          <w:lang w:val="uk-UA"/>
        </w:rPr>
        <w:t>ий</w:t>
      </w:r>
      <w:r w:rsidR="00C149AC" w:rsidRPr="009720DD">
        <w:rPr>
          <w:lang w:val="uk-UA"/>
        </w:rPr>
        <w:t xml:space="preserve"> голов</w:t>
      </w:r>
      <w:r>
        <w:rPr>
          <w:lang w:val="uk-UA"/>
        </w:rPr>
        <w:t>а</w:t>
      </w:r>
      <w:r w:rsidR="00C149AC" w:rsidRPr="003D02AB">
        <w:tab/>
      </w:r>
      <w:r w:rsidR="00C149AC" w:rsidRPr="003D02AB">
        <w:tab/>
      </w:r>
      <w:r w:rsidR="00C149AC" w:rsidRPr="003D02AB">
        <w:tab/>
      </w:r>
      <w:r w:rsidR="00C149AC" w:rsidRPr="003D02AB">
        <w:tab/>
      </w:r>
      <w:r w:rsidR="00C149AC" w:rsidRPr="003D02AB">
        <w:tab/>
      </w:r>
      <w:r w:rsidR="00C149AC" w:rsidRPr="003D02AB">
        <w:tab/>
      </w:r>
      <w:r w:rsidR="00C149AC" w:rsidRPr="003D02AB">
        <w:tab/>
      </w:r>
      <w:r w:rsidR="00C149AC" w:rsidRPr="003D02AB">
        <w:tab/>
      </w:r>
      <w:r w:rsidR="00416604">
        <w:rPr>
          <w:lang w:val="uk-UA"/>
        </w:rPr>
        <w:t xml:space="preserve">            </w:t>
      </w:r>
      <w:r>
        <w:rPr>
          <w:lang w:val="uk-UA"/>
        </w:rPr>
        <w:t>Геннадій ДИКИЙ</w:t>
      </w:r>
      <w:r w:rsidR="00C149AC">
        <w:t xml:space="preserve"> </w:t>
      </w:r>
    </w:p>
    <w:p w:rsidR="00C149AC" w:rsidRPr="003D02AB" w:rsidRDefault="00C149AC" w:rsidP="00C149AC"/>
    <w:p w:rsidR="008372DC" w:rsidRDefault="008372DC" w:rsidP="00386638">
      <w:pPr>
        <w:rPr>
          <w:lang w:val="uk-UA"/>
        </w:rPr>
      </w:pPr>
    </w:p>
    <w:p w:rsidR="00EC22BE" w:rsidRDefault="00EC22BE" w:rsidP="00386638">
      <w:pPr>
        <w:rPr>
          <w:lang w:val="uk-UA"/>
        </w:rPr>
      </w:pPr>
    </w:p>
    <w:p w:rsidR="006B21C8" w:rsidRDefault="006B21C8" w:rsidP="00386638">
      <w:pPr>
        <w:rPr>
          <w:lang w:val="uk-UA"/>
        </w:rPr>
      </w:pPr>
    </w:p>
    <w:sectPr w:rsidR="006B21C8" w:rsidSect="00932D38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E8" w:rsidRDefault="00FB54E8">
      <w:r>
        <w:separator/>
      </w:r>
    </w:p>
  </w:endnote>
  <w:endnote w:type="continuationSeparator" w:id="0">
    <w:p w:rsidR="00FB54E8" w:rsidRDefault="00FB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E8" w:rsidRDefault="00FB54E8">
      <w:r>
        <w:separator/>
      </w:r>
    </w:p>
  </w:footnote>
  <w:footnote w:type="continuationSeparator" w:id="0">
    <w:p w:rsidR="00FB54E8" w:rsidRDefault="00FB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FF" w:rsidRDefault="00696EFF" w:rsidP="00A509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EFF" w:rsidRDefault="00696EFF" w:rsidP="00797BA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FF" w:rsidRDefault="00696EFF" w:rsidP="00797BA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13C9"/>
    <w:multiLevelType w:val="hybridMultilevel"/>
    <w:tmpl w:val="62D632A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7642698"/>
    <w:multiLevelType w:val="hybridMultilevel"/>
    <w:tmpl w:val="19DC52A6"/>
    <w:lvl w:ilvl="0" w:tplc="9F7CD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36A21"/>
    <w:multiLevelType w:val="hybridMultilevel"/>
    <w:tmpl w:val="177E8F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0B5174E"/>
    <w:multiLevelType w:val="multilevel"/>
    <w:tmpl w:val="764EEA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727600E"/>
    <w:multiLevelType w:val="hybridMultilevel"/>
    <w:tmpl w:val="54BE661E"/>
    <w:lvl w:ilvl="0" w:tplc="F4A60A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0CAC6D6">
      <w:numFmt w:val="none"/>
      <w:lvlText w:val=""/>
      <w:lvlJc w:val="left"/>
      <w:pPr>
        <w:tabs>
          <w:tab w:val="num" w:pos="360"/>
        </w:tabs>
      </w:pPr>
    </w:lvl>
    <w:lvl w:ilvl="2" w:tplc="B01CACB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F347FDA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EBE9C8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92BD2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59C323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5D08566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E28436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9645105"/>
    <w:multiLevelType w:val="hybridMultilevel"/>
    <w:tmpl w:val="D06EB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510F7"/>
    <w:multiLevelType w:val="hybridMultilevel"/>
    <w:tmpl w:val="C4D4B172"/>
    <w:lvl w:ilvl="0" w:tplc="6930BBA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23A9417E"/>
    <w:multiLevelType w:val="hybridMultilevel"/>
    <w:tmpl w:val="8A207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C124A9"/>
    <w:multiLevelType w:val="multilevel"/>
    <w:tmpl w:val="5840E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E912F6E"/>
    <w:multiLevelType w:val="hybridMultilevel"/>
    <w:tmpl w:val="00064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86CB6"/>
    <w:multiLevelType w:val="hybridMultilevel"/>
    <w:tmpl w:val="97CE3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145B8C"/>
    <w:multiLevelType w:val="hybridMultilevel"/>
    <w:tmpl w:val="179ADA1C"/>
    <w:lvl w:ilvl="0" w:tplc="AF2A74D2">
      <w:start w:val="7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354851C4"/>
    <w:multiLevelType w:val="hybridMultilevel"/>
    <w:tmpl w:val="DE3E6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1B2FD1"/>
    <w:multiLevelType w:val="hybridMultilevel"/>
    <w:tmpl w:val="13DE7996"/>
    <w:lvl w:ilvl="0" w:tplc="7E32B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67647"/>
    <w:multiLevelType w:val="multilevel"/>
    <w:tmpl w:val="B83078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FB9614F"/>
    <w:multiLevelType w:val="hybridMultilevel"/>
    <w:tmpl w:val="B5621D52"/>
    <w:lvl w:ilvl="0" w:tplc="6930BBA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AC41E8"/>
    <w:multiLevelType w:val="hybridMultilevel"/>
    <w:tmpl w:val="69B6E350"/>
    <w:lvl w:ilvl="0" w:tplc="5EB8525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1F3E84"/>
    <w:multiLevelType w:val="hybridMultilevel"/>
    <w:tmpl w:val="3784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82BBB"/>
    <w:multiLevelType w:val="hybridMultilevel"/>
    <w:tmpl w:val="EFC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EE2E10"/>
    <w:multiLevelType w:val="hybridMultilevel"/>
    <w:tmpl w:val="755CEFE8"/>
    <w:lvl w:ilvl="0" w:tplc="2E68CDC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>
    <w:nsid w:val="50ED6BA5"/>
    <w:multiLevelType w:val="hybridMultilevel"/>
    <w:tmpl w:val="ECFE5D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034A50"/>
    <w:multiLevelType w:val="hybridMultilevel"/>
    <w:tmpl w:val="4392C6C6"/>
    <w:lvl w:ilvl="0" w:tplc="8F9A719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57552C77"/>
    <w:multiLevelType w:val="hybridMultilevel"/>
    <w:tmpl w:val="2768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F35BF7"/>
    <w:multiLevelType w:val="hybridMultilevel"/>
    <w:tmpl w:val="8EC83744"/>
    <w:lvl w:ilvl="0" w:tplc="B1D6D3B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530924"/>
    <w:multiLevelType w:val="hybridMultilevel"/>
    <w:tmpl w:val="288C04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21163E1"/>
    <w:multiLevelType w:val="hybridMultilevel"/>
    <w:tmpl w:val="CAD86BA8"/>
    <w:lvl w:ilvl="0" w:tplc="95ECFD3E">
      <w:start w:val="7"/>
      <w:numFmt w:val="decimal"/>
      <w:lvlText w:val="%1.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>
    <w:nsid w:val="643B0270"/>
    <w:multiLevelType w:val="hybridMultilevel"/>
    <w:tmpl w:val="71B6F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094C23"/>
    <w:multiLevelType w:val="hybridMultilevel"/>
    <w:tmpl w:val="8064F996"/>
    <w:lvl w:ilvl="0" w:tplc="FEAA7DA8"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0B7906"/>
    <w:multiLevelType w:val="hybridMultilevel"/>
    <w:tmpl w:val="3814A974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9">
    <w:nsid w:val="66D97240"/>
    <w:multiLevelType w:val="hybridMultilevel"/>
    <w:tmpl w:val="8A0EB708"/>
    <w:lvl w:ilvl="0" w:tplc="6930BBA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0">
    <w:nsid w:val="6B962C60"/>
    <w:multiLevelType w:val="hybridMultilevel"/>
    <w:tmpl w:val="52084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38165B"/>
    <w:multiLevelType w:val="hybridMultilevel"/>
    <w:tmpl w:val="E514CE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731F30A7"/>
    <w:multiLevelType w:val="hybridMultilevel"/>
    <w:tmpl w:val="2BA825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4053759"/>
    <w:multiLevelType w:val="multilevel"/>
    <w:tmpl w:val="FD02C2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21"/>
  </w:num>
  <w:num w:numId="5">
    <w:abstractNumId w:val="6"/>
  </w:num>
  <w:num w:numId="6">
    <w:abstractNumId w:val="29"/>
  </w:num>
  <w:num w:numId="7">
    <w:abstractNumId w:val="15"/>
  </w:num>
  <w:num w:numId="8">
    <w:abstractNumId w:val="9"/>
  </w:num>
  <w:num w:numId="9">
    <w:abstractNumId w:val="19"/>
  </w:num>
  <w:num w:numId="10">
    <w:abstractNumId w:val="10"/>
  </w:num>
  <w:num w:numId="11">
    <w:abstractNumId w:val="30"/>
  </w:num>
  <w:num w:numId="12">
    <w:abstractNumId w:val="2"/>
  </w:num>
  <w:num w:numId="13">
    <w:abstractNumId w:val="24"/>
  </w:num>
  <w:num w:numId="14">
    <w:abstractNumId w:val="32"/>
  </w:num>
  <w:num w:numId="15">
    <w:abstractNumId w:val="22"/>
  </w:num>
  <w:num w:numId="16">
    <w:abstractNumId w:val="26"/>
  </w:num>
  <w:num w:numId="17">
    <w:abstractNumId w:val="12"/>
  </w:num>
  <w:num w:numId="18">
    <w:abstractNumId w:val="0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4"/>
  </w:num>
  <w:num w:numId="22">
    <w:abstractNumId w:val="3"/>
  </w:num>
  <w:num w:numId="23">
    <w:abstractNumId w:val="33"/>
  </w:num>
  <w:num w:numId="24">
    <w:abstractNumId w:val="18"/>
  </w:num>
  <w:num w:numId="25">
    <w:abstractNumId w:val="8"/>
  </w:num>
  <w:num w:numId="26">
    <w:abstractNumId w:val="31"/>
  </w:num>
  <w:num w:numId="27">
    <w:abstractNumId w:val="25"/>
  </w:num>
  <w:num w:numId="28">
    <w:abstractNumId w:val="11"/>
  </w:num>
  <w:num w:numId="29">
    <w:abstractNumId w:val="23"/>
  </w:num>
  <w:num w:numId="30">
    <w:abstractNumId w:val="16"/>
  </w:num>
  <w:num w:numId="31">
    <w:abstractNumId w:val="28"/>
  </w:num>
  <w:num w:numId="32">
    <w:abstractNumId w:val="5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3"/>
    <w:rsid w:val="000218CA"/>
    <w:rsid w:val="00022326"/>
    <w:rsid w:val="00023C60"/>
    <w:rsid w:val="00031ABA"/>
    <w:rsid w:val="00031C6E"/>
    <w:rsid w:val="00035ADC"/>
    <w:rsid w:val="00045662"/>
    <w:rsid w:val="00053B77"/>
    <w:rsid w:val="00056313"/>
    <w:rsid w:val="00060E86"/>
    <w:rsid w:val="000742BE"/>
    <w:rsid w:val="00075650"/>
    <w:rsid w:val="00091BC0"/>
    <w:rsid w:val="000969AE"/>
    <w:rsid w:val="00097CEA"/>
    <w:rsid w:val="000A0E30"/>
    <w:rsid w:val="000A1CDA"/>
    <w:rsid w:val="000B7C43"/>
    <w:rsid w:val="000C5D4B"/>
    <w:rsid w:val="000E2B1D"/>
    <w:rsid w:val="000E303B"/>
    <w:rsid w:val="000E640C"/>
    <w:rsid w:val="000E7C00"/>
    <w:rsid w:val="000F0F69"/>
    <w:rsid w:val="000F7517"/>
    <w:rsid w:val="00101534"/>
    <w:rsid w:val="001111CD"/>
    <w:rsid w:val="00111374"/>
    <w:rsid w:val="00120E07"/>
    <w:rsid w:val="001333BC"/>
    <w:rsid w:val="00141027"/>
    <w:rsid w:val="001449CF"/>
    <w:rsid w:val="001557F8"/>
    <w:rsid w:val="00161126"/>
    <w:rsid w:val="00162A17"/>
    <w:rsid w:val="00170736"/>
    <w:rsid w:val="001726E6"/>
    <w:rsid w:val="001931CA"/>
    <w:rsid w:val="0019371D"/>
    <w:rsid w:val="00194896"/>
    <w:rsid w:val="00195773"/>
    <w:rsid w:val="00195A07"/>
    <w:rsid w:val="001A0E2D"/>
    <w:rsid w:val="001B0984"/>
    <w:rsid w:val="001B19E9"/>
    <w:rsid w:val="001B4C6F"/>
    <w:rsid w:val="001B4CED"/>
    <w:rsid w:val="001C70B9"/>
    <w:rsid w:val="001D14F1"/>
    <w:rsid w:val="001D6A98"/>
    <w:rsid w:val="001D6EC7"/>
    <w:rsid w:val="001E7936"/>
    <w:rsid w:val="001F3CD0"/>
    <w:rsid w:val="001F6245"/>
    <w:rsid w:val="0020080E"/>
    <w:rsid w:val="0022554C"/>
    <w:rsid w:val="002335EB"/>
    <w:rsid w:val="00236B13"/>
    <w:rsid w:val="00237883"/>
    <w:rsid w:val="0024627B"/>
    <w:rsid w:val="0025150C"/>
    <w:rsid w:val="00255850"/>
    <w:rsid w:val="00262086"/>
    <w:rsid w:val="00266FD4"/>
    <w:rsid w:val="002671DC"/>
    <w:rsid w:val="00267922"/>
    <w:rsid w:val="0027020D"/>
    <w:rsid w:val="0028376B"/>
    <w:rsid w:val="00285BDC"/>
    <w:rsid w:val="00294843"/>
    <w:rsid w:val="002A13EB"/>
    <w:rsid w:val="002A6FE8"/>
    <w:rsid w:val="002B6405"/>
    <w:rsid w:val="002C409E"/>
    <w:rsid w:val="002C6996"/>
    <w:rsid w:val="002E748A"/>
    <w:rsid w:val="0032255B"/>
    <w:rsid w:val="00343C22"/>
    <w:rsid w:val="00360F43"/>
    <w:rsid w:val="003632F4"/>
    <w:rsid w:val="003641D5"/>
    <w:rsid w:val="00372E92"/>
    <w:rsid w:val="00375E29"/>
    <w:rsid w:val="00382C0A"/>
    <w:rsid w:val="00386638"/>
    <w:rsid w:val="00387A4D"/>
    <w:rsid w:val="00396B5B"/>
    <w:rsid w:val="003A46AB"/>
    <w:rsid w:val="003A658D"/>
    <w:rsid w:val="003B4E62"/>
    <w:rsid w:val="003B6564"/>
    <w:rsid w:val="003D274B"/>
    <w:rsid w:val="003D59E6"/>
    <w:rsid w:val="003E2444"/>
    <w:rsid w:val="003F0B47"/>
    <w:rsid w:val="003F1720"/>
    <w:rsid w:val="003F3E69"/>
    <w:rsid w:val="003F5E99"/>
    <w:rsid w:val="003F7A06"/>
    <w:rsid w:val="00403014"/>
    <w:rsid w:val="00403A01"/>
    <w:rsid w:val="004072D5"/>
    <w:rsid w:val="00410F6A"/>
    <w:rsid w:val="00413602"/>
    <w:rsid w:val="00416604"/>
    <w:rsid w:val="00416A83"/>
    <w:rsid w:val="00422FD5"/>
    <w:rsid w:val="00427251"/>
    <w:rsid w:val="00431D09"/>
    <w:rsid w:val="0043352F"/>
    <w:rsid w:val="0044010B"/>
    <w:rsid w:val="004433C6"/>
    <w:rsid w:val="0045030B"/>
    <w:rsid w:val="00452061"/>
    <w:rsid w:val="004520E0"/>
    <w:rsid w:val="00456105"/>
    <w:rsid w:val="0047109A"/>
    <w:rsid w:val="00473F1B"/>
    <w:rsid w:val="00475F93"/>
    <w:rsid w:val="004859D0"/>
    <w:rsid w:val="00494C8C"/>
    <w:rsid w:val="004A2F2B"/>
    <w:rsid w:val="004A49A5"/>
    <w:rsid w:val="004D180C"/>
    <w:rsid w:val="004D5CD7"/>
    <w:rsid w:val="004D675E"/>
    <w:rsid w:val="004D6EB2"/>
    <w:rsid w:val="004E1AC6"/>
    <w:rsid w:val="004F3C4A"/>
    <w:rsid w:val="004F7451"/>
    <w:rsid w:val="005048F2"/>
    <w:rsid w:val="005215DC"/>
    <w:rsid w:val="00530B37"/>
    <w:rsid w:val="00531EEA"/>
    <w:rsid w:val="005347AC"/>
    <w:rsid w:val="0054061D"/>
    <w:rsid w:val="00545530"/>
    <w:rsid w:val="00545682"/>
    <w:rsid w:val="005509FD"/>
    <w:rsid w:val="00551805"/>
    <w:rsid w:val="005529D7"/>
    <w:rsid w:val="00552EE1"/>
    <w:rsid w:val="005548AC"/>
    <w:rsid w:val="00554D9B"/>
    <w:rsid w:val="00556CFE"/>
    <w:rsid w:val="005679BB"/>
    <w:rsid w:val="005771E7"/>
    <w:rsid w:val="005905E0"/>
    <w:rsid w:val="00592213"/>
    <w:rsid w:val="005A02B6"/>
    <w:rsid w:val="005A32F4"/>
    <w:rsid w:val="005A598C"/>
    <w:rsid w:val="005A6057"/>
    <w:rsid w:val="005B26B1"/>
    <w:rsid w:val="005B5184"/>
    <w:rsid w:val="005C1113"/>
    <w:rsid w:val="005C261A"/>
    <w:rsid w:val="005D3DA9"/>
    <w:rsid w:val="005D48EC"/>
    <w:rsid w:val="005F2D72"/>
    <w:rsid w:val="005F6A7F"/>
    <w:rsid w:val="00607316"/>
    <w:rsid w:val="0060733F"/>
    <w:rsid w:val="00610153"/>
    <w:rsid w:val="00635BDA"/>
    <w:rsid w:val="00642FF1"/>
    <w:rsid w:val="0065465D"/>
    <w:rsid w:val="00657BF6"/>
    <w:rsid w:val="00663D16"/>
    <w:rsid w:val="00664920"/>
    <w:rsid w:val="00674199"/>
    <w:rsid w:val="006803BB"/>
    <w:rsid w:val="00680D4C"/>
    <w:rsid w:val="0068560E"/>
    <w:rsid w:val="00692EAC"/>
    <w:rsid w:val="0069629B"/>
    <w:rsid w:val="00696C91"/>
    <w:rsid w:val="00696EFF"/>
    <w:rsid w:val="006B21C8"/>
    <w:rsid w:val="006B4211"/>
    <w:rsid w:val="006C3F5C"/>
    <w:rsid w:val="006C7B15"/>
    <w:rsid w:val="006D22B5"/>
    <w:rsid w:val="006E2D20"/>
    <w:rsid w:val="006E4FE7"/>
    <w:rsid w:val="006F193B"/>
    <w:rsid w:val="006F3CAB"/>
    <w:rsid w:val="00706B6F"/>
    <w:rsid w:val="00706B71"/>
    <w:rsid w:val="0071195A"/>
    <w:rsid w:val="00712D59"/>
    <w:rsid w:val="0072009B"/>
    <w:rsid w:val="007328BF"/>
    <w:rsid w:val="00733EC1"/>
    <w:rsid w:val="00756F8E"/>
    <w:rsid w:val="0075723E"/>
    <w:rsid w:val="00765DC5"/>
    <w:rsid w:val="00775BB8"/>
    <w:rsid w:val="007831EA"/>
    <w:rsid w:val="00797BA3"/>
    <w:rsid w:val="007A341E"/>
    <w:rsid w:val="007A65BC"/>
    <w:rsid w:val="007B18E7"/>
    <w:rsid w:val="007B31ED"/>
    <w:rsid w:val="007C0580"/>
    <w:rsid w:val="007D6477"/>
    <w:rsid w:val="007D64B5"/>
    <w:rsid w:val="007D725A"/>
    <w:rsid w:val="007F22C7"/>
    <w:rsid w:val="00816724"/>
    <w:rsid w:val="00817B5B"/>
    <w:rsid w:val="00831C41"/>
    <w:rsid w:val="008372DC"/>
    <w:rsid w:val="008464C2"/>
    <w:rsid w:val="00851AF9"/>
    <w:rsid w:val="00856B69"/>
    <w:rsid w:val="00860251"/>
    <w:rsid w:val="00861C84"/>
    <w:rsid w:val="008630E9"/>
    <w:rsid w:val="008716D5"/>
    <w:rsid w:val="00873323"/>
    <w:rsid w:val="008758C4"/>
    <w:rsid w:val="008771B2"/>
    <w:rsid w:val="0088126A"/>
    <w:rsid w:val="00881CEB"/>
    <w:rsid w:val="00884CC8"/>
    <w:rsid w:val="008856EA"/>
    <w:rsid w:val="00897EAF"/>
    <w:rsid w:val="008A1375"/>
    <w:rsid w:val="008A4AAC"/>
    <w:rsid w:val="008A66FE"/>
    <w:rsid w:val="008C210F"/>
    <w:rsid w:val="008C562B"/>
    <w:rsid w:val="008D7B26"/>
    <w:rsid w:val="008E3AA3"/>
    <w:rsid w:val="009031C7"/>
    <w:rsid w:val="009047EE"/>
    <w:rsid w:val="00906863"/>
    <w:rsid w:val="00913C14"/>
    <w:rsid w:val="00931894"/>
    <w:rsid w:val="00932772"/>
    <w:rsid w:val="00932D38"/>
    <w:rsid w:val="0093401A"/>
    <w:rsid w:val="009720DD"/>
    <w:rsid w:val="00974FBB"/>
    <w:rsid w:val="00975A08"/>
    <w:rsid w:val="0099473C"/>
    <w:rsid w:val="00996FA4"/>
    <w:rsid w:val="009A1AEE"/>
    <w:rsid w:val="009A4763"/>
    <w:rsid w:val="009B101B"/>
    <w:rsid w:val="009B37C9"/>
    <w:rsid w:val="009B6302"/>
    <w:rsid w:val="009B7850"/>
    <w:rsid w:val="009C6A13"/>
    <w:rsid w:val="009D30F0"/>
    <w:rsid w:val="009F1C41"/>
    <w:rsid w:val="00A00F58"/>
    <w:rsid w:val="00A03F0F"/>
    <w:rsid w:val="00A07C1F"/>
    <w:rsid w:val="00A15EBC"/>
    <w:rsid w:val="00A208CD"/>
    <w:rsid w:val="00A211F5"/>
    <w:rsid w:val="00A25022"/>
    <w:rsid w:val="00A26764"/>
    <w:rsid w:val="00A26A54"/>
    <w:rsid w:val="00A31857"/>
    <w:rsid w:val="00A343B6"/>
    <w:rsid w:val="00A355A3"/>
    <w:rsid w:val="00A374F0"/>
    <w:rsid w:val="00A3755C"/>
    <w:rsid w:val="00A404AF"/>
    <w:rsid w:val="00A509CF"/>
    <w:rsid w:val="00A5133F"/>
    <w:rsid w:val="00A62E7B"/>
    <w:rsid w:val="00A6670D"/>
    <w:rsid w:val="00A703E1"/>
    <w:rsid w:val="00A85C8B"/>
    <w:rsid w:val="00A931E5"/>
    <w:rsid w:val="00A95176"/>
    <w:rsid w:val="00AA1169"/>
    <w:rsid w:val="00AA2332"/>
    <w:rsid w:val="00AA326B"/>
    <w:rsid w:val="00AC7F73"/>
    <w:rsid w:val="00AD29A5"/>
    <w:rsid w:val="00AD7130"/>
    <w:rsid w:val="00AE31EF"/>
    <w:rsid w:val="00AE4AD5"/>
    <w:rsid w:val="00AE7A06"/>
    <w:rsid w:val="00AF21B1"/>
    <w:rsid w:val="00B01700"/>
    <w:rsid w:val="00B13D00"/>
    <w:rsid w:val="00B1504C"/>
    <w:rsid w:val="00B421D3"/>
    <w:rsid w:val="00B45134"/>
    <w:rsid w:val="00B51490"/>
    <w:rsid w:val="00B51F29"/>
    <w:rsid w:val="00B53B34"/>
    <w:rsid w:val="00B53F0E"/>
    <w:rsid w:val="00B6161F"/>
    <w:rsid w:val="00B624FF"/>
    <w:rsid w:val="00B63531"/>
    <w:rsid w:val="00B64449"/>
    <w:rsid w:val="00B74095"/>
    <w:rsid w:val="00B7554A"/>
    <w:rsid w:val="00B934D4"/>
    <w:rsid w:val="00B938F8"/>
    <w:rsid w:val="00BA3291"/>
    <w:rsid w:val="00BA3432"/>
    <w:rsid w:val="00BA4B13"/>
    <w:rsid w:val="00BB4933"/>
    <w:rsid w:val="00BC062F"/>
    <w:rsid w:val="00BE04B8"/>
    <w:rsid w:val="00BE3011"/>
    <w:rsid w:val="00BF0FCD"/>
    <w:rsid w:val="00BF55F2"/>
    <w:rsid w:val="00C0468E"/>
    <w:rsid w:val="00C11A47"/>
    <w:rsid w:val="00C149AC"/>
    <w:rsid w:val="00C267F4"/>
    <w:rsid w:val="00C43033"/>
    <w:rsid w:val="00C47000"/>
    <w:rsid w:val="00C505D6"/>
    <w:rsid w:val="00C516FB"/>
    <w:rsid w:val="00C6342E"/>
    <w:rsid w:val="00C63DB1"/>
    <w:rsid w:val="00C70A25"/>
    <w:rsid w:val="00C75FDF"/>
    <w:rsid w:val="00C77915"/>
    <w:rsid w:val="00C80897"/>
    <w:rsid w:val="00C90F8F"/>
    <w:rsid w:val="00CA5C97"/>
    <w:rsid w:val="00CA7472"/>
    <w:rsid w:val="00CB1521"/>
    <w:rsid w:val="00CC12B9"/>
    <w:rsid w:val="00CC286E"/>
    <w:rsid w:val="00CD0BC1"/>
    <w:rsid w:val="00CD20B4"/>
    <w:rsid w:val="00CD21FC"/>
    <w:rsid w:val="00CE2517"/>
    <w:rsid w:val="00CF416F"/>
    <w:rsid w:val="00D00B21"/>
    <w:rsid w:val="00D148D0"/>
    <w:rsid w:val="00D26353"/>
    <w:rsid w:val="00D26C1D"/>
    <w:rsid w:val="00D26F13"/>
    <w:rsid w:val="00D40763"/>
    <w:rsid w:val="00D470F0"/>
    <w:rsid w:val="00D50638"/>
    <w:rsid w:val="00D56E5B"/>
    <w:rsid w:val="00D63A1A"/>
    <w:rsid w:val="00D663FB"/>
    <w:rsid w:val="00D72248"/>
    <w:rsid w:val="00D74C16"/>
    <w:rsid w:val="00D77F9F"/>
    <w:rsid w:val="00D8298A"/>
    <w:rsid w:val="00DB2097"/>
    <w:rsid w:val="00DB5BB0"/>
    <w:rsid w:val="00DD2A81"/>
    <w:rsid w:val="00DF2817"/>
    <w:rsid w:val="00DF298E"/>
    <w:rsid w:val="00E0145E"/>
    <w:rsid w:val="00E15103"/>
    <w:rsid w:val="00E40656"/>
    <w:rsid w:val="00E42D7D"/>
    <w:rsid w:val="00E44CE5"/>
    <w:rsid w:val="00E546BB"/>
    <w:rsid w:val="00E644D1"/>
    <w:rsid w:val="00E65207"/>
    <w:rsid w:val="00E72335"/>
    <w:rsid w:val="00E84C85"/>
    <w:rsid w:val="00E90A46"/>
    <w:rsid w:val="00E92958"/>
    <w:rsid w:val="00E95C0C"/>
    <w:rsid w:val="00EA1B15"/>
    <w:rsid w:val="00EC04D0"/>
    <w:rsid w:val="00EC1666"/>
    <w:rsid w:val="00EC22BE"/>
    <w:rsid w:val="00ED6355"/>
    <w:rsid w:val="00EE489D"/>
    <w:rsid w:val="00EF443E"/>
    <w:rsid w:val="00F00C4D"/>
    <w:rsid w:val="00F00E41"/>
    <w:rsid w:val="00F0208E"/>
    <w:rsid w:val="00F04757"/>
    <w:rsid w:val="00F15842"/>
    <w:rsid w:val="00F17573"/>
    <w:rsid w:val="00F25853"/>
    <w:rsid w:val="00F36B8B"/>
    <w:rsid w:val="00F4785C"/>
    <w:rsid w:val="00F60992"/>
    <w:rsid w:val="00F61306"/>
    <w:rsid w:val="00F6532F"/>
    <w:rsid w:val="00F7328C"/>
    <w:rsid w:val="00F8109B"/>
    <w:rsid w:val="00F87352"/>
    <w:rsid w:val="00F965A9"/>
    <w:rsid w:val="00FA4035"/>
    <w:rsid w:val="00FB3F6F"/>
    <w:rsid w:val="00FB49EA"/>
    <w:rsid w:val="00FB54E8"/>
    <w:rsid w:val="00FB5CAC"/>
    <w:rsid w:val="00FB6EF1"/>
    <w:rsid w:val="00FD2AEB"/>
    <w:rsid w:val="00FD31BD"/>
    <w:rsid w:val="00FE1CBC"/>
    <w:rsid w:val="00FF6450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33A3-E481-448B-A13E-3FBC0A33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3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E90A46"/>
    <w:pPr>
      <w:keepNext/>
      <w:jc w:val="center"/>
      <w:outlineLvl w:val="1"/>
    </w:pPr>
    <w:rPr>
      <w:b/>
      <w:sz w:val="28"/>
      <w:szCs w:val="20"/>
      <w:lang w:val="uk-UA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97BA3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97B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797BA3"/>
    <w:rPr>
      <w:sz w:val="24"/>
      <w:szCs w:val="24"/>
      <w:lang w:val="ru-RU" w:eastAsia="ru-RU" w:bidi="ar-SA"/>
    </w:rPr>
  </w:style>
  <w:style w:type="character" w:styleId="a6">
    <w:name w:val="page number"/>
    <w:rsid w:val="00797BA3"/>
    <w:rPr>
      <w:rFonts w:cs="Times New Roman"/>
    </w:rPr>
  </w:style>
  <w:style w:type="paragraph" w:styleId="a7">
    <w:name w:val="Normal (Web)"/>
    <w:basedOn w:val="a"/>
    <w:rsid w:val="00DF2817"/>
    <w:pPr>
      <w:spacing w:before="100" w:beforeAutospacing="1" w:after="100" w:afterAutospacing="1"/>
    </w:pPr>
  </w:style>
  <w:style w:type="table" w:styleId="a8">
    <w:name w:val="Table Grid"/>
    <w:basedOn w:val="a1"/>
    <w:rsid w:val="00550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0218CA"/>
    <w:pPr>
      <w:shd w:val="clear" w:color="auto" w:fill="FFFFFF"/>
    </w:pPr>
    <w:rPr>
      <w:szCs w:val="20"/>
      <w:lang w:val="uk-UA"/>
    </w:rPr>
  </w:style>
  <w:style w:type="paragraph" w:styleId="aa">
    <w:name w:val="footer"/>
    <w:basedOn w:val="a"/>
    <w:rsid w:val="005A598C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BA3432"/>
    <w:rPr>
      <w:rFonts w:ascii="Courier New" w:hAnsi="Courier New"/>
      <w:sz w:val="20"/>
      <w:szCs w:val="20"/>
      <w:lang w:val="x-none" w:eastAsia="x-none"/>
    </w:rPr>
  </w:style>
  <w:style w:type="paragraph" w:styleId="ad">
    <w:name w:val="No Spacing"/>
    <w:qFormat/>
    <w:rsid w:val="00BA3432"/>
    <w:rPr>
      <w:rFonts w:ascii="Calibri" w:hAnsi="Calibri"/>
      <w:sz w:val="22"/>
      <w:szCs w:val="22"/>
      <w:lang w:val="ru-RU" w:eastAsia="ru-RU"/>
    </w:rPr>
  </w:style>
  <w:style w:type="character" w:customStyle="1" w:styleId="ae">
    <w:name w:val="Нормальний текст Знак Знак"/>
    <w:link w:val="af"/>
    <w:locked/>
    <w:rsid w:val="00C149AC"/>
    <w:rPr>
      <w:rFonts w:ascii="Antiqua" w:hAnsi="Antiqua"/>
      <w:sz w:val="26"/>
      <w:lang w:val="uk-UA" w:eastAsia="ru-RU" w:bidi="ar-SA"/>
    </w:rPr>
  </w:style>
  <w:style w:type="paragraph" w:customStyle="1" w:styleId="af">
    <w:name w:val="Нормальний текст Знак"/>
    <w:basedOn w:val="a"/>
    <w:link w:val="ae"/>
    <w:rsid w:val="00C149AC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f0">
    <w:name w:val="Title"/>
    <w:basedOn w:val="a"/>
    <w:link w:val="af1"/>
    <w:qFormat/>
    <w:rsid w:val="00C149AC"/>
    <w:pPr>
      <w:jc w:val="center"/>
    </w:pPr>
    <w:rPr>
      <w:b/>
      <w:sz w:val="32"/>
      <w:szCs w:val="20"/>
      <w:lang w:val="uk-UA" w:eastAsia="x-none"/>
    </w:rPr>
  </w:style>
  <w:style w:type="paragraph" w:styleId="af2">
    <w:name w:val="Body Text Indent"/>
    <w:basedOn w:val="a"/>
    <w:rsid w:val="00C149AC"/>
    <w:pPr>
      <w:spacing w:after="120"/>
      <w:ind w:left="283"/>
    </w:pPr>
    <w:rPr>
      <w:rFonts w:ascii="Arial" w:hAnsi="Arial"/>
      <w:sz w:val="20"/>
      <w:szCs w:val="20"/>
      <w:lang w:val="uk-UA"/>
    </w:rPr>
  </w:style>
  <w:style w:type="character" w:customStyle="1" w:styleId="20">
    <w:name w:val="Заголовок 2 Знак"/>
    <w:link w:val="2"/>
    <w:rsid w:val="00E90A46"/>
    <w:rPr>
      <w:b/>
      <w:sz w:val="28"/>
      <w:lang w:val="uk-UA"/>
    </w:rPr>
  </w:style>
  <w:style w:type="character" w:customStyle="1" w:styleId="af1">
    <w:name w:val="Название Знак"/>
    <w:link w:val="af0"/>
    <w:rsid w:val="008464C2"/>
    <w:rPr>
      <w:b/>
      <w:sz w:val="32"/>
      <w:lang w:val="uk-UA"/>
    </w:rPr>
  </w:style>
  <w:style w:type="character" w:customStyle="1" w:styleId="ac">
    <w:name w:val="Текст Знак"/>
    <w:link w:val="ab"/>
    <w:rsid w:val="00EC04D0"/>
    <w:rPr>
      <w:rFonts w:ascii="Courier New" w:hAnsi="Courier New"/>
    </w:rPr>
  </w:style>
  <w:style w:type="paragraph" w:customStyle="1" w:styleId="1">
    <w:name w:val="Без интервала1"/>
    <w:rsid w:val="00EC04D0"/>
    <w:rPr>
      <w:rFonts w:ascii="Calibri" w:eastAsia="Calibri" w:hAnsi="Calibri"/>
      <w:sz w:val="22"/>
      <w:szCs w:val="22"/>
      <w:lang w:val="ru-RU" w:eastAsia="ru-RU"/>
    </w:rPr>
  </w:style>
  <w:style w:type="character" w:customStyle="1" w:styleId="10">
    <w:name w:val="Знак Знак1"/>
    <w:locked/>
    <w:rsid w:val="00403014"/>
    <w:rPr>
      <w:rFonts w:ascii="Courier New" w:hAnsi="Courier New" w:cs="Courier New"/>
      <w:lang w:val="ru-RU" w:eastAsia="ru-RU" w:bidi="ar-SA"/>
    </w:rPr>
  </w:style>
  <w:style w:type="paragraph" w:customStyle="1" w:styleId="rvps2">
    <w:name w:val="rvps2"/>
    <w:basedOn w:val="a"/>
    <w:rsid w:val="00EC22BE"/>
    <w:pPr>
      <w:spacing w:before="100" w:beforeAutospacing="1" w:after="100" w:afterAutospacing="1"/>
    </w:pPr>
  </w:style>
  <w:style w:type="character" w:styleId="af3">
    <w:name w:val="Hyperlink"/>
    <w:uiPriority w:val="99"/>
    <w:rsid w:val="00EC22BE"/>
    <w:rPr>
      <w:color w:val="0000FF"/>
      <w:u w:val="single"/>
    </w:rPr>
  </w:style>
  <w:style w:type="character" w:customStyle="1" w:styleId="af4">
    <w:name w:val="Знак Знак"/>
    <w:locked/>
    <w:rsid w:val="004F7451"/>
    <w:rPr>
      <w:rFonts w:ascii="Courier New" w:hAnsi="Courier New" w:cs="Courier New"/>
      <w:lang w:val="ru-RU" w:eastAsia="ru-RU" w:bidi="ar-SA"/>
    </w:rPr>
  </w:style>
  <w:style w:type="character" w:customStyle="1" w:styleId="rvts23">
    <w:name w:val="rvts23"/>
    <w:rsid w:val="0085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62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МІСЬКА  ПРОГРАМА</vt:lpstr>
      <vt:lpstr>МІСЬКА  ПРОГРАМА</vt:lpstr>
    </vt:vector>
  </TitlesOfParts>
  <Company>MoBIL GROUP</Company>
  <LinksUpToDate>false</LinksUpToDate>
  <CharactersWithSpaces>1758</CharactersWithSpaces>
  <SharedDoc>false</SharedDoc>
  <HLinks>
    <vt:vector size="6" baseType="variant"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https://zakon.rada.gov.ua/laws/show/2629-19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МІСЬКА  ПРОГРАМА</dc:title>
  <dc:subject/>
  <dc:creator>Office</dc:creator>
  <cp:keywords/>
  <cp:lastModifiedBy>БЦ09</cp:lastModifiedBy>
  <cp:revision>2</cp:revision>
  <cp:lastPrinted>2020-08-26T13:43:00Z</cp:lastPrinted>
  <dcterms:created xsi:type="dcterms:W3CDTF">2020-09-03T07:53:00Z</dcterms:created>
  <dcterms:modified xsi:type="dcterms:W3CDTF">2020-09-03T07:53:00Z</dcterms:modified>
</cp:coreProperties>
</file>