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5E" w:rsidRDefault="005A5E5E" w:rsidP="005A5E5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2011" r:id="rId5"/>
        </w:pict>
      </w:r>
    </w:p>
    <w:p w:rsidR="005A5E5E" w:rsidRDefault="005A5E5E" w:rsidP="005A5E5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A5E5E" w:rsidRDefault="005A5E5E" w:rsidP="005A5E5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A5E5E" w:rsidRDefault="005A5E5E" w:rsidP="005A5E5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5E5E" w:rsidRDefault="005A5E5E" w:rsidP="005A5E5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5E5E" w:rsidRPr="005A370B" w:rsidRDefault="005A5E5E" w:rsidP="005A5E5E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5A5E5E" w:rsidRDefault="005A5E5E" w:rsidP="005F1B0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B05" w:rsidRPr="00B90289" w:rsidRDefault="005F1B05" w:rsidP="005F1B0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F1B05" w:rsidRPr="00B90289" w:rsidRDefault="005F1B05" w:rsidP="005F1B05">
      <w:pPr>
        <w:pStyle w:val="a3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фірмі «ГОТЕЛЬ «КИЇВ»</w:t>
      </w:r>
    </w:p>
    <w:p w:rsidR="005F1B05" w:rsidRPr="00B90289" w:rsidRDefault="005F1B05" w:rsidP="005F1B05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</w:t>
      </w:r>
      <w:r>
        <w:rPr>
          <w:rFonts w:ascii="Times New Roman" w:hAnsi="Times New Roman"/>
          <w:sz w:val="24"/>
          <w:szCs w:val="24"/>
          <w:lang w:eastAsia="zh-CN"/>
        </w:rPr>
        <w:t>депутата міської ради від 26 вересня 2018 року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90289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фірми «ГОТЕЛЬ «КИЇВ» </w:t>
      </w:r>
      <w:r w:rsidRPr="00B9028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18 вересня</w:t>
      </w:r>
      <w:r w:rsidRPr="00B90289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4604</w:t>
      </w:r>
      <w:r w:rsidRPr="00B90289">
        <w:rPr>
          <w:rFonts w:ascii="Times New Roman" w:hAnsi="Times New Roman"/>
          <w:sz w:val="24"/>
          <w:szCs w:val="24"/>
          <w:lang w:eastAsia="zh-CN"/>
        </w:rPr>
        <w:t>,</w:t>
      </w:r>
      <w:r w:rsidRPr="00B90289"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90289">
        <w:rPr>
          <w:rFonts w:ascii="Times New Roman" w:hAnsi="Times New Roman"/>
          <w:sz w:val="24"/>
          <w:szCs w:val="24"/>
        </w:rPr>
        <w:t xml:space="preserve">п. е) ч. 1  ст. 141 </w:t>
      </w:r>
      <w:r w:rsidRPr="00B90289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F1B05" w:rsidRPr="00B90289" w:rsidRDefault="005F1B05" w:rsidP="005F1B0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1B05" w:rsidRPr="00B90289" w:rsidRDefault="005F1B05" w:rsidP="005F1B05">
      <w:pPr>
        <w:pStyle w:val="a3"/>
        <w:ind w:firstLine="708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</w:rPr>
        <w:t>1.Припинити договір оренди землі з</w:t>
      </w:r>
      <w:r>
        <w:rPr>
          <w:rFonts w:ascii="Times New Roman" w:hAnsi="Times New Roman"/>
          <w:sz w:val="24"/>
          <w:szCs w:val="24"/>
        </w:rPr>
        <w:t xml:space="preserve"> Товариством з обмеженою відповідальністю фірмою «ГОТЕЛЬ «КИЇВ» </w:t>
      </w:r>
      <w:r w:rsidRPr="00B90289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ринку «Оберіг» </w:t>
      </w:r>
      <w:r w:rsidRPr="00B90289">
        <w:rPr>
          <w:rFonts w:ascii="Times New Roman" w:hAnsi="Times New Roman"/>
          <w:sz w:val="24"/>
          <w:szCs w:val="24"/>
        </w:rPr>
        <w:t xml:space="preserve">за адресою: 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Крижанівського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9028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2880 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90289">
        <w:rPr>
          <w:rFonts w:ascii="Times New Roman" w:hAnsi="Times New Roman"/>
          <w:sz w:val="24"/>
          <w:szCs w:val="24"/>
          <w:lang w:eastAsia="ru-RU"/>
        </w:rPr>
        <w:t>3210300000:0</w:t>
      </w:r>
      <w:r>
        <w:rPr>
          <w:rFonts w:ascii="Times New Roman" w:hAnsi="Times New Roman"/>
          <w:sz w:val="24"/>
          <w:szCs w:val="24"/>
          <w:lang w:eastAsia="ru-RU"/>
        </w:rPr>
        <w:t>2:034:0015</w:t>
      </w:r>
      <w:r w:rsidRPr="00B90289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 xml:space="preserve">06 серпня </w:t>
      </w:r>
      <w:r w:rsidRPr="00B902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9028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69 на  підставі підпункту 7.3 пункту 7</w:t>
      </w:r>
      <w:r w:rsidRPr="00B90289">
        <w:rPr>
          <w:rFonts w:ascii="Times New Roman" w:hAnsi="Times New Roman"/>
          <w:sz w:val="24"/>
          <w:szCs w:val="24"/>
        </w:rPr>
        <w:t xml:space="preserve"> рішення міської ради від </w:t>
      </w:r>
      <w:r>
        <w:rPr>
          <w:rFonts w:ascii="Times New Roman" w:hAnsi="Times New Roman"/>
          <w:sz w:val="24"/>
          <w:szCs w:val="24"/>
        </w:rPr>
        <w:t>25 квітня</w:t>
      </w:r>
      <w:r w:rsidRPr="00B902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 року  №951</w:t>
      </w:r>
      <w:r w:rsidRPr="00B902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41</w:t>
      </w:r>
      <w:r w:rsidRPr="00B90289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hAnsi="Times New Roman"/>
          <w:sz w:val="24"/>
          <w:szCs w:val="24"/>
        </w:rPr>
        <w:t xml:space="preserve"> </w:t>
      </w:r>
      <w:r w:rsidRPr="00B90289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 - підприємцям</w:t>
      </w:r>
      <w:r w:rsidRPr="00B90289">
        <w:rPr>
          <w:rFonts w:ascii="Times New Roman" w:hAnsi="Times New Roman"/>
          <w:sz w:val="24"/>
          <w:szCs w:val="24"/>
          <w:lang w:eastAsia="ru-RU"/>
        </w:rPr>
        <w:t>»</w:t>
      </w:r>
      <w:r w:rsidRPr="00B9028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16.11.2013</w:t>
      </w:r>
      <w:r w:rsidRPr="00B9028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3664716</w:t>
      </w:r>
      <w:r w:rsidRPr="00B90289">
        <w:rPr>
          <w:rFonts w:ascii="Times New Roman" w:hAnsi="Times New Roman"/>
          <w:sz w:val="24"/>
          <w:szCs w:val="24"/>
        </w:rPr>
        <w:t xml:space="preserve">, відповідно до п. е) ч. 1 ст. 141 Земельного кодексу України, а саме: </w:t>
      </w:r>
      <w:r w:rsidRPr="00B90289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5F1B05" w:rsidRPr="00B90289" w:rsidRDefault="005F1B05" w:rsidP="005F1B0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06 серпня </w:t>
      </w:r>
      <w:r w:rsidRPr="00B902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9028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69 </w:t>
      </w:r>
      <w:r w:rsidRPr="00B90289">
        <w:rPr>
          <w:rFonts w:ascii="Times New Roman" w:hAnsi="Times New Roman"/>
          <w:sz w:val="24"/>
          <w:szCs w:val="24"/>
        </w:rPr>
        <w:t>відповідно до даного рішення, а також оформити інші документи, необхідні для вчинення цієї угоди.</w:t>
      </w:r>
    </w:p>
    <w:p w:rsidR="005F1B05" w:rsidRPr="00B90289" w:rsidRDefault="005F1B05" w:rsidP="005F1B0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F1B05" w:rsidRPr="00B90289" w:rsidRDefault="005F1B05" w:rsidP="005F1B0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1B05" w:rsidRPr="00B90289" w:rsidRDefault="005F1B05" w:rsidP="005F1B0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B05" w:rsidRPr="00B90289" w:rsidRDefault="005F1B05" w:rsidP="005F1B0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9028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5F1B05" w:rsidRPr="00B90289" w:rsidRDefault="005F1B05" w:rsidP="005F1B0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B05" w:rsidRDefault="005F1B05" w:rsidP="005F1B05">
      <w:pPr>
        <w:rPr>
          <w:rFonts w:ascii="Times New Roman" w:hAnsi="Times New Roman"/>
          <w:sz w:val="24"/>
          <w:szCs w:val="24"/>
        </w:rPr>
      </w:pPr>
    </w:p>
    <w:p w:rsidR="005F1B05" w:rsidRDefault="005F1B05" w:rsidP="005F1B05">
      <w:pPr>
        <w:rPr>
          <w:rFonts w:ascii="Times New Roman" w:hAnsi="Times New Roman"/>
          <w:sz w:val="24"/>
          <w:szCs w:val="24"/>
        </w:rPr>
      </w:pPr>
    </w:p>
    <w:p w:rsidR="005F1B05" w:rsidRDefault="005F1B05" w:rsidP="005F1B05">
      <w:pPr>
        <w:rPr>
          <w:rFonts w:ascii="Times New Roman" w:hAnsi="Times New Roman"/>
          <w:sz w:val="24"/>
          <w:szCs w:val="24"/>
        </w:rPr>
      </w:pPr>
    </w:p>
    <w:p w:rsidR="005F1B05" w:rsidRPr="005F1B05" w:rsidRDefault="005F1B05">
      <w:pPr>
        <w:rPr>
          <w:lang w:val="ru-RU"/>
        </w:rPr>
      </w:pPr>
    </w:p>
    <w:sectPr w:rsidR="005F1B05" w:rsidRPr="005F1B05" w:rsidSect="005F1B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B05"/>
    <w:rsid w:val="000A5D27"/>
    <w:rsid w:val="00122798"/>
    <w:rsid w:val="005A5E5E"/>
    <w:rsid w:val="005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F1B05"/>
  </w:style>
  <w:style w:type="paragraph" w:styleId="a4">
    <w:name w:val="Plain Text"/>
    <w:basedOn w:val="a"/>
    <w:link w:val="a5"/>
    <w:rsid w:val="005A5E5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A5E5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2018-11-05T09:34:00Z</dcterms:created>
  <dcterms:modified xsi:type="dcterms:W3CDTF">2018-11-06T07:33:00Z</dcterms:modified>
</cp:coreProperties>
</file>