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D3" w:rsidRDefault="003C22D3" w:rsidP="003C22D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50.8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1835" r:id="rId5"/>
        </w:pict>
      </w:r>
    </w:p>
    <w:p w:rsidR="003C22D3" w:rsidRDefault="003C22D3" w:rsidP="003C22D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C22D3" w:rsidRDefault="003C22D3" w:rsidP="003C22D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22D3" w:rsidRDefault="003C22D3" w:rsidP="003C22D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22D3" w:rsidRPr="005A370B" w:rsidRDefault="003C22D3" w:rsidP="003C22D3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992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</w:t>
      </w: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(на місцевості) та передачу земельної ділянки комунальної</w:t>
      </w: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власності у  спільну часткову власність громадянам </w:t>
      </w: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Мальованій Ганні Петрівні 1/2 частки земельної ділянки, </w:t>
      </w: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B3C">
        <w:rPr>
          <w:rFonts w:ascii="Times New Roman" w:hAnsi="Times New Roman"/>
          <w:sz w:val="24"/>
          <w:szCs w:val="24"/>
        </w:rPr>
        <w:t>Шемшук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Тетяні Андріївні 1/2 частки земельної ділянки</w:t>
      </w: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693" w:rsidRPr="00313B3C" w:rsidRDefault="00CE4693" w:rsidP="00CE469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313B3C">
        <w:rPr>
          <w:rFonts w:ascii="Times New Roman" w:hAnsi="Times New Roman"/>
          <w:sz w:val="24"/>
          <w:szCs w:val="24"/>
        </w:rPr>
        <w:t xml:space="preserve">Мальованої Ганни Петрівни, </w:t>
      </w:r>
      <w:proofErr w:type="spellStart"/>
      <w:r w:rsidRPr="00313B3C">
        <w:rPr>
          <w:rFonts w:ascii="Times New Roman" w:hAnsi="Times New Roman"/>
          <w:sz w:val="24"/>
          <w:szCs w:val="24"/>
        </w:rPr>
        <w:t>Шемшук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Тетяни Андріївни 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від 09 серпня  2018 року №4101, </w:t>
      </w:r>
      <w:r w:rsidRPr="00313B3C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13B3C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   </w:t>
      </w:r>
      <w:r w:rsidRPr="00313B3C">
        <w:rPr>
          <w:rFonts w:ascii="Times New Roman" w:hAnsi="Times New Roman"/>
          <w:sz w:val="24"/>
          <w:szCs w:val="24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Мальованій Ганні Петрівні, </w:t>
      </w:r>
      <w:proofErr w:type="spellStart"/>
      <w:r w:rsidRPr="00313B3C">
        <w:rPr>
          <w:rFonts w:ascii="Times New Roman" w:hAnsi="Times New Roman"/>
          <w:sz w:val="24"/>
          <w:szCs w:val="24"/>
        </w:rPr>
        <w:t>Шемшук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Тетяні Андріївні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 Михайла Вербицького, 27,  площею 0,0509 га, що додається.</w:t>
      </w: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ab/>
        <w:t xml:space="preserve">2.Передати  земельну ділянку комунальної власності у спільну часткову власність громадянам Мальованій Ганні Петрівні 1/2 частки земельної ділянки,  </w:t>
      </w:r>
      <w:proofErr w:type="spellStart"/>
      <w:r w:rsidRPr="00313B3C">
        <w:rPr>
          <w:rFonts w:ascii="Times New Roman" w:hAnsi="Times New Roman"/>
          <w:sz w:val="24"/>
          <w:szCs w:val="24"/>
        </w:rPr>
        <w:t>Шемшук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Тетяні Андріївні 1/2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 Михайла Вербицького, 27,  площею 0,0509 га, за рахунок земель населеного пункту м. Біла Церква. Кадастровий номер: 3210300000:06:022:0072.      </w:t>
      </w:r>
    </w:p>
    <w:p w:rsidR="00CE4693" w:rsidRPr="00313B3C" w:rsidRDefault="00CE4693" w:rsidP="00CE469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3.Громадянам, зазначеним в цьому рішенні зареєструвати право власності на земельну ділянку в </w:t>
      </w:r>
      <w:r w:rsidRPr="00313B3C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E4693" w:rsidRPr="00313B3C" w:rsidRDefault="00CE4693" w:rsidP="00CE469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13B3C">
        <w:rPr>
          <w:rFonts w:ascii="Times New Roman" w:hAnsi="Times New Roman"/>
          <w:sz w:val="24"/>
          <w:szCs w:val="24"/>
        </w:rPr>
        <w:t xml:space="preserve">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CE4693" w:rsidRDefault="00CE4693" w:rsidP="00CE4693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E4693" w:rsidRPr="00CE4693" w:rsidRDefault="00CE4693" w:rsidP="003C22D3">
      <w:pPr>
        <w:pStyle w:val="a3"/>
        <w:contextualSpacing/>
        <w:jc w:val="both"/>
        <w:rPr>
          <w:lang w:val="ru-RU"/>
        </w:rPr>
      </w:pPr>
      <w:r w:rsidRPr="00313B3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13B3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CE4693" w:rsidRPr="00CE4693" w:rsidSect="00CE46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693"/>
    <w:rsid w:val="00094398"/>
    <w:rsid w:val="003C22D3"/>
    <w:rsid w:val="00CE4693"/>
    <w:rsid w:val="00D8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E4693"/>
  </w:style>
  <w:style w:type="paragraph" w:styleId="a4">
    <w:name w:val="Plain Text"/>
    <w:basedOn w:val="a"/>
    <w:link w:val="a5"/>
    <w:rsid w:val="003C22D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C22D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2053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2018-11-05T09:23:00Z</dcterms:created>
  <dcterms:modified xsi:type="dcterms:W3CDTF">2018-11-06T07:30:00Z</dcterms:modified>
</cp:coreProperties>
</file>