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92" w:rsidRDefault="00512992" w:rsidP="0051299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3001669" r:id="rId5"/>
        </w:pict>
      </w:r>
    </w:p>
    <w:p w:rsidR="00512992" w:rsidRDefault="00512992" w:rsidP="0051299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12992" w:rsidRDefault="00512992" w:rsidP="0051299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12992" w:rsidRDefault="00512992" w:rsidP="0051299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12992" w:rsidRDefault="00512992" w:rsidP="00512992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12992" w:rsidRPr="005A370B" w:rsidRDefault="00512992" w:rsidP="00512992">
      <w:pPr>
        <w:rPr>
          <w:rFonts w:ascii="Times New Roman" w:hAnsi="Times New Roman"/>
          <w:sz w:val="24"/>
          <w:szCs w:val="24"/>
        </w:rPr>
      </w:pPr>
      <w:r w:rsidRPr="005A370B">
        <w:rPr>
          <w:rFonts w:ascii="Times New Roman" w:hAnsi="Times New Roman"/>
          <w:sz w:val="24"/>
          <w:szCs w:val="24"/>
        </w:rPr>
        <w:br/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98</w:t>
      </w:r>
      <w:r w:rsidR="00F923B4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7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512992" w:rsidRDefault="00512992" w:rsidP="00CA0C6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0C6C" w:rsidRPr="00313B3C" w:rsidRDefault="00CA0C6C" w:rsidP="00CA0C6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CA0C6C" w:rsidRPr="00313B3C" w:rsidRDefault="00CA0C6C" w:rsidP="00CA0C6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CA0C6C" w:rsidRPr="00313B3C" w:rsidRDefault="00CA0C6C" w:rsidP="00CA0C6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CA0C6C" w:rsidRPr="00313B3C" w:rsidRDefault="00CA0C6C" w:rsidP="00CA0C6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громадянам  </w:t>
      </w:r>
    </w:p>
    <w:p w:rsidR="00CA0C6C" w:rsidRPr="00313B3C" w:rsidRDefault="00CA0C6C" w:rsidP="00CA0C6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Зонь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Вадиму Анатолійовичу,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Зонь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Владиславу Анатолійовичу</w:t>
      </w:r>
    </w:p>
    <w:p w:rsidR="00CA0C6C" w:rsidRPr="00313B3C" w:rsidRDefault="00CA0C6C" w:rsidP="00CA0C6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0C6C" w:rsidRPr="00313B3C" w:rsidRDefault="00CA0C6C" w:rsidP="00CA0C6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13B3C">
        <w:rPr>
          <w:rFonts w:ascii="Times New Roman" w:hAnsi="Times New Roman"/>
          <w:sz w:val="24"/>
          <w:szCs w:val="24"/>
        </w:rPr>
        <w:t xml:space="preserve">комісії </w:t>
      </w:r>
      <w:r w:rsidRPr="00313B3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13 вересня 2018 року №372/2-17,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13B3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Зонь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Вадима Анатолійовича,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Зонь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Владислава Анатолійовича 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від 16 серпня 2018 року №4206,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313B3C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CA0C6C" w:rsidRPr="00313B3C" w:rsidRDefault="00CA0C6C" w:rsidP="00CA0C6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A0C6C" w:rsidRPr="00313B3C" w:rsidRDefault="00CA0C6C" w:rsidP="00CA0C6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Зонь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Вадиму Анатолійовичу,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Зонь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Владиславу Анатолійовичу </w:t>
      </w:r>
      <w:r w:rsidRPr="00313B3C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313B3C">
        <w:rPr>
          <w:rFonts w:ascii="Times New Roman" w:hAnsi="Times New Roman"/>
          <w:sz w:val="24"/>
          <w:szCs w:val="24"/>
          <w:lang w:eastAsia="ru-RU"/>
        </w:rPr>
        <w:t>за адресою: вулиця Глиняна, 85, площею 0,0965 га, що додається.</w:t>
      </w:r>
    </w:p>
    <w:p w:rsidR="00CA0C6C" w:rsidRPr="00313B3C" w:rsidRDefault="00CA0C6C" w:rsidP="00CA0C6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сумісну власність громадянам 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Зонь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Вадиму Анатолійовичу,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Зонь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Владиславу Анатолійовичу </w:t>
      </w:r>
      <w:r w:rsidRPr="00313B3C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313B3C">
        <w:rPr>
          <w:rFonts w:ascii="Times New Roman" w:hAnsi="Times New Roman"/>
          <w:sz w:val="24"/>
          <w:szCs w:val="24"/>
          <w:lang w:eastAsia="ru-RU"/>
        </w:rPr>
        <w:t>за адресою: вулиця Глиняна, 85, площею 0,0965 га, за рахунок земель населеного пункту м. Біла Церква. Кадастровий номер: 3210300000:07:020:0150.</w:t>
      </w:r>
    </w:p>
    <w:p w:rsidR="00CA0C6C" w:rsidRPr="00313B3C" w:rsidRDefault="00CA0C6C" w:rsidP="00CA0C6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313B3C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CA0C6C" w:rsidRPr="00313B3C" w:rsidRDefault="00CA0C6C" w:rsidP="00CA0C6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A0C6C" w:rsidRPr="00313B3C" w:rsidRDefault="00CA0C6C" w:rsidP="00CA0C6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0C6C" w:rsidRDefault="00CA0C6C" w:rsidP="00CA0C6C">
      <w:pPr>
        <w:pStyle w:val="a3"/>
        <w:jc w:val="both"/>
      </w:pPr>
      <w:r w:rsidRPr="00313B3C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           </w:t>
      </w:r>
      <w:r w:rsidRPr="00313B3C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Г. Дикий</w:t>
      </w:r>
    </w:p>
    <w:sectPr w:rsidR="00CA0C6C" w:rsidSect="00CA0C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0C6C"/>
    <w:rsid w:val="004B0DBD"/>
    <w:rsid w:val="00512992"/>
    <w:rsid w:val="00CA0C6C"/>
    <w:rsid w:val="00F923B4"/>
    <w:rsid w:val="00FE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6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C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CA0C6C"/>
  </w:style>
  <w:style w:type="paragraph" w:styleId="a4">
    <w:name w:val="Plain Text"/>
    <w:basedOn w:val="a"/>
    <w:link w:val="a5"/>
    <w:rsid w:val="00512992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512992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1958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2018-11-05T09:17:00Z</dcterms:created>
  <dcterms:modified xsi:type="dcterms:W3CDTF">2018-11-06T07:28:00Z</dcterms:modified>
</cp:coreProperties>
</file>