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6D" w:rsidRDefault="0053124F" w:rsidP="00FB1D6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7.5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3829" r:id="rId5"/>
        </w:pict>
      </w:r>
    </w:p>
    <w:p w:rsidR="007E5ABE" w:rsidRDefault="007E5ABE" w:rsidP="00FB1D6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1D6D" w:rsidRDefault="00FB1D6D" w:rsidP="00FB1D6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B1D6D" w:rsidRDefault="00FB1D6D" w:rsidP="00FB1D6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1D6D" w:rsidRDefault="00FB1D6D" w:rsidP="00FB1D6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1D6D" w:rsidRPr="005A370B" w:rsidRDefault="00FB1D6D" w:rsidP="00FB1D6D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E5ABE" w:rsidRDefault="007E5ABE" w:rsidP="00D35C2C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5ABE" w:rsidRDefault="007E5ABE" w:rsidP="00D35C2C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5C2C" w:rsidRPr="00313B3C" w:rsidRDefault="00D35C2C" w:rsidP="00D35C2C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35C2C" w:rsidRPr="00313B3C" w:rsidRDefault="00D35C2C" w:rsidP="00D35C2C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35C2C" w:rsidRPr="00313B3C" w:rsidRDefault="00D35C2C" w:rsidP="00D35C2C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35C2C" w:rsidRPr="00313B3C" w:rsidRDefault="00D35C2C" w:rsidP="00D35C2C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Штиці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Антону Романовичу</w:t>
      </w:r>
    </w:p>
    <w:p w:rsidR="00D35C2C" w:rsidRPr="00313B3C" w:rsidRDefault="00D35C2C" w:rsidP="00D35C2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C2C" w:rsidRPr="00313B3C" w:rsidRDefault="00D35C2C" w:rsidP="00D35C2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313B3C">
        <w:rPr>
          <w:rFonts w:ascii="Times New Roman" w:hAnsi="Times New Roman"/>
          <w:sz w:val="24"/>
          <w:szCs w:val="24"/>
          <w:lang w:eastAsia="ru-RU"/>
        </w:rPr>
        <w:t>Штики Антона Романовича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від 23 серпня 2018 року №4275,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року за №376, </w:t>
      </w:r>
      <w:r w:rsidRPr="00313B3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313B3C">
        <w:rPr>
          <w:rFonts w:ascii="Times New Roman" w:hAnsi="Times New Roman"/>
          <w:sz w:val="24"/>
          <w:szCs w:val="24"/>
          <w:lang w:val="en-US"/>
        </w:rPr>
        <w:t>V</w:t>
      </w:r>
      <w:r w:rsidRPr="00313B3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13B3C">
        <w:rPr>
          <w:rFonts w:ascii="Times New Roman" w:hAnsi="Times New Roman"/>
          <w:sz w:val="24"/>
          <w:szCs w:val="24"/>
          <w:lang w:val="en-US"/>
        </w:rPr>
        <w:t>V</w:t>
      </w:r>
      <w:r w:rsidRPr="00313B3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313B3C">
        <w:rPr>
          <w:rFonts w:ascii="Times New Roman" w:hAnsi="Times New Roman"/>
          <w:sz w:val="24"/>
          <w:szCs w:val="24"/>
        </w:rPr>
        <w:t>м.Біла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Церква», </w:t>
      </w:r>
      <w:r w:rsidRPr="00313B3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35C2C" w:rsidRPr="00313B3C" w:rsidRDefault="00D35C2C" w:rsidP="00D35C2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35C2C" w:rsidRPr="00313B3C" w:rsidRDefault="00D35C2C" w:rsidP="00D35C2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Штиці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Антону Романовичу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313B3C">
        <w:rPr>
          <w:rFonts w:ascii="Times New Roman" w:hAnsi="Times New Roman"/>
          <w:sz w:val="24"/>
          <w:szCs w:val="24"/>
        </w:rPr>
        <w:t>Павла Поповича</w:t>
      </w:r>
      <w:r w:rsidRPr="00313B3C">
        <w:rPr>
          <w:rFonts w:ascii="Times New Roman" w:hAnsi="Times New Roman"/>
          <w:sz w:val="24"/>
          <w:szCs w:val="24"/>
          <w:lang w:eastAsia="ru-RU"/>
        </w:rPr>
        <w:t>, 27, площею 0,0545 га, що додається.</w:t>
      </w:r>
    </w:p>
    <w:p w:rsidR="00D35C2C" w:rsidRPr="00313B3C" w:rsidRDefault="00D35C2C" w:rsidP="00D35C2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Штиці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Антону Романовичу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313B3C">
        <w:rPr>
          <w:rFonts w:ascii="Times New Roman" w:hAnsi="Times New Roman"/>
          <w:sz w:val="24"/>
          <w:szCs w:val="24"/>
        </w:rPr>
        <w:t>Павла Поповича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, 27, площею 0,0545 га, за рахунок земель населеного пункту м. Біла Церква. Кадастровий номер: 3210300000:06:053:0029. </w:t>
      </w:r>
    </w:p>
    <w:p w:rsidR="00D35C2C" w:rsidRPr="00313B3C" w:rsidRDefault="00D35C2C" w:rsidP="00D35C2C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35C2C" w:rsidRPr="00313B3C" w:rsidRDefault="00D35C2C" w:rsidP="00D35C2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lastRenderedPageBreak/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5C2C" w:rsidRDefault="00D35C2C" w:rsidP="00D35C2C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D35C2C" w:rsidRDefault="00D35C2C"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D35C2C" w:rsidSect="00D35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C2C"/>
    <w:rsid w:val="000A41E3"/>
    <w:rsid w:val="0053124F"/>
    <w:rsid w:val="007E5ABE"/>
    <w:rsid w:val="007F637C"/>
    <w:rsid w:val="00967DC8"/>
    <w:rsid w:val="00D35C2C"/>
    <w:rsid w:val="00FB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35C2C"/>
  </w:style>
  <w:style w:type="paragraph" w:styleId="a4">
    <w:name w:val="Plain Text"/>
    <w:basedOn w:val="a"/>
    <w:link w:val="a5"/>
    <w:rsid w:val="00FB1D6D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B1D6D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2110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2018-11-05T09:14:00Z</dcterms:created>
  <dcterms:modified xsi:type="dcterms:W3CDTF">2018-11-06T08:04:00Z</dcterms:modified>
</cp:coreProperties>
</file>