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45" w:rsidRDefault="00DE6645" w:rsidP="00DE6645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bookmarkEnd w:id="0"/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3000206" r:id="rId5"/>
        </w:pict>
      </w:r>
    </w:p>
    <w:p w:rsidR="00DE6645" w:rsidRDefault="00DE6645" w:rsidP="00DE6645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E6645" w:rsidRDefault="00DE6645" w:rsidP="00DE664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E6645" w:rsidRDefault="00DE6645" w:rsidP="00DE664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E6645" w:rsidRDefault="00DE6645" w:rsidP="00DE6645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E6645" w:rsidRPr="005A370B" w:rsidRDefault="00DE6645" w:rsidP="00DE6645">
      <w:pPr>
        <w:rPr>
          <w:rFonts w:ascii="Times New Roman" w:hAnsi="Times New Roman"/>
          <w:sz w:val="24"/>
          <w:szCs w:val="24"/>
        </w:rPr>
      </w:pPr>
      <w:r w:rsidRPr="005A370B">
        <w:rPr>
          <w:rFonts w:ascii="Times New Roman" w:hAnsi="Times New Roman"/>
          <w:sz w:val="24"/>
          <w:szCs w:val="24"/>
        </w:rPr>
        <w:br/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984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DE6645" w:rsidRDefault="00DE6645" w:rsidP="00622B10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2B10" w:rsidRPr="003025A3" w:rsidRDefault="00622B10" w:rsidP="00622B10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622B10" w:rsidRPr="003025A3" w:rsidRDefault="00622B10" w:rsidP="00622B10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622B10" w:rsidRPr="003025A3" w:rsidRDefault="00622B10" w:rsidP="00622B10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622B10" w:rsidRPr="003025A3" w:rsidRDefault="00622B10" w:rsidP="00622B10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Ковтун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Інессі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Вікторівні</w:t>
      </w:r>
    </w:p>
    <w:p w:rsidR="00622B10" w:rsidRPr="003025A3" w:rsidRDefault="00622B10" w:rsidP="00622B10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2B10" w:rsidRPr="003025A3" w:rsidRDefault="00622B10" w:rsidP="00622B1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заяву громадянки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Ковтун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Інесси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Вікторівни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11 вересня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2018 року №4502,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3025A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3025A3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025A3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622B10" w:rsidRPr="003025A3" w:rsidRDefault="00622B10" w:rsidP="00622B1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2B10" w:rsidRPr="003025A3" w:rsidRDefault="00622B10" w:rsidP="00622B1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Ковтун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Інессі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Вікторівні</w:t>
      </w:r>
      <w:r w:rsidRPr="003025A3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3025A3">
        <w:rPr>
          <w:rFonts w:ascii="Times New Roman" w:hAnsi="Times New Roman"/>
          <w:sz w:val="24"/>
          <w:szCs w:val="24"/>
          <w:lang w:eastAsia="ru-RU"/>
        </w:rPr>
        <w:t>за адресою: вулиця Зарічанська</w:t>
      </w:r>
      <w:r w:rsidRPr="003025A3">
        <w:rPr>
          <w:rFonts w:ascii="Times New Roman" w:hAnsi="Times New Roman"/>
          <w:sz w:val="24"/>
          <w:szCs w:val="24"/>
        </w:rPr>
        <w:t>, 10</w:t>
      </w:r>
      <w:r w:rsidRPr="003025A3">
        <w:rPr>
          <w:rFonts w:ascii="Times New Roman" w:hAnsi="Times New Roman"/>
          <w:sz w:val="24"/>
          <w:szCs w:val="24"/>
          <w:lang w:eastAsia="ru-RU"/>
        </w:rPr>
        <w:t>, площею 0,0911 га, що додається.</w:t>
      </w:r>
    </w:p>
    <w:p w:rsidR="00622B10" w:rsidRPr="003025A3" w:rsidRDefault="00622B10" w:rsidP="00622B1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Ковтун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Інессі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Вікторівні</w:t>
      </w:r>
      <w:r w:rsidRPr="003025A3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3025A3">
        <w:rPr>
          <w:rFonts w:ascii="Times New Roman" w:hAnsi="Times New Roman"/>
          <w:sz w:val="24"/>
          <w:szCs w:val="24"/>
          <w:lang w:eastAsia="ru-RU"/>
        </w:rPr>
        <w:t>за адресою: вулиця Зарічанська</w:t>
      </w:r>
      <w:r w:rsidRPr="003025A3">
        <w:rPr>
          <w:rFonts w:ascii="Times New Roman" w:hAnsi="Times New Roman"/>
          <w:sz w:val="24"/>
          <w:szCs w:val="24"/>
        </w:rPr>
        <w:t>, 10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, площею 0,0911 га, за рахунок земель населеного пункту м. Біла Церква. Кадастровий номер: 3210300000:03:047:0191. </w:t>
      </w:r>
    </w:p>
    <w:p w:rsidR="00622B10" w:rsidRPr="003025A3" w:rsidRDefault="00622B10" w:rsidP="00622B10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3025A3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622B10" w:rsidRPr="003025A3" w:rsidRDefault="00622B10" w:rsidP="00622B1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22B10" w:rsidRPr="003025A3" w:rsidRDefault="00622B10" w:rsidP="00622B1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2B10" w:rsidRPr="00622B10" w:rsidRDefault="00622B10" w:rsidP="00622B10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3025A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622B10" w:rsidRPr="00622B10" w:rsidSect="00622B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2B10"/>
    <w:rsid w:val="00622B10"/>
    <w:rsid w:val="007D5746"/>
    <w:rsid w:val="0090124E"/>
    <w:rsid w:val="00DE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4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B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622B10"/>
  </w:style>
  <w:style w:type="paragraph" w:styleId="a4">
    <w:name w:val="Plain Text"/>
    <w:basedOn w:val="a"/>
    <w:link w:val="a5"/>
    <w:rsid w:val="00DE6645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DE6645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1915</Words>
  <Characters>1092</Characters>
  <Application>Microsoft Office Word</Application>
  <DocSecurity>0</DocSecurity>
  <Lines>9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2018-11-05T09:13:00Z</dcterms:created>
  <dcterms:modified xsi:type="dcterms:W3CDTF">2018-11-06T07:04:00Z</dcterms:modified>
</cp:coreProperties>
</file>