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3" w:rsidRDefault="00E12123" w:rsidP="00E1212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1718" r:id="rId5"/>
        </w:pict>
      </w:r>
    </w:p>
    <w:p w:rsidR="00E12123" w:rsidRDefault="00E12123" w:rsidP="00E1212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12123" w:rsidRDefault="00E12123" w:rsidP="00E1212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12123" w:rsidRDefault="00E12123" w:rsidP="00E1212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2123" w:rsidRDefault="00E12123" w:rsidP="00E1212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12123" w:rsidRPr="00B74804" w:rsidRDefault="00E12123" w:rsidP="00E12123">
      <w:r>
        <w:br/>
      </w:r>
      <w:proofErr w:type="spellStart"/>
      <w:r w:rsidRPr="00B74804">
        <w:t>від</w:t>
      </w:r>
      <w:proofErr w:type="spellEnd"/>
      <w:r w:rsidRPr="00B74804">
        <w:t xml:space="preserve">  25 </w:t>
      </w:r>
      <w:proofErr w:type="spellStart"/>
      <w:r w:rsidRPr="00B74804">
        <w:t>жовтня</w:t>
      </w:r>
      <w:proofErr w:type="spellEnd"/>
      <w:r w:rsidRPr="00B74804">
        <w:t xml:space="preserve">  2018 року                                                                        № </w:t>
      </w:r>
      <w:r w:rsidRPr="000F55FB">
        <w:rPr>
          <w:color w:val="000000"/>
          <w:lang w:eastAsia="uk-UA"/>
        </w:rPr>
        <w:t>2</w:t>
      </w:r>
      <w:r>
        <w:rPr>
          <w:color w:val="000000"/>
          <w:lang w:eastAsia="uk-UA"/>
        </w:rPr>
        <w:t>970</w:t>
      </w:r>
      <w:r w:rsidRPr="000F55FB">
        <w:rPr>
          <w:color w:val="000000"/>
          <w:lang w:eastAsia="uk-UA"/>
        </w:rPr>
        <w:t>-59-VII</w:t>
      </w:r>
    </w:p>
    <w:p w:rsidR="00E12123" w:rsidRDefault="00E12123" w:rsidP="00E12123">
      <w:pPr>
        <w:rPr>
          <w:lang w:val="uk-UA"/>
        </w:rPr>
      </w:pPr>
    </w:p>
    <w:p w:rsidR="00E12123" w:rsidRDefault="00E12123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технічної </w:t>
      </w: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3025A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</w:t>
      </w: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(на місцевості) громадянці </w:t>
      </w: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Красовській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Світлані В’ячеславівні</w:t>
      </w: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719" w:rsidRPr="003025A3" w:rsidRDefault="00754719" w:rsidP="0075471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Красовської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 Світлани В’ячеславівни</w:t>
      </w:r>
      <w:r w:rsidRPr="003025A3">
        <w:rPr>
          <w:rFonts w:ascii="Times New Roman" w:hAnsi="Times New Roman"/>
          <w:sz w:val="24"/>
          <w:szCs w:val="24"/>
        </w:rPr>
        <w:t xml:space="preserve">  від  06 вересня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2018 року №4455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>відно до ст. ст. 12, 79-1, 93, 122, 123 Земельного кодексу України, ст. 55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719" w:rsidRPr="003025A3" w:rsidRDefault="00754719" w:rsidP="0075471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Красовській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Світлані В’ячеславівні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03.07. Для </w:t>
      </w:r>
      <w:r w:rsidRPr="003025A3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 (</w:t>
      </w:r>
      <w:r w:rsidRPr="003025A3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нежитлового приміщення в житловому будинку) за адресою: вулиця Сквирське шосе, 228, приміщення 37, площею 0,0144 га,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 </w:t>
      </w:r>
      <w:r w:rsidRPr="003025A3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вимог ч. 2 ст. 42 Земельного кодексу України, а саме: </w:t>
      </w:r>
      <w:r w:rsidRPr="003025A3">
        <w:rPr>
          <w:rFonts w:ascii="Times New Roman" w:hAnsi="Times New Roman"/>
          <w:b/>
          <w:sz w:val="24"/>
          <w:szCs w:val="24"/>
        </w:rPr>
        <w:t xml:space="preserve">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 та ч.4 ст.120 </w:t>
      </w:r>
      <w:r w:rsidRPr="003025A3">
        <w:rPr>
          <w:rFonts w:ascii="Times New Roman" w:hAnsi="Times New Roman"/>
          <w:b/>
          <w:sz w:val="24"/>
          <w:szCs w:val="24"/>
          <w:lang w:eastAsia="ru-RU"/>
        </w:rPr>
        <w:t>Земельного кодексу України, а саме у</w:t>
      </w:r>
      <w:r w:rsidRPr="003025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4719" w:rsidRPr="003025A3" w:rsidRDefault="00754719" w:rsidP="0075471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4719" w:rsidRPr="003025A3" w:rsidRDefault="00754719" w:rsidP="00754719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719" w:rsidRPr="00754719" w:rsidRDefault="00754719" w:rsidP="00754719">
      <w:pPr>
        <w:pStyle w:val="a3"/>
        <w:contextualSpacing/>
        <w:jc w:val="both"/>
        <w:rPr>
          <w:lang w:val="en-US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754719" w:rsidRPr="00754719" w:rsidSect="007547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719"/>
    <w:rsid w:val="004F1581"/>
    <w:rsid w:val="00754719"/>
    <w:rsid w:val="00D13435"/>
    <w:rsid w:val="00E1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54719"/>
  </w:style>
  <w:style w:type="paragraph" w:styleId="a3">
    <w:name w:val="No Spacing"/>
    <w:uiPriority w:val="1"/>
    <w:qFormat/>
    <w:rsid w:val="007547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E12123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1212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2018-11-05T08:38:00Z</dcterms:created>
  <dcterms:modified xsi:type="dcterms:W3CDTF">2018-11-05T14:44:00Z</dcterms:modified>
</cp:coreProperties>
</file>