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CA" w:rsidRDefault="00E972CA" w:rsidP="00E972C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41572" r:id="rId5"/>
        </w:pict>
      </w:r>
    </w:p>
    <w:p w:rsidR="00E972CA" w:rsidRDefault="00E972CA" w:rsidP="00E972C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972CA" w:rsidRDefault="00E972CA" w:rsidP="00E972C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972CA" w:rsidRDefault="00E972CA" w:rsidP="00E972C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972CA" w:rsidRDefault="00E972CA" w:rsidP="00E972CA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972CA" w:rsidRPr="00E972CA" w:rsidRDefault="00E972CA" w:rsidP="00E972CA">
      <w:pPr>
        <w:rPr>
          <w:rFonts w:ascii="Times New Roman" w:hAnsi="Times New Roman"/>
          <w:sz w:val="24"/>
          <w:szCs w:val="24"/>
        </w:rPr>
      </w:pPr>
      <w:r>
        <w:br/>
      </w:r>
      <w:r w:rsidRPr="00E972CA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969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E972CA" w:rsidRDefault="00E972CA" w:rsidP="00E972CA"/>
    <w:p w:rsidR="005F3BBC" w:rsidRPr="00F73B2E" w:rsidRDefault="005F3BBC" w:rsidP="005F3B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5F3BBC" w:rsidRPr="00F73B2E" w:rsidRDefault="005F3BBC" w:rsidP="005F3B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F73B2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</w:t>
      </w:r>
    </w:p>
    <w:p w:rsidR="005F3BBC" w:rsidRPr="00F73B2E" w:rsidRDefault="005F3BBC" w:rsidP="005F3B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меж земельної ділянки в натурі (на місцевості) ТОВАРИСТВУ </w:t>
      </w:r>
    </w:p>
    <w:p w:rsidR="005F3BBC" w:rsidRPr="00F73B2E" w:rsidRDefault="005F3BBC" w:rsidP="005F3B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>З ОБМЕЖЕНОЮ ВІДПОВІДАЛЬНІСТЮ «ФІН-АГРОТРЕЙД»</w:t>
      </w:r>
    </w:p>
    <w:p w:rsidR="005F3BBC" w:rsidRPr="00F73B2E" w:rsidRDefault="005F3BBC" w:rsidP="005F3B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BBC" w:rsidRPr="00F73B2E" w:rsidRDefault="005F3BBC" w:rsidP="005F3BB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73B2E">
        <w:rPr>
          <w:rFonts w:ascii="Times New Roman" w:hAnsi="Times New Roman"/>
          <w:sz w:val="24"/>
          <w:szCs w:val="24"/>
        </w:rPr>
        <w:t xml:space="preserve">комісії </w:t>
      </w:r>
      <w:r w:rsidRPr="00F73B2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вересня 2018 року №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D46F57">
        <w:rPr>
          <w:rFonts w:ascii="Times New Roman" w:hAnsi="Times New Roman"/>
          <w:sz w:val="24"/>
          <w:szCs w:val="24"/>
          <w:lang w:eastAsia="zh-CN"/>
        </w:rPr>
        <w:t>1</w:t>
      </w:r>
      <w:r w:rsidRPr="00F73B2E">
        <w:rPr>
          <w:rFonts w:ascii="Times New Roman" w:hAnsi="Times New Roman"/>
          <w:sz w:val="24"/>
          <w:szCs w:val="24"/>
          <w:lang w:eastAsia="zh-CN"/>
        </w:rPr>
        <w:t>0/2-17,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73B2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 ВІДПОВІДАЛЬНІСТЮ «ФІН-АГРОТРЕЙД» </w:t>
      </w:r>
      <w:r w:rsidRPr="00F73B2E">
        <w:rPr>
          <w:rFonts w:ascii="Times New Roman" w:hAnsi="Times New Roman"/>
          <w:sz w:val="24"/>
          <w:szCs w:val="24"/>
        </w:rPr>
        <w:t>від 07 червня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sz w:val="24"/>
          <w:szCs w:val="24"/>
        </w:rPr>
        <w:t>2018 року №2979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73B2E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F73B2E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73B2E">
        <w:rPr>
          <w:rFonts w:ascii="Times New Roman" w:hAnsi="Times New Roman"/>
          <w:sz w:val="24"/>
          <w:szCs w:val="24"/>
          <w:lang w:eastAsia="zh-CN"/>
        </w:rPr>
        <w:t>п. 34 ч. 1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5F3BBC" w:rsidRPr="00F73B2E" w:rsidRDefault="005F3BBC" w:rsidP="005F3BB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BBC" w:rsidRPr="00F73B2E" w:rsidRDefault="005F3BBC" w:rsidP="005F3BB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Надати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 доз</w:t>
      </w:r>
      <w:r>
        <w:rPr>
          <w:rFonts w:ascii="Times New Roman" w:hAnsi="Times New Roman"/>
          <w:sz w:val="24"/>
          <w:szCs w:val="24"/>
          <w:lang w:eastAsia="ru-RU"/>
        </w:rPr>
        <w:t>віл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 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«ФІН-АГРОТРЕЙД» </w:t>
      </w:r>
      <w:r w:rsidRPr="00F73B2E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F73B2E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</w:t>
      </w:r>
      <w:r w:rsidRPr="00F73B2E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 нежитлових будівель літери «В», «Г», «Д» та нежитлового приміщення № 3 в нежитловій будівлі літера «А») за адресою: вулиця Глиняна, 15, площею 0,6040 га, </w:t>
      </w:r>
      <w:r w:rsidRPr="00F73B2E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F73B2E">
        <w:rPr>
          <w:rFonts w:ascii="Times New Roman" w:hAnsi="Times New Roman"/>
          <w:sz w:val="24"/>
          <w:szCs w:val="24"/>
        </w:rPr>
        <w:t xml:space="preserve"> 3210300000:06:002:0091.</w:t>
      </w:r>
    </w:p>
    <w:p w:rsidR="005F3BBC" w:rsidRPr="00C33103" w:rsidRDefault="005F3BBC" w:rsidP="005F3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103">
        <w:rPr>
          <w:rFonts w:ascii="Times New Roman" w:eastAsia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5F3BBC" w:rsidRPr="00C33103" w:rsidRDefault="005F3BBC" w:rsidP="005F3B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103">
        <w:rPr>
          <w:rFonts w:ascii="Times New Roman" w:eastAsia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F3BBC" w:rsidRPr="00F73B2E" w:rsidRDefault="005F3BBC" w:rsidP="005F3B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BBC" w:rsidRPr="00F73B2E" w:rsidRDefault="005F3BBC" w:rsidP="005F3B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F73B2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5F3BBC" w:rsidRDefault="005F3BBC"/>
    <w:sectPr w:rsidR="005F3BBC" w:rsidSect="005F3BB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3BBC"/>
    <w:rsid w:val="000D4CAD"/>
    <w:rsid w:val="005F3BBC"/>
    <w:rsid w:val="007B2A2F"/>
    <w:rsid w:val="00E9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5F3BBC"/>
  </w:style>
  <w:style w:type="paragraph" w:styleId="a3">
    <w:name w:val="No Spacing"/>
    <w:uiPriority w:val="1"/>
    <w:qFormat/>
    <w:rsid w:val="005F3B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E972CA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972CA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1728</Words>
  <Characters>986</Characters>
  <Application>Microsoft Office Word</Application>
  <DocSecurity>0</DocSecurity>
  <Lines>8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2018-11-05T08:37:00Z</dcterms:created>
  <dcterms:modified xsi:type="dcterms:W3CDTF">2018-11-05T14:41:00Z</dcterms:modified>
</cp:coreProperties>
</file>