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E0" w:rsidRDefault="00EB10E0" w:rsidP="00EB10E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1152" r:id="rId5"/>
        </w:pict>
      </w:r>
    </w:p>
    <w:p w:rsidR="00EB10E0" w:rsidRDefault="00EB10E0" w:rsidP="00EB10E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B10E0" w:rsidRDefault="00EB10E0" w:rsidP="00EB10E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B10E0" w:rsidRDefault="00EB10E0" w:rsidP="00EB10E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10E0" w:rsidRDefault="00EB10E0" w:rsidP="00EB10E0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10E0" w:rsidRPr="00EB10E0" w:rsidRDefault="00EB10E0" w:rsidP="00EB10E0">
      <w:pPr>
        <w:rPr>
          <w:rFonts w:ascii="Times New Roman" w:hAnsi="Times New Roman"/>
          <w:sz w:val="24"/>
          <w:szCs w:val="24"/>
        </w:rPr>
      </w:pPr>
      <w:r w:rsidRPr="00EB10E0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EB10E0" w:rsidRDefault="00EB10E0" w:rsidP="00EB10E0"/>
    <w:p w:rsidR="00115881" w:rsidRPr="00F73B2E" w:rsidRDefault="00115881" w:rsidP="0011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надання дозволу на розроблення </w:t>
      </w:r>
    </w:p>
    <w:p w:rsidR="00115881" w:rsidRPr="00F73B2E" w:rsidRDefault="00115881" w:rsidP="0011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F73B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15881" w:rsidRPr="00F73B2E" w:rsidRDefault="00115881" w:rsidP="0011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115881" w:rsidRPr="00F73B2E" w:rsidRDefault="00115881" w:rsidP="0011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Приватному підприємству «БЦ МЕХСЕРВІС»</w:t>
      </w:r>
    </w:p>
    <w:p w:rsidR="00115881" w:rsidRPr="00F73B2E" w:rsidRDefault="00115881" w:rsidP="00115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Pr="00F73B2E" w:rsidRDefault="00115881" w:rsidP="00115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«БЦ МЕХСЕРВІС» </w:t>
      </w:r>
      <w:r w:rsidRPr="00F73B2E">
        <w:rPr>
          <w:rFonts w:ascii="Times New Roman" w:hAnsi="Times New Roman"/>
          <w:sz w:val="24"/>
          <w:szCs w:val="24"/>
        </w:rPr>
        <w:t xml:space="preserve"> від 07 серпня 2018 року №4071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73B2E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73B2E">
        <w:rPr>
          <w:rFonts w:ascii="Times New Roman" w:hAnsi="Times New Roman"/>
          <w:sz w:val="24"/>
          <w:szCs w:val="24"/>
          <w:lang w:eastAsia="zh-CN"/>
        </w:rPr>
        <w:t>п. 34 ч. 1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15881" w:rsidRPr="00F73B2E" w:rsidRDefault="00115881" w:rsidP="001158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Pr="00F73B2E" w:rsidRDefault="00115881" w:rsidP="00115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Приватному підприємству «БЦ МЕХСЕРВІС» </w:t>
      </w:r>
      <w:r w:rsidRPr="00F73B2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73B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12.04 </w:t>
      </w:r>
      <w:r w:rsidRPr="00F73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будівель і споруд автомобільного транспорту та дорожнього господарства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виробничої бази – нежитлова будівля літера «В») </w:t>
      </w:r>
      <w:r w:rsidRPr="00F73B2E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F73B2E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F73B2E">
        <w:rPr>
          <w:rFonts w:ascii="Times New Roman" w:hAnsi="Times New Roman"/>
          <w:sz w:val="24"/>
          <w:szCs w:val="24"/>
        </w:rPr>
        <w:t>, 29а,</w:t>
      </w:r>
      <w:r w:rsidRPr="00F73B2E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F73B2E">
        <w:rPr>
          <w:rFonts w:ascii="Times New Roman" w:hAnsi="Times New Roman"/>
          <w:sz w:val="24"/>
          <w:szCs w:val="24"/>
        </w:rPr>
        <w:t xml:space="preserve">площею 0,3800 га, </w:t>
      </w:r>
      <w:r w:rsidRPr="00F73B2E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F73B2E">
        <w:rPr>
          <w:rFonts w:ascii="Times New Roman" w:hAnsi="Times New Roman"/>
          <w:sz w:val="24"/>
          <w:szCs w:val="24"/>
        </w:rPr>
        <w:t xml:space="preserve"> 3210300000:04:042:0075.</w:t>
      </w:r>
    </w:p>
    <w:p w:rsidR="00115881" w:rsidRPr="00F73B2E" w:rsidRDefault="00115881" w:rsidP="001158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5881" w:rsidRPr="00F73B2E" w:rsidRDefault="00115881" w:rsidP="001158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5881" w:rsidRPr="00F73B2E" w:rsidRDefault="00115881" w:rsidP="00115881">
      <w:pPr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73B2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115881" w:rsidRPr="00F73B2E" w:rsidRDefault="00115881" w:rsidP="0011588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Pr="00F73B2E" w:rsidRDefault="00115881" w:rsidP="0011588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Default="00115881" w:rsidP="0011588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Default="00115881" w:rsidP="0011588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Default="00115881" w:rsidP="0011588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881" w:rsidRDefault="00115881"/>
    <w:sectPr w:rsidR="00115881" w:rsidSect="001158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5881"/>
    <w:rsid w:val="00115881"/>
    <w:rsid w:val="00691C22"/>
    <w:rsid w:val="00EB10E0"/>
    <w:rsid w:val="00F6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15881"/>
  </w:style>
  <w:style w:type="paragraph" w:styleId="a3">
    <w:name w:val="No Spacing"/>
    <w:uiPriority w:val="1"/>
    <w:qFormat/>
    <w:rsid w:val="001158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EB10E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B10E0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2018-11-05T08:35:00Z</dcterms:created>
  <dcterms:modified xsi:type="dcterms:W3CDTF">2018-11-05T14:34:00Z</dcterms:modified>
</cp:coreProperties>
</file>