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26" w:rsidRDefault="001B2E26" w:rsidP="001B2E26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40164" r:id="rId5"/>
        </w:pict>
      </w:r>
    </w:p>
    <w:p w:rsidR="001B2E26" w:rsidRDefault="001B2E26" w:rsidP="001B2E26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B2E26" w:rsidRDefault="001B2E26" w:rsidP="001B2E26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B2E26" w:rsidRDefault="001B2E26" w:rsidP="001B2E26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B2E26" w:rsidRDefault="001B2E26" w:rsidP="001B2E26">
      <w:pPr>
        <w:pStyle w:val="a4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B2E26" w:rsidRPr="001B2E26" w:rsidRDefault="001B2E26" w:rsidP="001B2E26">
      <w:pPr>
        <w:rPr>
          <w:rFonts w:ascii="Times New Roman" w:hAnsi="Times New Roman"/>
          <w:sz w:val="24"/>
          <w:szCs w:val="24"/>
        </w:rPr>
      </w:pPr>
      <w:r>
        <w:br/>
      </w:r>
      <w:r w:rsidRPr="001B2E26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963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1B2E26" w:rsidRDefault="001B2E26" w:rsidP="001B2E26"/>
    <w:p w:rsidR="0067386C" w:rsidRPr="003025A3" w:rsidRDefault="0067386C" w:rsidP="0067386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Про надання дозволу на  розроблення  технічної </w:t>
      </w:r>
    </w:p>
    <w:p w:rsidR="0067386C" w:rsidRPr="003025A3" w:rsidRDefault="0067386C" w:rsidP="0067386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документації із землеустрою  щодо об’єднання земельних</w:t>
      </w:r>
    </w:p>
    <w:p w:rsidR="0067386C" w:rsidRPr="003025A3" w:rsidRDefault="0067386C" w:rsidP="0067386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ділянок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 Товариству з обмеженою відповідальністю «БЦ  Ріал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Естейт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>»</w:t>
      </w:r>
    </w:p>
    <w:p w:rsidR="0067386C" w:rsidRPr="003025A3" w:rsidRDefault="0067386C" w:rsidP="0067386C">
      <w:pPr>
        <w:pStyle w:val="a3"/>
        <w:contextualSpacing/>
        <w:jc w:val="both"/>
        <w:rPr>
          <w:rFonts w:ascii="Times New Roman" w:hAnsi="Times New Roman"/>
          <w:sz w:val="24"/>
          <w:szCs w:val="24"/>
        </w:rPr>
      </w:pPr>
    </w:p>
    <w:p w:rsidR="0067386C" w:rsidRPr="003025A3" w:rsidRDefault="0067386C" w:rsidP="0067386C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>
        <w:rPr>
          <w:rFonts w:ascii="Times New Roman" w:hAnsi="Times New Roman"/>
          <w:sz w:val="24"/>
          <w:szCs w:val="24"/>
          <w:lang w:eastAsia="zh-CN"/>
        </w:rPr>
        <w:t xml:space="preserve">13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№143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заяву Товариства з обмеженою відповідальністю «БЦ  Ріал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Естейт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>»</w:t>
      </w:r>
      <w:r w:rsidRPr="003025A3">
        <w:rPr>
          <w:rFonts w:ascii="Times New Roman" w:hAnsi="Times New Roman"/>
          <w:sz w:val="24"/>
          <w:szCs w:val="24"/>
        </w:rPr>
        <w:t xml:space="preserve"> від 28 серпня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>2018 року №4294, відповідно до ст. ст. 12, 79-1 Земельного кодексу України, ст. 56 Закону України «Про землеустрій», ст. 16 Закону України «Про Державний земельний кадастр», п.34 ч.1 ст. 26 Закону України «Про місцеве самоврядування в Україні»,  міська рада вирішила:</w:t>
      </w:r>
    </w:p>
    <w:p w:rsidR="0067386C" w:rsidRPr="003025A3" w:rsidRDefault="0067386C" w:rsidP="0067386C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67386C" w:rsidRPr="003025A3" w:rsidRDefault="0067386C" w:rsidP="0067386C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1.Надати дозвіл на розроблення технічної документації із землеустрою щодо об’єднання  земельної ділянки комунальної власності площею 0,0046 га з кадастровим номером: 3210300000:03:024:0047 та земельної ділянки комунальної власності площею 0,0034 га з кадастровим номером: 3210300000:03:024:0068 в одну земельну ділянку загальною площею 0,0080 га за адресою: бульвар Олександрійський, 54 Д,  </w:t>
      </w:r>
      <w:r w:rsidRPr="003025A3">
        <w:rPr>
          <w:rFonts w:ascii="Times New Roman" w:hAnsi="Times New Roman"/>
          <w:color w:val="000000"/>
          <w:sz w:val="24"/>
          <w:szCs w:val="24"/>
        </w:rPr>
        <w:t>без зміни цільового призначення для подальшої державної реєстрації земельної ділянки</w:t>
      </w:r>
      <w:r w:rsidRPr="003025A3">
        <w:rPr>
          <w:rFonts w:ascii="Times New Roman" w:hAnsi="Times New Roman"/>
          <w:color w:val="FF0000"/>
          <w:sz w:val="24"/>
          <w:szCs w:val="24"/>
        </w:rPr>
        <w:t>.</w:t>
      </w:r>
      <w:r w:rsidRPr="003025A3">
        <w:rPr>
          <w:rFonts w:ascii="Times New Roman" w:hAnsi="Times New Roman"/>
          <w:bCs/>
          <w:sz w:val="24"/>
          <w:szCs w:val="24"/>
        </w:rPr>
        <w:t xml:space="preserve"> </w:t>
      </w:r>
    </w:p>
    <w:p w:rsidR="0067386C" w:rsidRPr="003025A3" w:rsidRDefault="0067386C" w:rsidP="0067386C">
      <w:pPr>
        <w:pStyle w:val="a3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1.1.Роботи з розроблення технічної документації із землеустрою щодо об’єднання  земельних ділянок провести заявнику – 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Товариству з обмеженою відповідальністю «БЦ  Ріал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Естейт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>».</w:t>
      </w:r>
    </w:p>
    <w:p w:rsidR="0067386C" w:rsidRPr="003025A3" w:rsidRDefault="0067386C" w:rsidP="0067386C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2. Контроль за виконанням цього рішення покласти на постійну 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</w:rPr>
        <w:t>.</w:t>
      </w:r>
    </w:p>
    <w:p w:rsidR="0067386C" w:rsidRPr="003025A3" w:rsidRDefault="0067386C" w:rsidP="0067386C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386C" w:rsidRPr="003025A3" w:rsidRDefault="0067386C" w:rsidP="0067386C">
      <w:pPr>
        <w:pStyle w:val="a3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025A3">
        <w:rPr>
          <w:rFonts w:ascii="Times New Roman" w:hAnsi="Times New Roman"/>
          <w:sz w:val="24"/>
          <w:szCs w:val="24"/>
          <w:lang w:eastAsia="ru-RU"/>
        </w:rPr>
        <w:t>Міський голова</w:t>
      </w:r>
      <w:r w:rsidRPr="003025A3">
        <w:rPr>
          <w:rFonts w:ascii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                     Г. Дикий</w:t>
      </w:r>
    </w:p>
    <w:p w:rsidR="0067386C" w:rsidRPr="003025A3" w:rsidRDefault="0067386C" w:rsidP="0067386C">
      <w:pPr>
        <w:rPr>
          <w:rFonts w:ascii="Times New Roman" w:hAnsi="Times New Roman"/>
          <w:sz w:val="24"/>
          <w:szCs w:val="24"/>
        </w:rPr>
      </w:pPr>
    </w:p>
    <w:p w:rsidR="0067386C" w:rsidRDefault="0067386C" w:rsidP="0067386C">
      <w:pPr>
        <w:pStyle w:val="a3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386C" w:rsidRDefault="0067386C" w:rsidP="0067386C">
      <w:pPr>
        <w:pStyle w:val="a3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386C" w:rsidRDefault="0067386C" w:rsidP="0067386C">
      <w:pPr>
        <w:pStyle w:val="a3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386C" w:rsidRDefault="0067386C" w:rsidP="0067386C">
      <w:pPr>
        <w:pStyle w:val="a3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386C" w:rsidRDefault="0067386C" w:rsidP="0067386C">
      <w:pPr>
        <w:pStyle w:val="a3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386C" w:rsidRDefault="0067386C" w:rsidP="0067386C">
      <w:pPr>
        <w:pStyle w:val="a3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386C" w:rsidRDefault="0067386C" w:rsidP="0067386C">
      <w:pPr>
        <w:pStyle w:val="a3"/>
        <w:ind w:firstLine="4536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67386C" w:rsidRDefault="0067386C"/>
    <w:sectPr w:rsidR="0067386C" w:rsidSect="0067386C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7386C"/>
    <w:rsid w:val="001B2E26"/>
    <w:rsid w:val="0067386C"/>
    <w:rsid w:val="009F3136"/>
    <w:rsid w:val="00A07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6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386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rsid w:val="001B2E26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1B2E26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1380</Words>
  <Characters>787</Characters>
  <Application>Microsoft Office Word</Application>
  <DocSecurity>0</DocSecurity>
  <Lines>6</Lines>
  <Paragraphs>4</Paragraphs>
  <ScaleCrop>false</ScaleCrop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2018-11-05T08:20:00Z</dcterms:created>
  <dcterms:modified xsi:type="dcterms:W3CDTF">2018-11-05T14:18:00Z</dcterms:modified>
</cp:coreProperties>
</file>