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0E" w:rsidRDefault="002B060E" w:rsidP="002B060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7570" r:id="rId5"/>
        </w:pict>
      </w:r>
    </w:p>
    <w:p w:rsidR="002B060E" w:rsidRDefault="002B060E" w:rsidP="002B060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B060E" w:rsidRDefault="002B060E" w:rsidP="002B060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B060E" w:rsidRDefault="002B060E" w:rsidP="002B060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B060E" w:rsidRDefault="002B060E" w:rsidP="002B060E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B060E" w:rsidRPr="002B060E" w:rsidRDefault="002B060E" w:rsidP="002B060E">
      <w:pPr>
        <w:rPr>
          <w:rFonts w:ascii="Times New Roman" w:hAnsi="Times New Roman"/>
          <w:sz w:val="24"/>
          <w:szCs w:val="24"/>
        </w:rPr>
      </w:pPr>
      <w:r w:rsidRPr="002B060E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955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2B060E" w:rsidRDefault="002B060E" w:rsidP="002B060E"/>
    <w:p w:rsidR="00802B8A" w:rsidRPr="003025A3" w:rsidRDefault="00802B8A" w:rsidP="00802B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802B8A" w:rsidRPr="003025A3" w:rsidRDefault="00802B8A" w:rsidP="00802B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802B8A" w:rsidRPr="003025A3" w:rsidRDefault="00802B8A" w:rsidP="00802B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802B8A" w:rsidRPr="003025A3" w:rsidRDefault="00802B8A" w:rsidP="00802B8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ГАРАЖНОМУ КООПЕРАТИВУ «СЛАВІНА»</w:t>
      </w:r>
    </w:p>
    <w:p w:rsidR="00802B8A" w:rsidRPr="003025A3" w:rsidRDefault="00802B8A" w:rsidP="00802B8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2B8A" w:rsidRPr="003025A3" w:rsidRDefault="00802B8A" w:rsidP="00802B8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025A3">
        <w:rPr>
          <w:rFonts w:ascii="Times New Roman" w:hAnsi="Times New Roman"/>
          <w:sz w:val="24"/>
          <w:szCs w:val="24"/>
        </w:rPr>
        <w:t>заяву ГАРАЖНОГО КООПЕРАТИВУ «СЛАВІНА» від 24 вересня 2018 року №4688, проект землеустрою щодо відведення земельної ділянки, відповідно до ст. ст. 12, 41, 79-1,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802B8A" w:rsidRPr="003025A3" w:rsidRDefault="00802B8A" w:rsidP="00802B8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2B8A" w:rsidRPr="003025A3" w:rsidRDefault="00802B8A" w:rsidP="00802B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ГАРАЖНОМУ КООПЕРАТИВУ «СЛАВІНА» з цільовим призначенням 02.06. Для 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колективного гаражного будівництва (вид використання – для розміщення гаражів) </w:t>
      </w:r>
      <w:r w:rsidRPr="003025A3">
        <w:rPr>
          <w:rFonts w:ascii="Times New Roman" w:hAnsi="Times New Roman"/>
          <w:sz w:val="24"/>
          <w:szCs w:val="24"/>
        </w:rPr>
        <w:t xml:space="preserve"> за адресою: вулиця Василя Стуса, 76а,  площею 0,2867 га, що додається.</w:t>
      </w:r>
    </w:p>
    <w:p w:rsidR="00802B8A" w:rsidRPr="003025A3" w:rsidRDefault="00802B8A" w:rsidP="00802B8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ГАРАЖНОМУ КООПЕРАТИВУ «СЛАВІНА» з цільовим призначенням 02.06. Для 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колективного гаражного будівництва (вид використання – для розміщення гаражів) </w:t>
      </w:r>
      <w:r w:rsidRPr="003025A3">
        <w:rPr>
          <w:rFonts w:ascii="Times New Roman" w:hAnsi="Times New Roman"/>
          <w:sz w:val="24"/>
          <w:szCs w:val="24"/>
        </w:rPr>
        <w:t xml:space="preserve">  за адресою: вулиця Василя Стуса, 76а,  площею 0,2867 га, за рахунок земель населеного пункту м. Біла Церква. Кадастровий номер: 3210300000:03:035:0106.</w:t>
      </w:r>
    </w:p>
    <w:p w:rsidR="00802B8A" w:rsidRPr="003025A3" w:rsidRDefault="00802B8A" w:rsidP="00802B8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3.Особі, зазначеній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802B8A" w:rsidRPr="003025A3" w:rsidRDefault="00802B8A" w:rsidP="00802B8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02B8A" w:rsidRPr="003025A3" w:rsidRDefault="00802B8A" w:rsidP="00802B8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2B8A" w:rsidRPr="003025A3" w:rsidRDefault="00802B8A" w:rsidP="00802B8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Міський голова</w:t>
      </w:r>
      <w:r w:rsidRPr="003025A3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3025A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3025A3">
        <w:rPr>
          <w:rFonts w:ascii="Times New Roman" w:hAnsi="Times New Roman"/>
          <w:sz w:val="24"/>
          <w:szCs w:val="24"/>
        </w:rPr>
        <w:t xml:space="preserve">  Г. Дикий</w:t>
      </w:r>
    </w:p>
    <w:p w:rsidR="00802B8A" w:rsidRPr="003025A3" w:rsidRDefault="00802B8A" w:rsidP="00802B8A">
      <w:pPr>
        <w:rPr>
          <w:rFonts w:ascii="Times New Roman" w:hAnsi="Times New Roman"/>
          <w:sz w:val="24"/>
          <w:szCs w:val="24"/>
        </w:rPr>
      </w:pPr>
    </w:p>
    <w:p w:rsidR="00802B8A" w:rsidRPr="003025A3" w:rsidRDefault="00802B8A" w:rsidP="00802B8A">
      <w:pPr>
        <w:rPr>
          <w:rFonts w:ascii="Times New Roman" w:hAnsi="Times New Roman"/>
          <w:sz w:val="24"/>
          <w:szCs w:val="24"/>
        </w:rPr>
      </w:pPr>
    </w:p>
    <w:p w:rsidR="00802B8A" w:rsidRPr="003025A3" w:rsidRDefault="00802B8A" w:rsidP="00802B8A">
      <w:pPr>
        <w:rPr>
          <w:rFonts w:ascii="Times New Roman" w:hAnsi="Times New Roman"/>
          <w:sz w:val="24"/>
          <w:szCs w:val="24"/>
        </w:rPr>
      </w:pPr>
    </w:p>
    <w:p w:rsidR="00802B8A" w:rsidRDefault="00802B8A"/>
    <w:sectPr w:rsidR="00802B8A" w:rsidSect="00802B8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2B8A"/>
    <w:rsid w:val="002B060E"/>
    <w:rsid w:val="00802B8A"/>
    <w:rsid w:val="00A821AD"/>
    <w:rsid w:val="00D0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8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02B8A"/>
  </w:style>
  <w:style w:type="character" w:customStyle="1" w:styleId="rvts0">
    <w:name w:val="rvts0"/>
    <w:basedOn w:val="a0"/>
    <w:rsid w:val="00802B8A"/>
  </w:style>
  <w:style w:type="paragraph" w:styleId="a3">
    <w:name w:val="Plain Text"/>
    <w:basedOn w:val="a"/>
    <w:link w:val="a4"/>
    <w:rsid w:val="002B060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B060E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1551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2018-11-05T08:10:00Z</dcterms:created>
  <dcterms:modified xsi:type="dcterms:W3CDTF">2018-11-05T13:35:00Z</dcterms:modified>
</cp:coreProperties>
</file>